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高二日记500字台风烟花来了</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&gt;每年夏季，都是台风的高发期，今年也不例外。这次的台风有一个好听的名字——烟花。为大家提供《高二日记500字台风烟花来了》，欢迎阅读。1.高二日记500字台风烟花来了　　你的名字叫烟花，是大洋的臂膀将你托起，是汹涌的海浪为你塑形。　　不知在...</w:t>
      </w:r>
    </w:p>
    <w:p>
      <w:pPr>
        <w:ind w:left="0" w:right="0" w:firstLine="560"/>
        <w:spacing w:before="450" w:after="450" w:line="312" w:lineRule="auto"/>
      </w:pPr>
      <w:r>
        <w:rPr>
          <w:rFonts w:ascii="宋体" w:hAnsi="宋体" w:eastAsia="宋体" w:cs="宋体"/>
          <w:color w:val="000"/>
          <w:sz w:val="28"/>
          <w:szCs w:val="28"/>
        </w:rPr>
        <w:t xml:space="preserve">&gt;每年夏季，都是台风的高发期，今年也不例外。这次的台风有一个好听的名字——烟花。为大家提供《高二日记500字台风烟花来了》，欢迎阅读。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1.高二日记500字台风烟花来了</w:t>
      </w:r>
    </w:p>
    <w:p>
      <w:pPr>
        <w:ind w:left="0" w:right="0" w:firstLine="560"/>
        <w:spacing w:before="450" w:after="450" w:line="312" w:lineRule="auto"/>
      </w:pPr>
      <w:r>
        <w:rPr>
          <w:rFonts w:ascii="宋体" w:hAnsi="宋体" w:eastAsia="宋体" w:cs="宋体"/>
          <w:color w:val="000"/>
          <w:sz w:val="28"/>
          <w:szCs w:val="28"/>
        </w:rPr>
        <w:t xml:space="preserve">　　你的名字叫烟花，是大洋的臂膀将你托起，是汹涌的海浪为你塑形。</w:t>
      </w:r>
    </w:p>
    <w:p>
      <w:pPr>
        <w:ind w:left="0" w:right="0" w:firstLine="560"/>
        <w:spacing w:before="450" w:after="450" w:line="312" w:lineRule="auto"/>
      </w:pPr>
      <w:r>
        <w:rPr>
          <w:rFonts w:ascii="宋体" w:hAnsi="宋体" w:eastAsia="宋体" w:cs="宋体"/>
          <w:color w:val="000"/>
          <w:sz w:val="28"/>
          <w:szCs w:val="28"/>
        </w:rPr>
        <w:t xml:space="preserve">　　不知在哪一片海域，你化身一位步履轻盈的小姑娘，清风徐来，长发飘飘，你踏着微皱的海面，徐行于波涛之上。你高举着乌云与雷暴，在太平洋上空嬉闹。你尽情飘摇，直到来了兴奋。你在呼啸的风声中肆意跳跃，任心儿飞奔在飘着浮沫的浪尖上——现在，你是一个小男孩，疾驰于田埂之上。你在两三米高的“浪山”上冲浪，逗弄深水鱼群，时而跃出海面，请海风共同舞蹈。</w:t>
      </w:r>
    </w:p>
    <w:p>
      <w:pPr>
        <w:ind w:left="0" w:right="0" w:firstLine="560"/>
        <w:spacing w:before="450" w:after="450" w:line="312" w:lineRule="auto"/>
      </w:pPr>
      <w:r>
        <w:rPr>
          <w:rFonts w:ascii="宋体" w:hAnsi="宋体" w:eastAsia="宋体" w:cs="宋体"/>
          <w:color w:val="000"/>
          <w:sz w:val="28"/>
          <w:szCs w:val="28"/>
        </w:rPr>
        <w:t xml:space="preserve">　　近了，近了，你逼近了中国东南！你却在这时迸发出了非凡的力量。你，彻彻底底，一位拳击手。你如烟花上天，飞也似逼近大陆，你旋转着身躯，四下环顾，乌黑的阴云密布天穹，大雨倾盆，狂风大作，你恼怒了，拼尽全力挥拳撞向台州堤岸——霎时，巨浪涛天，疾风席卷天地，10米高的白浪被抛向空中与堤岸毗邻的楼房被倾下的海水淋了个浴。狂风长驱直入，留下海浪原地打转。</w:t>
      </w:r>
    </w:p>
    <w:p>
      <w:pPr>
        <w:ind w:left="0" w:right="0" w:firstLine="560"/>
        <w:spacing w:before="450" w:after="450" w:line="312" w:lineRule="auto"/>
      </w:pPr>
      <w:r>
        <w:rPr>
          <w:rFonts w:ascii="宋体" w:hAnsi="宋体" w:eastAsia="宋体" w:cs="宋体"/>
          <w:color w:val="000"/>
          <w:sz w:val="28"/>
          <w:szCs w:val="28"/>
        </w:rPr>
        <w:t xml:space="preserve">　　台风\"烟花”请你务必下手且慢，褪去那灰暗的阴云与来势汹汹的疾风吧！还我们一个快乐的夏天！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2.高二日记500字台风烟花来了</w:t>
      </w:r>
    </w:p>
    <w:p>
      <w:pPr>
        <w:ind w:left="0" w:right="0" w:firstLine="560"/>
        <w:spacing w:before="450" w:after="450" w:line="312" w:lineRule="auto"/>
      </w:pPr>
      <w:r>
        <w:rPr>
          <w:rFonts w:ascii="宋体" w:hAnsi="宋体" w:eastAsia="宋体" w:cs="宋体"/>
          <w:color w:val="000"/>
          <w:sz w:val="28"/>
          <w:szCs w:val="28"/>
        </w:rPr>
        <w:t xml:space="preserve">　　早上，我在新闻里知道了台风“烟花”已经来到了中国。</w:t>
      </w:r>
    </w:p>
    <w:p>
      <w:pPr>
        <w:ind w:left="0" w:right="0" w:firstLine="560"/>
        <w:spacing w:before="450" w:after="450" w:line="312" w:lineRule="auto"/>
      </w:pPr>
      <w:r>
        <w:rPr>
          <w:rFonts w:ascii="宋体" w:hAnsi="宋体" w:eastAsia="宋体" w:cs="宋体"/>
          <w:color w:val="000"/>
          <w:sz w:val="28"/>
          <w:szCs w:val="28"/>
        </w:rPr>
        <w:t xml:space="preserve">　　中午，我在阳台上和弟弟一起玩耍，玩累了就坐在椅子上休息，我抬头看见天空蓝蓝的，但是，不一会儿，天空就变得黑沉沉的，心相：这天怎么变得这么快!这时，我看见远处黑沉沉的天空中出现了一块白色。我指着远处问外婆：“外婆，为什么那里的天空黑沉沉的，但是会有白色的地方呢?”外婆回答我，说：“因为那里正在下雨。”我明白地点了点头。</w:t>
      </w:r>
    </w:p>
    <w:p>
      <w:pPr>
        <w:ind w:left="0" w:right="0" w:firstLine="560"/>
        <w:spacing w:before="450" w:after="450" w:line="312" w:lineRule="auto"/>
      </w:pPr>
      <w:r>
        <w:rPr>
          <w:rFonts w:ascii="宋体" w:hAnsi="宋体" w:eastAsia="宋体" w:cs="宋体"/>
          <w:color w:val="000"/>
          <w:sz w:val="28"/>
          <w:szCs w:val="28"/>
        </w:rPr>
        <w:t xml:space="preserve">　　过了一会，我们这里也下起了倾盆大雨。雨水像瀑布似的从我家阳台的遮雨蓬上落下来。看见这景象，我和弟弟都急忙跑回去。渐渐地，渐渐地，雨变小了，我和弟弟才悄悄地走了过去。这时，细雨纷纷，太阳像一个害羞的小姑娘一样，只露出一点点阳光。“叮铃……”，原来是我的闹钟响了，我要去上舞蹈班了!</w:t>
      </w:r>
    </w:p>
    <w:p>
      <w:pPr>
        <w:ind w:left="0" w:right="0" w:firstLine="560"/>
        <w:spacing w:before="450" w:after="450" w:line="312" w:lineRule="auto"/>
      </w:pPr>
      <w:r>
        <w:rPr>
          <w:rFonts w:ascii="宋体" w:hAnsi="宋体" w:eastAsia="宋体" w:cs="宋体"/>
          <w:color w:val="000"/>
          <w:sz w:val="28"/>
          <w:szCs w:val="28"/>
        </w:rPr>
        <w:t xml:space="preserve">　　虽然我觉得这次的台风太可怕了，但以往广州的台风是不怎么可怕的，但是我听说有些地区的景象是这样的：狂风像刀一样切树皮;铁皮像纸一样被撕碎!同学们，大家一定要防备好台风哦!</w:t>
      </w:r>
    </w:p>
    <w:p>
      <w:pPr>
        <w:ind w:left="0" w:right="0" w:firstLine="560"/>
        <w:spacing w:before="450" w:after="450" w:line="312" w:lineRule="auto"/>
      </w:pPr>
      <w:r>
        <w:rPr>
          <w:rFonts w:ascii="宋体" w:hAnsi="宋体" w:eastAsia="宋体" w:cs="宋体"/>
          <w:color w:val="000"/>
          <w:sz w:val="28"/>
          <w:szCs w:val="28"/>
        </w:rPr>
        <w:t xml:space="preserve">　　台风“烟花”登陆，势必给我们的生活、工作、学习产生一定的影响，大家一定要提前做好防范做事，减少损失！</w:t>
      </w:r>
    </w:p>
    <w:p>
      <w:pPr>
        <w:ind w:left="0" w:right="0" w:firstLine="560"/>
        <w:spacing w:before="450" w:after="450" w:line="312" w:lineRule="auto"/>
      </w:pPr>
      <w:r>
        <w:rPr>
          <w:rFonts w:ascii="黑体" w:hAnsi="黑体" w:eastAsia="黑体" w:cs="黑体"/>
          <w:color w:val="000000"/>
          <w:sz w:val="36"/>
          <w:szCs w:val="36"/>
          <w:b w:val="1"/>
          <w:bCs w:val="1"/>
        </w:rPr>
        <w:t xml:space="preserve">3.高二日记500字台风烟花来了</w:t>
      </w:r>
    </w:p>
    <w:p>
      <w:pPr>
        <w:ind w:left="0" w:right="0" w:firstLine="560"/>
        <w:spacing w:before="450" w:after="450" w:line="312" w:lineRule="auto"/>
      </w:pPr>
      <w:r>
        <w:rPr>
          <w:rFonts w:ascii="宋体" w:hAnsi="宋体" w:eastAsia="宋体" w:cs="宋体"/>
          <w:color w:val="000"/>
          <w:sz w:val="28"/>
          <w:szCs w:val="28"/>
        </w:rPr>
        <w:t xml:space="preserve">　　每年夏天是台风肆虐的季节，7月24日新闻里说台风“烟花”要来啦，风力可能达到14级，于是我在书上查找了关于台风的知识。台风形成于热带海洋上空，风力共分为12个等级。有首儿歌可以快速帮我们记住：“零级烟柱直冲天，一级青烟随风偏，二级风来吹脸面，三级叶动红旗展，四级风吹飞纸片，五级带叶小树摇，六级举伞步行艰，七级迎走不动，八级风吹树枝断，九级屋顶飞瓦片，十级拔树又倒屋，十一、十二级陆上很少见。”风力超过十二级的，破坏力极强！严重时会吹散房屋，阻断交通，造成洪涝灾害。</w:t>
      </w:r>
    </w:p>
    <w:p>
      <w:pPr>
        <w:ind w:left="0" w:right="0" w:firstLine="560"/>
        <w:spacing w:before="450" w:after="450" w:line="312" w:lineRule="auto"/>
      </w:pPr>
      <w:r>
        <w:rPr>
          <w:rFonts w:ascii="宋体" w:hAnsi="宋体" w:eastAsia="宋体" w:cs="宋体"/>
          <w:color w:val="000"/>
          <w:sz w:val="28"/>
          <w:szCs w:val="28"/>
        </w:rPr>
        <w:t xml:space="preserve">　　想着14级的台风要到来，应该会有狂风暴雨吧？晚上我有点害怕，迟迟没有入睡。看见天上的月亮，我问妈妈：“台风要来了，天上为什么还有月亮？和我书上看到的不一样啊！”妈妈说：“台风还没登陆，你不用害怕，安心睡觉。”</w:t>
      </w:r>
    </w:p>
    <w:p>
      <w:pPr>
        <w:ind w:left="0" w:right="0" w:firstLine="560"/>
        <w:spacing w:before="450" w:after="450" w:line="312" w:lineRule="auto"/>
      </w:pPr>
      <w:r>
        <w:rPr>
          <w:rFonts w:ascii="宋体" w:hAnsi="宋体" w:eastAsia="宋体" w:cs="宋体"/>
          <w:color w:val="000"/>
          <w:sz w:val="28"/>
          <w:szCs w:val="28"/>
        </w:rPr>
        <w:t xml:space="preserve">　　台风登陆前工厂停工，培训班停课。为了人身安全，没大事不必出门。地下车库的车都转移到了地面，大家都做好了抵御台风准备。</w:t>
      </w:r>
    </w:p>
    <w:p>
      <w:pPr>
        <w:ind w:left="0" w:right="0" w:firstLine="560"/>
        <w:spacing w:before="450" w:after="450" w:line="312" w:lineRule="auto"/>
      </w:pPr>
      <w:r>
        <w:rPr>
          <w:rFonts w:ascii="宋体" w:hAnsi="宋体" w:eastAsia="宋体" w:cs="宋体"/>
          <w:color w:val="000"/>
          <w:sz w:val="28"/>
          <w:szCs w:val="28"/>
        </w:rPr>
        <w:t xml:space="preserve">　　今天傍晚，在家待了一天的爸爸，拉着妈妈和我出去走走。外面空无一人，只有大风大雨的声音，大树被吹得摇来摇去，树叶纷纷飞舞，小树被吹弯了腰，好像在说：“谁来救救我呀！我要骨折了”。面对大风大雨，雨伞也起不到作用了。我们顶着大风，冒着大雨，向前跑去。我跑到一个转角处时，突然一阵狂风刮来，瘦小的我连着倒退了两步，我连忙抓紧墙角才不被狂风刮走。印证了网上一句话：“宁可把头睡扁，也不要出去冒险。”</w:t>
      </w:r>
    </w:p>
    <w:p>
      <w:pPr>
        <w:ind w:left="0" w:right="0" w:firstLine="560"/>
        <w:spacing w:before="450" w:after="450" w:line="312" w:lineRule="auto"/>
      </w:pPr>
      <w:r>
        <w:rPr>
          <w:rFonts w:ascii="宋体" w:hAnsi="宋体" w:eastAsia="宋体" w:cs="宋体"/>
          <w:color w:val="000"/>
          <w:sz w:val="28"/>
          <w:szCs w:val="28"/>
        </w:rPr>
        <w:t xml:space="preserve">　　我从书上看到，当一个台风对某个或多个国家和地区造成了严重灾情，遭遇损失的成员或国家可以向世界气象组织提出申请将这个台风永久除名。这次台风“烟花”给我国带来了不少损失，中国可以向世界气象组织提出申请将这个台风“烟花”永久除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2025-06-21T01:07:32+08:00</dcterms:created>
  <dcterms:modified xsi:type="dcterms:W3CDTF">2025-06-21T01:07:32+08:00</dcterms:modified>
</cp:coreProperties>
</file>

<file path=docProps/custom.xml><?xml version="1.0" encoding="utf-8"?>
<Properties xmlns="http://schemas.openxmlformats.org/officeDocument/2006/custom-properties" xmlns:vt="http://schemas.openxmlformats.org/officeDocument/2006/docPropsVTypes"/>
</file>