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以沟通为话题的作文800字高中作文</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gt;沟通是人与人之间不可缺少的一部分。沟通是一块磁石,可以把两颗心紧紧系到一起;沟通是一盏明灯,可以照亮彼此的内心;沟通是一地甘霖,可以化解紧张的关系.。下面是给大家整理的以沟通为话题的作文800字高中作文，供大家参考。 　　【篇一】　　这个...</w:t>
      </w:r>
    </w:p>
    <w:p>
      <w:pPr>
        <w:ind w:left="0" w:right="0" w:firstLine="560"/>
        <w:spacing w:before="450" w:after="450" w:line="312" w:lineRule="auto"/>
      </w:pPr>
      <w:r>
        <w:rPr>
          <w:rFonts w:ascii="宋体" w:hAnsi="宋体" w:eastAsia="宋体" w:cs="宋体"/>
          <w:color w:val="000"/>
          <w:sz w:val="28"/>
          <w:szCs w:val="28"/>
        </w:rPr>
        <w:t xml:space="preserve">&gt;沟通是人与人之间不可缺少的一部分。沟通是一块磁石,可以把两颗心紧紧系到一起;沟通是一盏明灯,可以照亮彼此的内心;沟通是一地甘霖,可以化解紧张的关系.。下面是给大家整理的以沟通为话题的作文800字高中作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这个世界的人孤独得不得了，许多人蓄意保持距离，却希望别人先行靠近;许多人预计是否能够收获，再酌量付出;许多人渴望被人理解，却又将交流束之高阁;许多人想要被爱却又不肯主动去爱，仿佛爱已经成了不合时代的事……你呢?是不是已经很久没有同朋友联系了?</w:t>
      </w:r>
    </w:p>
    <w:p>
      <w:pPr>
        <w:ind w:left="0" w:right="0" w:firstLine="560"/>
        <w:spacing w:before="450" w:after="450" w:line="312" w:lineRule="auto"/>
      </w:pPr>
      <w:r>
        <w:rPr>
          <w:rFonts w:ascii="宋体" w:hAnsi="宋体" w:eastAsia="宋体" w:cs="宋体"/>
          <w:color w:val="000"/>
          <w:sz w:val="28"/>
          <w:szCs w:val="28"/>
        </w:rPr>
        <w:t xml:space="preserve">　　反正我是，而且还总是习惯去罗列一些似是而非的借口为自己的疏忽开脱。逝者如斯夫，不舍昼夜，其结果自然是“风萧萧兮易水寒，‘朋友’一去兮不复还”了。我曾寄希望于自己的人际关系永远保持“牛势”，如今看来，可能只能算是觊觎了。</w:t>
      </w:r>
    </w:p>
    <w:p>
      <w:pPr>
        <w:ind w:left="0" w:right="0" w:firstLine="560"/>
        <w:spacing w:before="450" w:after="450" w:line="312" w:lineRule="auto"/>
      </w:pPr>
      <w:r>
        <w:rPr>
          <w:rFonts w:ascii="宋体" w:hAnsi="宋体" w:eastAsia="宋体" w:cs="宋体"/>
          <w:color w:val="000"/>
          <w:sz w:val="28"/>
          <w:szCs w:val="28"/>
        </w:rPr>
        <w:t xml:space="preserve">　　我曾做过无数的梦，我梦见过层峦叠嶂中袅袅腾腾的烽火狼烟，我梦见过古城栈道外馨香醉眼的驿路梨花，我梦见过一个身影，借着昏暗的烛光，小心翼翼地展开一封飘洋而来的瓶中信。当然，我也梦到过现实生活中的自己，在虚与委蛇的应酬下，在纸醉金迷的漩涡里，在口水与广告纸的杂糅中，在灯红酒绿的觥筹交错间……也许是我落伍，跟不上时代，才感觉生活中孤独的人越来越多，他们自由进出各种国际互联网的速度远要比中国加人世贸组织(WTO)的速度“奔腾”多了，据说其中不少人还成了线上的“猎情高手”。</w:t>
      </w:r>
    </w:p>
    <w:p>
      <w:pPr>
        <w:ind w:left="0" w:right="0" w:firstLine="560"/>
        <w:spacing w:before="450" w:after="450" w:line="312" w:lineRule="auto"/>
      </w:pPr>
      <w:r>
        <w:rPr>
          <w:rFonts w:ascii="宋体" w:hAnsi="宋体" w:eastAsia="宋体" w:cs="宋体"/>
          <w:color w:val="000"/>
          <w:sz w:val="28"/>
          <w:szCs w:val="28"/>
        </w:rPr>
        <w:t xml:space="preserve">　　然而问网上情为何物?真叫我浑身麻木。因为想要在那里赚取一句真实性超过70%的话可能比减肥更让人痛苦。于是面对尔虞我诈的网络天空，我也只好抱持一种“只可远观，不可亵玩”的态度了。</w:t>
      </w:r>
    </w:p>
    <w:p>
      <w:pPr>
        <w:ind w:left="0" w:right="0" w:firstLine="560"/>
        <w:spacing w:before="450" w:after="450" w:line="312" w:lineRule="auto"/>
      </w:pPr>
      <w:r>
        <w:rPr>
          <w:rFonts w:ascii="宋体" w:hAnsi="宋体" w:eastAsia="宋体" w:cs="宋体"/>
          <w:color w:val="000"/>
          <w:sz w:val="28"/>
          <w:szCs w:val="28"/>
        </w:rPr>
        <w:t xml:space="preserve">　　长期以来，我一直迷恋作水粉画，究其原因，竟是因为涮笔，因为每每看到几种单调的颜色在杯中与水调和幻化成另一种颜色，我都感到欣喜。同时这又让我想到了我们人本身，其实也只是代表一种颜色罢了，然而通过交流与交融又可以创造出许多奇妙的组合，丰富我们生活中的色彩。</w:t>
      </w:r>
    </w:p>
    <w:p>
      <w:pPr>
        <w:ind w:left="0" w:right="0" w:firstLine="560"/>
        <w:spacing w:before="450" w:after="450" w:line="312" w:lineRule="auto"/>
      </w:pPr>
      <w:r>
        <w:rPr>
          <w:rFonts w:ascii="宋体" w:hAnsi="宋体" w:eastAsia="宋体" w:cs="宋体"/>
          <w:color w:val="000"/>
          <w:sz w:val="28"/>
          <w:szCs w:val="28"/>
        </w:rPr>
        <w:t xml:space="preserve">　　我读过一篇名为《沙漠里的爱情》的小说，讲的是一个置身沙漠孤立无援的法国士兵，几乎奄奄一息，昏倒在岩洞里，待他醒来时却发现一只野兽躺在他的身边，原来是一头嘴上还沾着血迹的豹子。所幸花豹吃饱了，对他并无恶意。士兵原想用匕首杀死它，随后又改变了主意，用温柔多情的动作抚摸雌豹，他不仅同它友好相处，而且建立了感情，一同游戏玩耍。然而，士兵还是害怕，趁豹子睡熟之际逃跑了，但走不多远，豹子赶了上来，这时他已陷入流沙中，豹子咬住他的衣领，把他救了出来。文中最后，士兵杀死豹子也纯粹出于偶然，豹子轻轻咬他的大腿，他以为是要吃他，使用匕首刺进了野兽的脖子，花豹挣扎时居然毫无恼怒地望着他。</w:t>
      </w:r>
    </w:p>
    <w:p>
      <w:pPr>
        <w:ind w:left="0" w:right="0" w:firstLine="560"/>
        <w:spacing w:before="450" w:after="450" w:line="312" w:lineRule="auto"/>
      </w:pPr>
      <w:r>
        <w:rPr>
          <w:rFonts w:ascii="宋体" w:hAnsi="宋体" w:eastAsia="宋体" w:cs="宋体"/>
          <w:color w:val="000"/>
          <w:sz w:val="28"/>
          <w:szCs w:val="28"/>
        </w:rPr>
        <w:t xml:space="preserve">　　文中主人公在讲到这段经历时讲到“我看哪里都比不上沙漠”，“那里没有人，只有上帝”。的确是这样，他在人类社会感受不到的东西，在沙漠里感受到了。多年来，我一直被这个故事感动着，它向人们转述了交流的无限可能性，即使在人与兽之间，并且让我们对于我们人类自身的交流更有信心。同时，它又影射了人类社会中一个公式化的现象——因为交流走到一起，再因猜忌彼此分离，又习惯将事件本身固于一种僵持的回忆状态。</w:t>
      </w:r>
    </w:p>
    <w:p>
      <w:pPr>
        <w:ind w:left="0" w:right="0" w:firstLine="560"/>
        <w:spacing w:before="450" w:after="450" w:line="312" w:lineRule="auto"/>
      </w:pPr>
      <w:r>
        <w:rPr>
          <w:rFonts w:ascii="宋体" w:hAnsi="宋体" w:eastAsia="宋体" w:cs="宋体"/>
          <w:color w:val="000"/>
          <w:sz w:val="28"/>
          <w:szCs w:val="28"/>
        </w:rPr>
        <w:t xml:space="preserve">　　社会是一张网，个人只是网上的点，其实不管你做什么，你都在以某种方式与别人发生关系。松下幸之助曾经说过：一个人的成功也是他人际关系的成功，与人协作也就是认识别人的价值，借用别人的价值，哪怕是在最纯粹的理论研究领域，这一点也是很重要的。因此，我觉得人生更像拼图，从生下来就在找寻所需要的那些部分，拼成家庭、邻里、同事、朋友……每一片单独的拼图或许都是残缺的，而它的每一次结合又都是令人欢愉的。并且，在这一次又一次的拼合过程中，人们变得深刻，变得理智，变得成熟;同时，在这里，人们心灵中的四季也永远是绿色!</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　　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　　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　　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　　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　　沟通可以很容易,一个微笑,一次拥抱,却可以让爱伴随着我们,只要我们带着一颗有爱的心面对,就可以接近完美。</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明明就在面前,却无言相对,彼此在窄小的走廊侧着身子擦身而过,然后与各自的好友朝不同的方向远去。</w:t>
      </w:r>
    </w:p>
    <w:p>
      <w:pPr>
        <w:ind w:left="0" w:right="0" w:firstLine="560"/>
        <w:spacing w:before="450" w:after="450" w:line="312" w:lineRule="auto"/>
      </w:pPr>
      <w:r>
        <w:rPr>
          <w:rFonts w:ascii="宋体" w:hAnsi="宋体" w:eastAsia="宋体" w:cs="宋体"/>
          <w:color w:val="000"/>
          <w:sz w:val="28"/>
          <w:szCs w:val="28"/>
        </w:rPr>
        <w:t xml:space="preserve">　　跟她称不上什么朋友,就如君子之交------淡如水。虽然并没有结下什么愁,却莫名的产生一种厌倦,一种抗拒。</w:t>
      </w:r>
    </w:p>
    <w:p>
      <w:pPr>
        <w:ind w:left="0" w:right="0" w:firstLine="560"/>
        <w:spacing w:before="450" w:after="450" w:line="312" w:lineRule="auto"/>
      </w:pPr>
      <w:r>
        <w:rPr>
          <w:rFonts w:ascii="宋体" w:hAnsi="宋体" w:eastAsia="宋体" w:cs="宋体"/>
          <w:color w:val="000"/>
          <w:sz w:val="28"/>
          <w:szCs w:val="28"/>
        </w:rPr>
        <w:t xml:space="preserve">　　不幸的事情总喜欢一股脑的向人袭来。在考场失意后,本想在学校组织的春游好好得意一番,上帝却把门关了,窗也关了。</w:t>
      </w:r>
    </w:p>
    <w:p>
      <w:pPr>
        <w:ind w:left="0" w:right="0" w:firstLine="560"/>
        <w:spacing w:before="450" w:after="450" w:line="312" w:lineRule="auto"/>
      </w:pPr>
      <w:r>
        <w:rPr>
          <w:rFonts w:ascii="宋体" w:hAnsi="宋体" w:eastAsia="宋体" w:cs="宋体"/>
          <w:color w:val="000"/>
          <w:sz w:val="28"/>
          <w:szCs w:val="28"/>
        </w:rPr>
        <w:t xml:space="preserve">　　上帝在抓弄我,把我与她安排坐在一起,一起共度在车上的时光。旁边同学们的欢声雀跃,犹如一种莫大的讽刺,我紧紧抱住胸前的包。渐渐的,车里静下来了。车颠颠簸簸好几小时,许多同学都谁了,时而传来几声呼噜声。</w:t>
      </w:r>
    </w:p>
    <w:p>
      <w:pPr>
        <w:ind w:left="0" w:right="0" w:firstLine="560"/>
        <w:spacing w:before="450" w:after="450" w:line="312" w:lineRule="auto"/>
      </w:pPr>
      <w:r>
        <w:rPr>
          <w:rFonts w:ascii="宋体" w:hAnsi="宋体" w:eastAsia="宋体" w:cs="宋体"/>
          <w:color w:val="000"/>
          <w:sz w:val="28"/>
          <w:szCs w:val="28"/>
        </w:rPr>
        <w:t xml:space="preserve">　　我闭上了眼睛,把头靠在椅背上。突然肩膀像被击了一下,我猛得被惊醒,再看看,不是什么。正是她的头。我像被螨虫爬满全身似地,不停的扭曲着身子想摆脱那块石头。似乎她也觉察到了什么,把头转了过去,身体挪了挪。</w:t>
      </w:r>
    </w:p>
    <w:p>
      <w:pPr>
        <w:ind w:left="0" w:right="0" w:firstLine="560"/>
        <w:spacing w:before="450" w:after="450" w:line="312" w:lineRule="auto"/>
      </w:pPr>
      <w:r>
        <w:rPr>
          <w:rFonts w:ascii="宋体" w:hAnsi="宋体" w:eastAsia="宋体" w:cs="宋体"/>
          <w:color w:val="000"/>
          <w:sz w:val="28"/>
          <w:szCs w:val="28"/>
        </w:rPr>
        <w:t xml:space="preserve">　　车进去了黑漆漆的隧道,我朝窗外看了看,窗上正印着她的脸,外面微弱的黄灯照透过窗户照在她的脸上,她也没睡,应该是因为刚刚我的行为导致的吧。我慢慢的把头转过去,低下头望着地面。</w:t>
      </w:r>
    </w:p>
    <w:p>
      <w:pPr>
        <w:ind w:left="0" w:right="0" w:firstLine="560"/>
        <w:spacing w:before="450" w:after="450" w:line="312" w:lineRule="auto"/>
      </w:pPr>
      <w:r>
        <w:rPr>
          <w:rFonts w:ascii="宋体" w:hAnsi="宋体" w:eastAsia="宋体" w:cs="宋体"/>
          <w:color w:val="000"/>
          <w:sz w:val="28"/>
          <w:szCs w:val="28"/>
        </w:rPr>
        <w:t xml:space="preserve">　　我的身体突然往前,司机突然的紧急刹车,使我措手不及,双手依然抱着书包。头撞到前面了,并没有想象中那么疼,许些同学被撞地怨声四起。抬头一看,她的一只手直直地撑着前面的椅子,另一只手却在我前面椅子的扶手上,是我撞上的位置,我撞到的,是她的手心,看她强忍着痛,把五官挤在一起,她低着头,把手缩回她另一只手中。许久,才挤出一句“谢谢”。</w:t>
      </w:r>
    </w:p>
    <w:p>
      <w:pPr>
        <w:ind w:left="0" w:right="0" w:firstLine="560"/>
        <w:spacing w:before="450" w:after="450" w:line="312" w:lineRule="auto"/>
      </w:pPr>
      <w:r>
        <w:rPr>
          <w:rFonts w:ascii="宋体" w:hAnsi="宋体" w:eastAsia="宋体" w:cs="宋体"/>
          <w:color w:val="000"/>
          <w:sz w:val="28"/>
          <w:szCs w:val="28"/>
        </w:rPr>
        <w:t xml:space="preserve">　　她微笑着对我说：“也没什么。”她用手当住了那只通红的手心。</w:t>
      </w:r>
    </w:p>
    <w:p>
      <w:pPr>
        <w:ind w:left="0" w:right="0" w:firstLine="560"/>
        <w:spacing w:before="450" w:after="450" w:line="312" w:lineRule="auto"/>
      </w:pPr>
      <w:r>
        <w:rPr>
          <w:rFonts w:ascii="宋体" w:hAnsi="宋体" w:eastAsia="宋体" w:cs="宋体"/>
          <w:color w:val="000"/>
          <w:sz w:val="28"/>
          <w:szCs w:val="28"/>
        </w:rPr>
        <w:t xml:space="preserve">　　玩的时候,并没有很尽情。可在游乐园看到她开心的样子,我终于可以放心地去玩了。</w:t>
      </w:r>
    </w:p>
    <w:p>
      <w:pPr>
        <w:ind w:left="0" w:right="0" w:firstLine="560"/>
        <w:spacing w:before="450" w:after="450" w:line="312" w:lineRule="auto"/>
      </w:pPr>
      <w:r>
        <w:rPr>
          <w:rFonts w:ascii="宋体" w:hAnsi="宋体" w:eastAsia="宋体" w:cs="宋体"/>
          <w:color w:val="000"/>
          <w:sz w:val="28"/>
          <w:szCs w:val="28"/>
        </w:rPr>
        <w:t xml:space="preserve">　　回途中,她太概累了,挨着窗边睡了,霞光斜斜的照在她的脸上,我轻轻的把她放在我的肩膀上。</w:t>
      </w:r>
    </w:p>
    <w:p>
      <w:pPr>
        <w:ind w:left="0" w:right="0" w:firstLine="560"/>
        <w:spacing w:before="450" w:after="450" w:line="312" w:lineRule="auto"/>
      </w:pPr>
      <w:r>
        <w:rPr>
          <w:rFonts w:ascii="宋体" w:hAnsi="宋体" w:eastAsia="宋体" w:cs="宋体"/>
          <w:color w:val="000"/>
          <w:sz w:val="28"/>
          <w:szCs w:val="28"/>
        </w:rPr>
        <w:t xml:space="preserve">　　上帝虽然把门也关了,窗也关了,可是,我只需要沟通,就看见了头顶的蓝天,一个比门比窗更大更明亮的视野。</w:t>
      </w:r>
    </w:p>
    <w:p>
      <w:pPr>
        <w:ind w:left="0" w:right="0" w:firstLine="560"/>
        <w:spacing w:before="450" w:after="450" w:line="312" w:lineRule="auto"/>
      </w:pPr>
      <w:r>
        <w:rPr>
          <w:rFonts w:ascii="宋体" w:hAnsi="宋体" w:eastAsia="宋体" w:cs="宋体"/>
          <w:color w:val="000"/>
          <w:sz w:val="28"/>
          <w:szCs w:val="28"/>
        </w:rPr>
        <w:t xml:space="preserve">　　我和她之间的沟通就仅仅是几举简单的话语，更多的是肢体的语言,但它比以往的任何时候都更能打动我的心。沟通会使生活更和谐，它将筑起友谊的桥梁，紧不可摧。那一次，我依然是我，但我心中的她已不再是从前的她。</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　　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　　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　　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　　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　　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　　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　　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　　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　　也许从电话发明的那一刻起，它便注定要成我我们沟通的终结者……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2025-06-20T08:07:29+08:00</dcterms:created>
  <dcterms:modified xsi:type="dcterms:W3CDTF">2025-06-20T08:07:29+08:00</dcterms:modified>
</cp:coreProperties>
</file>

<file path=docProps/custom.xml><?xml version="1.0" encoding="utf-8"?>
<Properties xmlns="http://schemas.openxmlformats.org/officeDocument/2006/custom-properties" xmlns:vt="http://schemas.openxmlformats.org/officeDocument/2006/docPropsVTypes"/>
</file>