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航天之梦我的梦</w:t>
      </w:r>
      <w:bookmarkEnd w:id="1"/>
    </w:p>
    <w:p>
      <w:pPr>
        <w:jc w:val="center"/>
        <w:spacing w:before="0" w:after="450"/>
      </w:pPr>
      <w:r>
        <w:rPr>
          <w:rFonts w:ascii="Arial" w:hAnsi="Arial" w:eastAsia="Arial" w:cs="Arial"/>
          <w:color w:val="999999"/>
          <w:sz w:val="20"/>
          <w:szCs w:val="20"/>
        </w:rPr>
        <w:t xml:space="preserve">来源：网络  作者：天地有情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“这是我个人迈出的一小步，但却是人类迈出的一大步”——人类第一位登上月球的美国宇航员尼尔·奥尔登·阿姆斯特朗。　　初识——小时不识月，呼作白玉盘　　孩提。“床前明月光，疑是地上霜”幼时在姥姥的启蒙下，常常背着这首诗月圆佳节之夜，倚在大人...</w:t>
      </w:r>
    </w:p>
    <w:p>
      <w:pPr>
        <w:ind w:left="0" w:right="0" w:firstLine="560"/>
        <w:spacing w:before="450" w:after="450" w:line="312" w:lineRule="auto"/>
      </w:pPr>
      <w:r>
        <w:rPr>
          <w:rFonts w:ascii="宋体" w:hAnsi="宋体" w:eastAsia="宋体" w:cs="宋体"/>
          <w:color w:val="000"/>
          <w:sz w:val="28"/>
          <w:szCs w:val="28"/>
        </w:rPr>
        <w:t xml:space="preserve">　　“这是我个人迈出的一小步，但却是人类迈出的一大步”——人类第一位登上月球的美国宇航员尼尔·奥尔登·阿姆斯特朗。</w:t>
      </w:r>
    </w:p>
    <w:p>
      <w:pPr>
        <w:ind w:left="0" w:right="0" w:firstLine="560"/>
        <w:spacing w:before="450" w:after="450" w:line="312" w:lineRule="auto"/>
      </w:pPr>
      <w:r>
        <w:rPr>
          <w:rFonts w:ascii="宋体" w:hAnsi="宋体" w:eastAsia="宋体" w:cs="宋体"/>
          <w:color w:val="000"/>
          <w:sz w:val="28"/>
          <w:szCs w:val="28"/>
        </w:rPr>
        <w:t xml:space="preserve">　　初识——小时不识月，呼作白玉盘</w:t>
      </w:r>
    </w:p>
    <w:p>
      <w:pPr>
        <w:ind w:left="0" w:right="0" w:firstLine="560"/>
        <w:spacing w:before="450" w:after="450" w:line="312" w:lineRule="auto"/>
      </w:pPr>
      <w:r>
        <w:rPr>
          <w:rFonts w:ascii="宋体" w:hAnsi="宋体" w:eastAsia="宋体" w:cs="宋体"/>
          <w:color w:val="000"/>
          <w:sz w:val="28"/>
          <w:szCs w:val="28"/>
        </w:rPr>
        <w:t xml:space="preserve">　　孩提。“床前明月光，疑是地上霜”幼时在姥姥的启蒙下，常常背着这首诗月圆佳节之夜，倚在大人坚实的臂膀上，望着天上那块明镜，问着他们一些稀奇古怪的问题，想起嫦娥奔月的古老传说，幻想着自己长大后可以到这神秘的境地里一探究竟。</w:t>
      </w:r>
    </w:p>
    <w:p>
      <w:pPr>
        <w:ind w:left="0" w:right="0" w:firstLine="560"/>
        <w:spacing w:before="450" w:after="450" w:line="312" w:lineRule="auto"/>
      </w:pPr>
      <w:r>
        <w:rPr>
          <w:rFonts w:ascii="宋体" w:hAnsi="宋体" w:eastAsia="宋体" w:cs="宋体"/>
          <w:color w:val="000"/>
          <w:sz w:val="28"/>
          <w:szCs w:val="28"/>
        </w:rPr>
        <w:t xml:space="preserve">　　再探——明月出天山，苍茫云海间</w:t>
      </w:r>
    </w:p>
    <w:p>
      <w:pPr>
        <w:ind w:left="0" w:right="0" w:firstLine="560"/>
        <w:spacing w:before="450" w:after="450" w:line="312" w:lineRule="auto"/>
      </w:pPr>
      <w:r>
        <w:rPr>
          <w:rFonts w:ascii="宋体" w:hAnsi="宋体" w:eastAsia="宋体" w:cs="宋体"/>
          <w:color w:val="000"/>
          <w:sz w:val="28"/>
          <w:szCs w:val="28"/>
        </w:rPr>
        <w:t xml:space="preserve">　　幼学。随着年龄的增长，阅读范围也有了一定的变化，幼时的童话和传说早已满足不了我的需求，现代科技的发达，通过各种渠道进一步地去了解她——美丽的月球。渐渐发现，其实月亮并非如此完美，她的外表被一些环形山和盆地所包围，山脉纵横，即使这样，也掩盖不了她的魅力。在2019年的金秋十月，满载着全国将近十三亿人民群众的期盼，杨利伟叔叔进入返回舱内，神舟五号飞船即将步入太空，当总指挥宣布发射成功后，大家心中的那块悬着的石头也就放了下来。这次成功的发射标志着中国成为继苏联和美国之后，第三个有能力将人送上太空的国家。至此，中国航天科技的发展掀开了新的一页。</w:t>
      </w:r>
    </w:p>
    <w:p>
      <w:pPr>
        <w:ind w:left="0" w:right="0" w:firstLine="560"/>
        <w:spacing w:before="450" w:after="450" w:line="312" w:lineRule="auto"/>
      </w:pPr>
      <w:r>
        <w:rPr>
          <w:rFonts w:ascii="宋体" w:hAnsi="宋体" w:eastAsia="宋体" w:cs="宋体"/>
          <w:color w:val="000"/>
          <w:sz w:val="28"/>
          <w:szCs w:val="28"/>
        </w:rPr>
        <w:t xml:space="preserve">　　圆梦——当时明月在，曾照彩云归</w:t>
      </w:r>
    </w:p>
    <w:p>
      <w:pPr>
        <w:ind w:left="0" w:right="0" w:firstLine="560"/>
        <w:spacing w:before="450" w:after="450" w:line="312" w:lineRule="auto"/>
      </w:pPr>
      <w:r>
        <w:rPr>
          <w:rFonts w:ascii="宋体" w:hAnsi="宋体" w:eastAsia="宋体" w:cs="宋体"/>
          <w:color w:val="000"/>
          <w:sz w:val="28"/>
          <w:szCs w:val="28"/>
        </w:rPr>
        <w:t xml:space="preserve">　　束发。今年的6月“神州”系列的新一个飞船再次起航，我们在教室里观看着现场直播，随着主持人解说，三位宇航员进入了舱内，心里默默倒数，“……3、2、1，发射！”顿时，烈焰升腾，大漠震颤。宛如巨龙的橘红色火焰划破秋日的戈壁长空，托举着“神舟”5号飞船的火箭，在地动山摇般的轰鸣声中腾空而起，直指苍穹。而这一次与以往都不同，在轨飞行15天，并首次开展中国航天员太空授课活动，让我们这些从未体验过太空奥妙之处的人们学到了许多，见识到了许多。当总指挥张又侠宣布神舟十号载人飞船发射圆满成功时，现场的一片欢呼与沸腾，从千里之外传递过来，感染了我们，我们情不自禁地站起身热烈鼓掌，心中升腾起一种说不出的感觉，掺杂着兴奋，喜悦与自豪。</w:t>
      </w:r>
    </w:p>
    <w:p>
      <w:pPr>
        <w:ind w:left="0" w:right="0" w:firstLine="560"/>
        <w:spacing w:before="450" w:after="450" w:line="312" w:lineRule="auto"/>
      </w:pPr>
      <w:r>
        <w:rPr>
          <w:rFonts w:ascii="宋体" w:hAnsi="宋体" w:eastAsia="宋体" w:cs="宋体"/>
          <w:color w:val="000"/>
          <w:sz w:val="28"/>
          <w:szCs w:val="28"/>
        </w:rPr>
        <w:t xml:space="preserve">　　“少年强则国强，少年独立则国独立，少年胜于欧洲则国胜于欧洲，少年雄与地球则国雄于地球。”我们的祖国发展迅速，等我们能够从父辈手里接过社会主义现代化建设的接力棒时，我们就是祖国的顶梁柱，如果祖国在我们这一代的手上变得更加繁荣富强，那么我们也就完成了神圣的使命，实现了我们的飞天梦，实现了华夏民族的飞天梦。可见，我们少年的成长和自己祖国的发展有着多么密切的联系。</w:t>
      </w:r>
    </w:p>
    <w:p>
      <w:pPr>
        <w:ind w:left="0" w:right="0" w:firstLine="560"/>
        <w:spacing w:before="450" w:after="450" w:line="312" w:lineRule="auto"/>
      </w:pPr>
      <w:r>
        <w:rPr>
          <w:rFonts w:ascii="宋体" w:hAnsi="宋体" w:eastAsia="宋体" w:cs="宋体"/>
          <w:color w:val="000"/>
          <w:sz w:val="28"/>
          <w:szCs w:val="28"/>
        </w:rPr>
        <w:t xml:space="preserve">　　所以，从现在起，我们要把精力放在学习上，等到自己长大成才后，有得一番作为时，要好好的建设祖国，就像巴金爷爷曾说过的话：“生命的意义在于奉献而不在于享受。人活着不是为了自己吃干饭，我们活着就是要给我们生活的社会添上一点光彩。”</w:t>
      </w:r>
    </w:p>
    <w:p>
      <w:pPr>
        <w:ind w:left="0" w:right="0" w:firstLine="560"/>
        <w:spacing w:before="450" w:after="450" w:line="312" w:lineRule="auto"/>
      </w:pPr>
      <w:r>
        <w:rPr>
          <w:rFonts w:ascii="宋体" w:hAnsi="宋体" w:eastAsia="宋体" w:cs="宋体"/>
          <w:color w:val="000"/>
          <w:sz w:val="28"/>
          <w:szCs w:val="28"/>
        </w:rPr>
        <w:t xml:space="preserve">　　航空工业是一个国家的战略性产业和大国崛起的标志，是博弈世界舞台和参与国际竞争的制高点。它巨大的高技术发展引擎，不仅推动了世界科技进步，更带动了全球经济的飞速发展，因此被称为\"工业之花\".中国航空工业集团的成立和大飞机项目的启动为中国航空制造业打开了成长空间。我们认为，中央政府将逐步放开低空领域用于通用航空，这将带来民用航空相关产业的发展。未来2019年，中国航空工业将迎来黄金增长。</w:t>
      </w:r>
    </w:p>
    <w:p>
      <w:pPr>
        <w:ind w:left="0" w:right="0" w:firstLine="560"/>
        <w:spacing w:before="450" w:after="450" w:line="312" w:lineRule="auto"/>
      </w:pPr>
      <w:r>
        <w:rPr>
          <w:rFonts w:ascii="宋体" w:hAnsi="宋体" w:eastAsia="宋体" w:cs="宋体"/>
          <w:color w:val="000"/>
          <w:sz w:val="28"/>
          <w:szCs w:val="28"/>
        </w:rPr>
        <w:t xml:space="preserve">　　这几次的成功与创新，正代表着我们的中国不再是以前那个被侵略者笑骂的东亚病夫，而这只雄狮即将醒来。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2025-06-20T10:16:33+08:00</dcterms:created>
  <dcterms:modified xsi:type="dcterms:W3CDTF">2025-06-20T10:16:33+08:00</dcterms:modified>
</cp:coreProperties>
</file>

<file path=docProps/custom.xml><?xml version="1.0" encoding="utf-8"?>
<Properties xmlns="http://schemas.openxmlformats.org/officeDocument/2006/custom-properties" xmlns:vt="http://schemas.openxmlformats.org/officeDocument/2006/docPropsVTypes"/>
</file>