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高考命题作文阅读欣赏：总有一种期待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黑暗处的人们总期待黎明带来的温暖，在严冬中沉睡的万物总期待春暖花开带来的明媚，在茧中苦苦挣扎的蛹总期待破茧成蝶带来的美丽……在我生命的旅途中，总期待着梦想的实现，能够让我的人生有足够多的云翳，来造就一个美丽的黄昏。　　总有人说：“理...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黑暗处的人们总期待黎明带来的温暖，在严冬中沉睡的万物总期待春暖花开带来的明媚，在茧中苦苦挣扎的蛹总期待破茧成蝶带来的美丽……在我生命的旅途中，总期待着梦想的实现，能够让我的人生有足够多的云翳，来造就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说：“理想很丰满，现实很骨感”。我知道，我只是茫茫大海中普通渺小的一滴，大海中的暗礁与水草会阻挡住我寻梦的步伐。但人生只有走出来的美丽，没有等出来的辉煌，梦想的大门永远为那些自强不息，永不言弃的人敞开着。我努力地避开那些荆棘，擦干我的眼泪，执著地寻找着，找寻梦想带给我的曙光。我坚信，生命中多一点坚持，人生就会多一份希望。期待着总有一天，我会与其他的兄弟姐妹汇聚成澄静的小溪，欢快地汇人梦寐以求的大海，伴随着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我是漆黑的夜空中只能微弱地照亮那一方天空的启明星，无隋的黑暗会使我变得暗淡。但再伟大的巨人也有他渺小的瞬间，再渺小的凡人也有他伟大的时刻。在天空中什么都没有的夜晚，我可以告诫自己不要害怕、不要悲伤。我可以画上星星，也可以画上月亮，将黑暗中的你我照亮。那么我仍然可以舞动我梦想的翅膀，扫去阴霾，撑起人生的一方晴空。我便丝毫没有理由绝望。勇往直前，微笑自信，是梦想得以启航的动力。人生中，总没有一劳永逸的开始，也没有无法拯救的结束。我期待着，过程即使再黑暗、再坎坷，梦想也会幻化成遥远天空中那颗最亮的启明星，指引着我为了美好的明天而义无反顾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，万花丛中百花争奇斗艳，而我只是在夜间才可独放的夜来香。白天，蝴蝶、蜜蜂围绕着那妖艳的花瓣翩翩起舞，已累倦的他们又怎肯在夜间悄无声息的陪我一起成长?但生命的奖赏远在旅途终点，而非起点附近。我改变不了环境，但可以改变自己;我改变不了事实，但可以改变态度;我不能预知明天，但可以把握今天。梦想的实现往往青睐于有准备的人。没有他人的鼎力相助，我仍能吸取着自信的光芒，努力的雨滴，为梦想之花的开放而蓄积力量。我期待着梦想之花的开放可以让我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期待：扬起生命之帆，让涛声为伴奏，扯缆绳作琴弦，掬劲风当号角，奏一曲穿越时空的乐声。礁石间，狂浪里，我微笑着注视着它驶向梦想的彼岸，采撷那朵神圣的花，让花香四溢，弥漫那片天地。我，期待着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高考命题作文阅读欣赏就分享到这里了，希望对您撰写高考作文有所帮助!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