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高一年级以奋斗为话题的议论文【三篇】</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&gt;人因梦想而奋斗，人因奋斗而成长。为了自己，去奋斗，去实现自己的梦想。为大家提供《高一年级以奋斗为话题的议论文【三篇】》，欢迎阅读。&gt;【篇一】　　说到，春天大家都知道。冰雪融化，柳树发芽，一个鸟语花香的春天又重新展现在我们眼前。但是，最主要...</w:t>
      </w:r>
    </w:p>
    <w:p>
      <w:pPr>
        <w:ind w:left="0" w:right="0" w:firstLine="560"/>
        <w:spacing w:before="450" w:after="450" w:line="312" w:lineRule="auto"/>
      </w:pPr>
      <w:r>
        <w:rPr>
          <w:rFonts w:ascii="宋体" w:hAnsi="宋体" w:eastAsia="宋体" w:cs="宋体"/>
          <w:color w:val="000"/>
          <w:sz w:val="28"/>
          <w:szCs w:val="28"/>
        </w:rPr>
        <w:t xml:space="preserve">&gt;人因梦想而奋斗，人因奋斗而成长。为了自己，去奋斗，去实现自己的梦想。为大家提供《高一年级以奋斗为话题的议论文【三篇】》，欢迎阅读。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说到，春天大家都知道。冰雪融化，柳树发芽，一个鸟语花香的春天又重新展现在我们眼前。但是，最主要的还是心在生根，在发芽……</w:t>
      </w:r>
    </w:p>
    <w:p>
      <w:pPr>
        <w:ind w:left="0" w:right="0" w:firstLine="560"/>
        <w:spacing w:before="450" w:after="450" w:line="312" w:lineRule="auto"/>
      </w:pPr>
      <w:r>
        <w:rPr>
          <w:rFonts w:ascii="宋体" w:hAnsi="宋体" w:eastAsia="宋体" w:cs="宋体"/>
          <w:color w:val="000"/>
          <w:sz w:val="28"/>
          <w:szCs w:val="28"/>
        </w:rPr>
        <w:t xml:space="preserve">　　我们的心灵中都有一棵种子在很小的时候种下，随着时间它开始成长.先是芽，再是根，然后是枝干，最后才长成为参天大树，</w:t>
      </w:r>
    </w:p>
    <w:p>
      <w:pPr>
        <w:ind w:left="0" w:right="0" w:firstLine="560"/>
        <w:spacing w:before="450" w:after="450" w:line="312" w:lineRule="auto"/>
      </w:pPr>
      <w:r>
        <w:rPr>
          <w:rFonts w:ascii="宋体" w:hAnsi="宋体" w:eastAsia="宋体" w:cs="宋体"/>
          <w:color w:val="000"/>
          <w:sz w:val="28"/>
          <w:szCs w:val="28"/>
        </w:rPr>
        <w:t xml:space="preserve">　　在人生的道路中，长成参天大树是很不容易的.所以会经历很多的风风雨雨和挫折才能成功的长成参天大树.如果，在途中你半途而废，或者走上歧路，那么你一定不可能长成成功的大树的.</w:t>
      </w:r>
    </w:p>
    <w:p>
      <w:pPr>
        <w:ind w:left="0" w:right="0" w:firstLine="560"/>
        <w:spacing w:before="450" w:after="450" w:line="312" w:lineRule="auto"/>
      </w:pPr>
      <w:r>
        <w:rPr>
          <w:rFonts w:ascii="宋体" w:hAnsi="宋体" w:eastAsia="宋体" w:cs="宋体"/>
          <w:color w:val="000"/>
          <w:sz w:val="28"/>
          <w:szCs w:val="28"/>
        </w:rPr>
        <w:t xml:space="preserve">　　记得小时候，我们总会体弱多病，妈妈也总会为我们跑上跑下，在母爱的关怀下，脆弱的芽就会渐渐长成为根.根会慢慢的插入泥土.然后，进行下一步的进化.</w:t>
      </w:r>
    </w:p>
    <w:p>
      <w:pPr>
        <w:ind w:left="0" w:right="0" w:firstLine="560"/>
        <w:spacing w:before="450" w:after="450" w:line="312" w:lineRule="auto"/>
      </w:pPr>
      <w:r>
        <w:rPr>
          <w:rFonts w:ascii="宋体" w:hAnsi="宋体" w:eastAsia="宋体" w:cs="宋体"/>
          <w:color w:val="000"/>
          <w:sz w:val="28"/>
          <w:szCs w:val="28"/>
        </w:rPr>
        <w:t xml:space="preserve">　　青少年时期，我们总会遇到挫折，有的人会不向困难低头，迎难而上的把困难一一解决.但有的人就会半途而废，要么就高傲自大的说：“这样的小问题，我才不怕。”其实这都是退缩的表现.这样，根就不能顺利的进行发展.它会在原地一动不动的等待进行的机会.</w:t>
      </w:r>
    </w:p>
    <w:p>
      <w:pPr>
        <w:ind w:left="0" w:right="0" w:firstLine="560"/>
        <w:spacing w:before="450" w:after="450" w:line="312" w:lineRule="auto"/>
      </w:pPr>
      <w:r>
        <w:rPr>
          <w:rFonts w:ascii="宋体" w:hAnsi="宋体" w:eastAsia="宋体" w:cs="宋体"/>
          <w:color w:val="000"/>
          <w:sz w:val="28"/>
          <w:szCs w:val="28"/>
        </w:rPr>
        <w:t xml:space="preserve">　　中年时，我们都会错误地，糊涂地判段一些事情，往往会把事弄的不可收拾.所以，只要在明确的情况下正确的面对问题.枝干就会渐渐长成为参天大树.</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记得在上学期的期末考试中，我语文只考了85分，数学只考了89分，英语只得了92分，老师总结出来，都是太马虎，作文分扣太多，应用题不懂。就是因为这次考试，使我对这几科失去了信心，整天愁眉苦脸，闷闷不乐。</w:t>
      </w:r>
    </w:p>
    <w:p>
      <w:pPr>
        <w:ind w:left="0" w:right="0" w:firstLine="560"/>
        <w:spacing w:before="450" w:after="450" w:line="312" w:lineRule="auto"/>
      </w:pPr>
      <w:r>
        <w:rPr>
          <w:rFonts w:ascii="宋体" w:hAnsi="宋体" w:eastAsia="宋体" w:cs="宋体"/>
          <w:color w:val="000"/>
          <w:sz w:val="28"/>
          <w:szCs w:val="28"/>
        </w:rPr>
        <w:t xml:space="preserve">　　那天傍晚，天气阴沉沉的，北风呼呼的吹着，我带着无比失落的心情呆呆地坐在书桌前，突然，一阵熟悉的脚步声走了过来—呀，爸爸来了，我刚想喊出声来，可我的嘴却一点也不听话，爸爸走进了书房，看见我闷闷不乐的样子，就问我，孩子，发生了什么事，我吞吞吐吐地说，没没没事，爸爸听了，又问我，期末考试考的怎么样，我的脸刷的一下红了，难为情说，很不理想，没有一门超出我的想象。我现在才知道，我不是读书的料。</w:t>
      </w:r>
    </w:p>
    <w:p>
      <w:pPr>
        <w:ind w:left="0" w:right="0" w:firstLine="560"/>
        <w:spacing w:before="450" w:after="450" w:line="312" w:lineRule="auto"/>
      </w:pPr>
      <w:r>
        <w:rPr>
          <w:rFonts w:ascii="宋体" w:hAnsi="宋体" w:eastAsia="宋体" w:cs="宋体"/>
          <w:color w:val="000"/>
          <w:sz w:val="28"/>
          <w:szCs w:val="28"/>
        </w:rPr>
        <w:t xml:space="preserve">　　爸爸一听，眼睛一瞪，眉头一皱，大声说，你怎么可以这样想呢？我们赚钱是为了谁？是为了让你能考上好的初中，高中和大学，将来可以找到好工作，再说这次考试又不能决定你的一生，你只要努力，什么事都难不倒你的，你的作文差，应该多看看书，应用题不懂应该，要多训练。我。我听了，默默地想，对呀，我们每个人都不可能一生下来就很聪明，聪明的人也是靠自己的努力而取得的好成绩。就这样，我又寻回了读书的自信心。在以后的日子里，我不论是寒冷的冬天还是炙热的夏天，我都回看书看到很晚。功夫不负有心人，在这次期末考试中我进步了很多，但是我始终忘不了爸爸那番哲理般的话语，它使我知道，只要功夫深，铁棒就能磨成针。</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我们身边，坚持理想、热爱生活的人可谓是数不胜数，唯独唐代诗人李商隐的抱负与人生经历深深地感染了我。李商隐的仕途生活可以说十分不幸，他夹杂在朝廷两派斗争之间，左右都受到排挤，因此在这个情况下，积极乐观的他创作了一篇佳作《乐游原》，表面虽是一种坦露，实际上更体现他内心远大的抱负。其中的一句佳话一直传诵至今“夕阳无限好，只是近黄昏”夕阳西下，晚霞绚丽，映衬了半片天，映得古原熠熠生辉。多美的夕阳啊，可惜已经接近黄昏了。</w:t>
      </w:r>
    </w:p>
    <w:p>
      <w:pPr>
        <w:ind w:left="0" w:right="0" w:firstLine="560"/>
        <w:spacing w:before="450" w:after="450" w:line="312" w:lineRule="auto"/>
      </w:pPr>
      <w:r>
        <w:rPr>
          <w:rFonts w:ascii="宋体" w:hAnsi="宋体" w:eastAsia="宋体" w:cs="宋体"/>
          <w:color w:val="000"/>
          <w:sz w:val="28"/>
          <w:szCs w:val="28"/>
        </w:rPr>
        <w:t xml:space="preserve">　　我们的人生又何尝不是呢？生活中各种年龄的人有不同程度的抱怨：60岁的老人--哎，老了，儿时的光阴多么美好啊！30岁的青年--太辛苦了，要是初中好好学，也就不必做这么辛苦的工作了！不论是年过花甲的人还是处于奋斗期的人都在羡慕着我们。然而在听听身为中学生的我们的思想：作业太多了，总做不完，那像大人那么幸福！难道人生*了吗？为什么老了想返老还童，小的又想快点长大呢？实际上，这就像反季节的蔬菜一样，每一个时期的蔬菜都有该属于他们成长时段，这是一个正常的现象。说的深入点，也就是人必经的路。如果现在的我们感到有些许压力，说明我们很重视学习，而这个压力也会成为奋进的助推力。因此我们在学习上要先确立明确的学习目标，稳定，然后进行拔尖，能够跨越这道槛的人也就向未来踏进了一步。但反过来说，在这一时刻，哪怕有一点松懈，就会被他人追上，呈现“后来者居上”趋势，成了30岁、60岁的人了，抱憾终生。综合起来说，人生，需要不断奋斗，先得到甜味的人结果未必也是美满的，然而经历了艰辛且一直不间断的奋斗的人我坚信将来的他一定能够换回一定的回报，也许是物质上的，也许是精神上的。</w:t>
      </w:r>
    </w:p>
    <w:p>
      <w:pPr>
        <w:ind w:left="0" w:right="0" w:firstLine="560"/>
        <w:spacing w:before="450" w:after="450" w:line="312" w:lineRule="auto"/>
      </w:pPr>
      <w:r>
        <w:rPr>
          <w:rFonts w:ascii="宋体" w:hAnsi="宋体" w:eastAsia="宋体" w:cs="宋体"/>
          <w:color w:val="000"/>
          <w:sz w:val="28"/>
          <w:szCs w:val="28"/>
        </w:rPr>
        <w:t xml:space="preserve">　　最后，我想说：亲爱的同学们，学固苦，但果必甜。学海无涯苦作舟，让我们不断的奋斗，为自己的人生留下精彩的瞬间吧！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2025-06-21T00:52:00+08:00</dcterms:created>
  <dcterms:modified xsi:type="dcterms:W3CDTF">2025-06-21T00:52:00+08:00</dcterms:modified>
</cp:coreProperties>
</file>

<file path=docProps/custom.xml><?xml version="1.0" encoding="utf-8"?>
<Properties xmlns="http://schemas.openxmlformats.org/officeDocument/2006/custom-properties" xmlns:vt="http://schemas.openxmlformats.org/officeDocument/2006/docPropsVTypes"/>
</file>