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感恩党和国家高中作文1000字</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gt;祖国是我们的根，是我们的源。没有祖国，就没有我们的安栖之所;没有祖国，就没有我们做人的尊严;没有祖国，就没有我们所拥有的一切!我们应该感恩祖国!回报祖国!以下是为大家整理的感恩党和国家高中作文1000字，给大家作为参考，欢迎阅读!　　&gt;【...</w:t>
      </w:r>
    </w:p>
    <w:p>
      <w:pPr>
        <w:ind w:left="0" w:right="0" w:firstLine="560"/>
        <w:spacing w:before="450" w:after="450" w:line="312" w:lineRule="auto"/>
      </w:pPr>
      <w:r>
        <w:rPr>
          <w:rFonts w:ascii="宋体" w:hAnsi="宋体" w:eastAsia="宋体" w:cs="宋体"/>
          <w:color w:val="000"/>
          <w:sz w:val="28"/>
          <w:szCs w:val="28"/>
        </w:rPr>
        <w:t xml:space="preserve">&gt;祖国是我们的根，是我们的源。没有祖国，就没有我们的安栖之所;没有祖国，就没有我们做人的尊严;没有祖国，就没有我们所拥有的一切!我们应该感恩祖国!回报祖国!以下是为大家整理的感恩党和国家高中作文1000字，给大家作为参考，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人，要常怀一颗感恩的心。鲜花感谢雨露，因为雨露滋润它成长;苍鹰感恩长空，因为长空让它翱翔;高山感恩大地，因为大地让它高耸;我感恩很多很多人，很多很多事物，但是，我更感恩我的祖国，如果没有我的祖国母亲的哺育，中华上下五千年的历史，黑眼睛，黄皮肤的炎黄子孙，都从何来?</w:t>
      </w:r>
    </w:p>
    <w:p>
      <w:pPr>
        <w:ind w:left="0" w:right="0" w:firstLine="560"/>
        <w:spacing w:before="450" w:after="450" w:line="312" w:lineRule="auto"/>
      </w:pPr>
      <w:r>
        <w:rPr>
          <w:rFonts w:ascii="宋体" w:hAnsi="宋体" w:eastAsia="宋体" w:cs="宋体"/>
          <w:color w:val="000"/>
          <w:sz w:val="28"/>
          <w:szCs w:val="28"/>
        </w:rPr>
        <w:t xml:space="preserve">　　我感恩祖国的悠久历史，锦绣山河。当我站在兵马俑、秦始皇陵之上，看见一排排整齐有序的铜人时，感慨道：原来古代之人竟是那样心灵手巧，造出一个个栩栩如生、表情各异、形象丰富的人来，供中外游客驻足观赏;当我站在一千米之上的红旗渠时，俯身看到一块块井然有序的梯田，感慨万千，原来中国人竟有这般顽强的毅力，在如此险恶的环境下造出这样美奂美奂的人工天河;当我潜心研究古诗词时，惊奇的发现，原来精炼的唐诗宋词里面竟蕴含着如此之多的意思，想必李白、杜甫等诗人一定不知道，在几百年后的今天，他们的诗词无人不知，无人不晓，传诵百年。</w:t>
      </w:r>
    </w:p>
    <w:p>
      <w:pPr>
        <w:ind w:left="0" w:right="0" w:firstLine="560"/>
        <w:spacing w:before="450" w:after="450" w:line="312" w:lineRule="auto"/>
      </w:pPr>
      <w:r>
        <w:rPr>
          <w:rFonts w:ascii="宋体" w:hAnsi="宋体" w:eastAsia="宋体" w:cs="宋体"/>
          <w:color w:val="000"/>
          <w:sz w:val="28"/>
          <w:szCs w:val="28"/>
        </w:rPr>
        <w:t xml:space="preserve">　　我感恩祖国的和平。当我们在安静的教室学习知识时，我不由得会想，巴基斯坦、泰国等战乱国家的孩子，会在哪呢?会在大街上跟父母一起东躲西藏在流浪吗?还是会听从父母的话，窝在家中，只能无聊的睡觉，不能上学?可是，哪个孩子不想学习知识呢?他们还可能眼睁睁地看着父母被逮捕，自己嚎啕大哭却无能为力。他们不能做的事情太多太多了：他们不能学习，不能和同学嬉闹，更不可能哪一天和父母一起去逛街，去购物……</w:t>
      </w:r>
    </w:p>
    <w:p>
      <w:pPr>
        <w:ind w:left="0" w:right="0" w:firstLine="560"/>
        <w:spacing w:before="450" w:after="450" w:line="312" w:lineRule="auto"/>
      </w:pPr>
      <w:r>
        <w:rPr>
          <w:rFonts w:ascii="宋体" w:hAnsi="宋体" w:eastAsia="宋体" w:cs="宋体"/>
          <w:color w:val="000"/>
          <w:sz w:val="28"/>
          <w:szCs w:val="28"/>
        </w:rPr>
        <w:t xml:space="preserve">　　还记得甲型H1N1病毒吗?从电视上看着那些非洲的孩子用脏兮兮的碗喝着不达标的水，捂着肚子说：“快救救我们吧!”我怎么也没有想到他们得了甲流还不隔离，倘若无事般和大家生活在一起，要是中国有一例甲流患者，那就得进的医院，里三层外三层的进行隔离。家人、家具，就连从哪儿玩的健身器械都要进行检查、消毒，和非洲孩子的待遇有着天壤之别，更让我不可思议的是：几天后，那个孩子死了，孩子的亲生母亲一点也不伤心，反而说少了个累赘，嘿!最后还笑了一下，天哪!这是母亲吗?难道贫穷就能把亲情打垮吗?</w:t>
      </w:r>
    </w:p>
    <w:p>
      <w:pPr>
        <w:ind w:left="0" w:right="0" w:firstLine="560"/>
        <w:spacing w:before="450" w:after="450" w:line="312" w:lineRule="auto"/>
      </w:pPr>
      <w:r>
        <w:rPr>
          <w:rFonts w:ascii="宋体" w:hAnsi="宋体" w:eastAsia="宋体" w:cs="宋体"/>
          <w:color w:val="000"/>
          <w:sz w:val="28"/>
          <w:szCs w:val="28"/>
        </w:rPr>
        <w:t xml:space="preserve">　　我感恩祖国的强大。还记得20_年奥运会吗?还记得中国得51枚金牌，稳居金牌榜首位吗?我在外语学校上英语补习班时就敢自豪的跟老外说：“看!中国多厉害!”世界博览会刚刚结束，是中国即奥运会之后向世界展现的又一个高科技、高创新的中国!世博会期间，我有幸参观了中国馆，总结的6个字：看点多，感受多!我参观中国馆用了2个半小时，出来之后还回味了很久很久。美国强大吧!发达国家!看看美国馆吧!除了一个老外的无聊介绍+三场4D电影，就看了半小时，出来后还没多大感受!只觉得美国馆的音效不错，其他的，唉，不值一提!</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祖国是我们的根，是我们的源。没有祖国，就没有我们的安栖之所;没有祖国，就没有我们做人的尊严;没有祖国，就没有我们所拥有的一切!我们应该感恩祖国!回报祖国!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祖国是我们的根，是我们的源。没有祖国，就没有我们的安身之所;没有祖国，就没有我们做人的尊严;没有祖国，就没有我们拥有的一切!所以，我们应热爱我们的祖国，感恩我们的祖国，报效我们的祖国!</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遍体鳞伤，千疮百孔，但是从未低头过!国难当头，英烈辈出。从杨靖宇、彭雪枫，到佟麟阁、张自忠……每一个名字背后，都是中华儿女的铁骨铮铮;每一场战争，都是中华民族誓死卫国的英雄气概!正因为您的坚韧，您的儿女的义无反顾、永不屈服的精神，打败了日本反西斯，向世界宣布：我们中国，是不可战胜的!感谢您，我的祖国!</w:t>
      </w:r>
    </w:p>
    <w:p>
      <w:pPr>
        <w:ind w:left="0" w:right="0" w:firstLine="560"/>
        <w:spacing w:before="450" w:after="450" w:line="312" w:lineRule="auto"/>
      </w:pPr>
      <w:r>
        <w:rPr>
          <w:rFonts w:ascii="宋体" w:hAnsi="宋体" w:eastAsia="宋体" w:cs="宋体"/>
          <w:color w:val="000"/>
          <w:sz w:val="28"/>
          <w:szCs w:val="28"/>
        </w:rPr>
        <w:t xml:space="preserve">　　而今，伟大的祖国，载着改革开放的旗帜，载着中华民族的期待，正以惊人的速度向前飞奔。改革开放涌起的滚滚春潮焕发了中华大地勃勃生机，改革开放这一前无古人的实践使我们伟大的中国踏上了民族复兴的伟大历程。城市的距离缩短了，孩子能接受教育，人们能享受很好的医疗……生活质量越来越高，生活环境越来越好，这些都无不归功于我们伟大的祖国。所谓有国才有家，如果没有我们的祖国，我们就不会如此的幸福生活。如果没有我们国家的强大,我们就不会有现在的幸福生活。感谢您，祖国!</w:t>
      </w:r>
    </w:p>
    <w:p>
      <w:pPr>
        <w:ind w:left="0" w:right="0" w:firstLine="560"/>
        <w:spacing w:before="450" w:after="450" w:line="312" w:lineRule="auto"/>
      </w:pPr>
      <w:r>
        <w:rPr>
          <w:rFonts w:ascii="宋体" w:hAnsi="宋体" w:eastAsia="宋体" w:cs="宋体"/>
          <w:color w:val="000"/>
          <w:sz w:val="28"/>
          <w:szCs w:val="28"/>
        </w:rPr>
        <w:t xml:space="preserve">　　与此同时，随着我国经济、军事多方面不断加强，我国综合国力显著增强，国际影响力日益提高。北京奥运会、上海世博会向世界人民展示了中国五千多年来的璀璨文化，凝聚了中华儿女的智慧;歼15战机展开训练，航母编队初步成型，“蛟龙”下海创造新纪录，“神九”飞天首次实现对接等等展现了我国在科技方面的高超水平，中国还是联合国安理会常任理事国中派遣维和人数最多的国家。这些都说明我国正一步一步实现民族的复兴，正一步步的走向强大。因为有了您，才有了我们在世界前的骄傲!感谢您，祖国!</w:t>
      </w:r>
    </w:p>
    <w:p>
      <w:pPr>
        <w:ind w:left="0" w:right="0" w:firstLine="560"/>
        <w:spacing w:before="450" w:after="450" w:line="312" w:lineRule="auto"/>
      </w:pPr>
      <w:r>
        <w:rPr>
          <w:rFonts w:ascii="宋体" w:hAnsi="宋体" w:eastAsia="宋体" w:cs="宋体"/>
          <w:color w:val="000"/>
          <w:sz w:val="28"/>
          <w:szCs w:val="28"/>
        </w:rPr>
        <w:t xml:space="preserve">　　而我们，作为一名当代的学生，我们不仅肩负着自身理想的实现，更肩负着中华民族的伟大复兴!一名有所作为的学生，日后是要承担起建设中国特色社会主义的历史重担，成为振兴中国的国之栋梁。为了能够更好的履行这一历史使命，我们要从现在做起，从身边做起!拥护党的领导，践行党的方针，尊重党的决策。高举党的时代旗帜，投身于构建和谐社会的洪流中去!</w:t>
      </w:r>
    </w:p>
    <w:p>
      <w:pPr>
        <w:ind w:left="0" w:right="0" w:firstLine="560"/>
        <w:spacing w:before="450" w:after="450" w:line="312" w:lineRule="auto"/>
      </w:pPr>
      <w:r>
        <w:rPr>
          <w:rFonts w:ascii="宋体" w:hAnsi="宋体" w:eastAsia="宋体" w:cs="宋体"/>
          <w:color w:val="000"/>
          <w:sz w:val="28"/>
          <w:szCs w:val="28"/>
        </w:rPr>
        <w:t xml:space="preserve">　　我的祖国啊，我自豪您的坚强，在那样黑暗的岁月里，抵住内忧外患闯过岁月蹉跎;我自豪您的精神，在现在的新时代，改革开放勇于创新气势磅礴;我自豪您的光明，不断创新勇于进取前进的方向牢牢把握。我的祖国啊，伟大的祖国，我对您怀有多少深情，多少感激!感谢您，我的祖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有模范少先队员刘文学，为了保卫集体财产不受侵害，与坏人展开了顽强的搏斗，最终英勇献身。有当代少年英雄赖宁，为了挽救山林，保护地面卫星电视接收站，与熊熊烈火英勇奋战，直至献出了宝贵的生命，他们这种为了保护国家财产不受侵害而献身的精神值得我们大家学习。还有无数个英雄少年的事迹，永远鼓舞着我们少先队员奋发向上。</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做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九百六十万平方公里的土地，哪一寸没有深深地烙下华夏后代的足印，哪一寸不值得炎黄子孙引以为荣?长江、黄河是我们沸腾的血液;千万座耸入云的山脉，是我们不屈的盘骨;无际的肥田沃土是我们开阔的胸膛;无边的森林草地是我们乌黑的头发;祖国的每个部分，都嵌在了我们的身上，更深深地嵌在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2025-06-17T17:13:20+08:00</dcterms:created>
  <dcterms:modified xsi:type="dcterms:W3CDTF">2025-06-17T17:13:20+08:00</dcterms:modified>
</cp:coreProperties>
</file>

<file path=docProps/custom.xml><?xml version="1.0" encoding="utf-8"?>
<Properties xmlns="http://schemas.openxmlformats.org/officeDocument/2006/custom-properties" xmlns:vt="http://schemas.openxmlformats.org/officeDocument/2006/docPropsVTypes"/>
</file>