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《自己的花是让别人看的》有感</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今天看完了《自己的花是让别人看的》这篇文章，我最大的感悟就是，德国真是一个美丽的国家。花美，人美，心灵也美。　　这篇课文主要讲了季老先生回忆了自己早年在德国留学时亲身感受到德国人非常爱花，接着描述了德国家家户户开满鲜花的情景，并抒发了自...</w:t>
      </w:r>
    </w:p>
    <w:p>
      <w:pPr>
        <w:ind w:left="0" w:right="0" w:firstLine="560"/>
        <w:spacing w:before="450" w:after="450" w:line="312" w:lineRule="auto"/>
      </w:pPr>
      <w:r>
        <w:rPr>
          <w:rFonts w:ascii="宋体" w:hAnsi="宋体" w:eastAsia="宋体" w:cs="宋体"/>
          <w:color w:val="000"/>
          <w:sz w:val="28"/>
          <w:szCs w:val="28"/>
        </w:rPr>
        <w:t xml:space="preserve">　　今天看完了《自己的花是让别人看的》这篇文章，我最大的感悟就是，德国真是一个美丽的国家。花美，人美，心灵也美。</w:t>
      </w:r>
    </w:p>
    <w:p>
      <w:pPr>
        <w:ind w:left="0" w:right="0" w:firstLine="560"/>
        <w:spacing w:before="450" w:after="450" w:line="312" w:lineRule="auto"/>
      </w:pPr>
      <w:r>
        <w:rPr>
          <w:rFonts w:ascii="宋体" w:hAnsi="宋体" w:eastAsia="宋体" w:cs="宋体"/>
          <w:color w:val="000"/>
          <w:sz w:val="28"/>
          <w:szCs w:val="28"/>
        </w:rPr>
        <w:t xml:space="preserve">　　这篇课文主要讲了季老先生回忆了自己早年在德国留学时亲身感受到德国人非常爱花，接着描述了德国家家户户开满鲜花的情景，并抒发了自己的感慨：“人人为我，我为人人这种境界颇耐人寻味”，最后讲述了作者再一次来到德国，又看到这番情景，表达了自己旧地重游的感受，即对德国奇丽风景和与众不同风俗习惯的赞美之情。</w:t>
      </w:r>
    </w:p>
    <w:p>
      <w:pPr>
        <w:ind w:left="0" w:right="0" w:firstLine="560"/>
        <w:spacing w:before="450" w:after="450" w:line="312" w:lineRule="auto"/>
      </w:pPr>
      <w:r>
        <w:rPr>
          <w:rFonts w:ascii="宋体" w:hAnsi="宋体" w:eastAsia="宋体" w:cs="宋体"/>
          <w:color w:val="000"/>
          <w:sz w:val="28"/>
          <w:szCs w:val="28"/>
        </w:rPr>
        <w:t xml:space="preserve">　　我读完这篇课文，掩卷沉思，就仿佛置身于德国。我走在街上，看到了家家户户的窗子前都开满了鲜花，红的似火，粉的像霞，白的如雪，五颜六色，千姿百态，美丽极了。在这些奇特房子的窗台的花连成一串，汇成了一条花的彩带，我感到逛街成了一种享受，真香真美。主人们正把一盆盆快枯萎的花搬下阳台，换成一盆盆正在开放的鲜花，许多蝴蝶围绕着翩翩起舞。那窗台上的花就仿佛是一个个亭亭玉立的少女，微风一吹，就向我们频频点头。真是“人在街头逛，似在花海中”。</w:t>
      </w:r>
    </w:p>
    <w:p>
      <w:pPr>
        <w:ind w:left="0" w:right="0" w:firstLine="560"/>
        <w:spacing w:before="450" w:after="450" w:line="312" w:lineRule="auto"/>
      </w:pPr>
      <w:r>
        <w:rPr>
          <w:rFonts w:ascii="宋体" w:hAnsi="宋体" w:eastAsia="宋体" w:cs="宋体"/>
          <w:color w:val="000"/>
          <w:sz w:val="28"/>
          <w:szCs w:val="28"/>
        </w:rPr>
        <w:t xml:space="preserve">　　倘若你亲自到了德国，肯定会流连忘返。看了楼上，还想看楼下;看了这条街，还想看那条街;看了近处，又想看远处;看了盛开的，还想看含苞待放的。看得你眼花缭乱，应接不暇。人们自己种的花，却是要让别人看得，这在我们看来是多么的不可思议，而在德国人民看来，却是那么的平凡。</w:t>
      </w:r>
    </w:p>
    <w:p>
      <w:pPr>
        <w:ind w:left="0" w:right="0" w:firstLine="560"/>
        <w:spacing w:before="450" w:after="450" w:line="312" w:lineRule="auto"/>
      </w:pPr>
      <w:r>
        <w:rPr>
          <w:rFonts w:ascii="宋体" w:hAnsi="宋体" w:eastAsia="宋体" w:cs="宋体"/>
          <w:color w:val="000"/>
          <w:sz w:val="28"/>
          <w:szCs w:val="28"/>
        </w:rPr>
        <w:t xml:space="preserve">　　德国人的这种“人人为我，我为人人”的境界是颇耐人寻味的。我想如果一个民族可以真正意义上的做到人人为我，我为人人，那么，这个民族就是一个强大的民族，它更是坚不可摧的。希望我们国家也可以早日达到这样的境界。</w:t>
      </w:r>
    </w:p>
    <w:p>
      <w:pPr>
        <w:ind w:left="0" w:right="0" w:firstLine="560"/>
        <w:spacing w:before="450" w:after="450" w:line="312" w:lineRule="auto"/>
      </w:pPr>
      <w:r>
        <w:rPr>
          <w:rFonts w:ascii="宋体" w:hAnsi="宋体" w:eastAsia="宋体" w:cs="宋体"/>
          <w:color w:val="000"/>
          <w:sz w:val="28"/>
          <w:szCs w:val="28"/>
        </w:rPr>
        <w:t xml:space="preserve">　　今天，我读了《自己的花是让别人看的》这篇文章，我被德国人的爱花之真切和“人人为我，我为人人”的这一种境界所打动了。</w:t>
      </w:r>
    </w:p>
    <w:p>
      <w:pPr>
        <w:ind w:left="0" w:right="0" w:firstLine="560"/>
        <w:spacing w:before="450" w:after="450" w:line="312" w:lineRule="auto"/>
      </w:pPr>
      <w:r>
        <w:rPr>
          <w:rFonts w:ascii="宋体" w:hAnsi="宋体" w:eastAsia="宋体" w:cs="宋体"/>
          <w:color w:val="000"/>
          <w:sz w:val="28"/>
          <w:szCs w:val="28"/>
        </w:rPr>
        <w:t xml:space="preserve">　　这篇文章是季羡林在德国留学时看到的情景。文章是这样写的：作者先点明乐德国是个爱华的国度，然后回忆自己早年在德国留学时亲身感受到德国人非常爱花;接着用优美生动的语言描述了德国家家户户窗口都开满鲜花的情景，并抒发了自己的感慨——“人人为我，我为人人”这种颇耐人寻味的境界;最后讲述了作家再次来到德国，又看到这番境界。</w:t>
      </w:r>
    </w:p>
    <w:p>
      <w:pPr>
        <w:ind w:left="0" w:right="0" w:firstLine="560"/>
        <w:spacing w:before="450" w:after="450" w:line="312" w:lineRule="auto"/>
      </w:pPr>
      <w:r>
        <w:rPr>
          <w:rFonts w:ascii="宋体" w:hAnsi="宋体" w:eastAsia="宋体" w:cs="宋体"/>
          <w:color w:val="000"/>
          <w:sz w:val="28"/>
          <w:szCs w:val="28"/>
        </w:rPr>
        <w:t xml:space="preserve">　　正是这样，也确实不错，德国人的这种“人人为我，我为人人”的境界是颇耐人寻味的。花儿谁家都有，可大多都是为了给自己看的，而德国人不仅是为了自己观赏，还是为了和别人分享自己这赏心悦目的花儿的。想想我们身边：同学们轮流做值日，给别人提供了洁净的学习环境，别人打扫卫生的时候，又为我们提供了干净整洁的学习环境，这不正是人人为我，我为人人的体现吗?同样的，你帮助了别人，别人也会帮助你，这也人人为我，我为人人的体现。如果一个民族可以真正意义上的做到人人为我，我为人人，那么，这个民族就是一个强大的民族，它更是坚不可摧的。</w:t>
      </w:r>
    </w:p>
    <w:p>
      <w:pPr>
        <w:ind w:left="0" w:right="0" w:firstLine="560"/>
        <w:spacing w:before="450" w:after="450" w:line="312" w:lineRule="auto"/>
      </w:pPr>
      <w:r>
        <w:rPr>
          <w:rFonts w:ascii="宋体" w:hAnsi="宋体" w:eastAsia="宋体" w:cs="宋体"/>
          <w:color w:val="000"/>
          <w:sz w:val="28"/>
          <w:szCs w:val="28"/>
        </w:rPr>
        <w:t xml:space="preserve">　　有些句子让我深受感受，“人人为我，我为人人”。我觉得这一种境界是颇耐人寻味的。这句让我知道了“我为人人”是说每个人的心中都要有着他人，要有社会责任感，要用实际行动为大，众着想为社会进到自己的义务。如果大家都这么想，这么做，就必然会换来“人人为我”这么做的结果，才会实现“人人为我”的美好愿望。还有一句话我觉得大家也可以看一下，“变化是有的，但是美丽并没有改变。”时隔四五十年，作者又来到了德国当然会见到许多变化，但是德国眼睑的气力风景没有改变，德国那种“人人为我，我为人人”的美好境界也没有改变。</w:t>
      </w:r>
    </w:p>
    <w:p>
      <w:pPr>
        <w:ind w:left="0" w:right="0" w:firstLine="560"/>
        <w:spacing w:before="450" w:after="450" w:line="312" w:lineRule="auto"/>
      </w:pPr>
      <w:r>
        <w:rPr>
          <w:rFonts w:ascii="宋体" w:hAnsi="宋体" w:eastAsia="宋体" w:cs="宋体"/>
          <w:color w:val="000"/>
          <w:sz w:val="28"/>
          <w:szCs w:val="28"/>
        </w:rPr>
        <w:t xml:space="preserve">　　从这篇文章中我得到了启发：只要我们人人努力，从自身做起，我们中华民族也一定会达到“人人为我，我为人人”这种的崇高境界。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2025-06-18T07:31:58+08:00</dcterms:created>
  <dcterms:modified xsi:type="dcterms:W3CDTF">2025-06-18T07:31:58+08:00</dcterms:modified>
</cp:coreProperties>
</file>

<file path=docProps/custom.xml><?xml version="1.0" encoding="utf-8"?>
<Properties xmlns="http://schemas.openxmlformats.org/officeDocument/2006/custom-properties" xmlns:vt="http://schemas.openxmlformats.org/officeDocument/2006/docPropsVTypes"/>
</file>