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高三话题作文:我想画一扇门2000字</w:t>
      </w:r>
      <w:bookmarkEnd w:id="1"/>
    </w:p>
    <w:p>
      <w:pPr>
        <w:jc w:val="center"/>
        <w:spacing w:before="0" w:after="450"/>
      </w:pPr>
      <w:r>
        <w:rPr>
          <w:rFonts w:ascii="Arial" w:hAnsi="Arial" w:eastAsia="Arial" w:cs="Arial"/>
          <w:color w:val="999999"/>
          <w:sz w:val="20"/>
          <w:szCs w:val="20"/>
        </w:rPr>
        <w:t xml:space="preserve">来源：网络  作者：烟雨蒙蒙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每个人都有一个当画家的梦，手持画笔，满怀畅想，用自己的手描画出小小的太阳，美丽的鲜花，悠然飘在天上的云，快乐的小鸟，还有雨后挂在天上的彩虹。这些都是小小的幸福却令人安心。而我画家梦却是画一扇门。　　通往古代的门　　记得初中有同学问我，你...</w:t>
      </w:r>
    </w:p>
    <w:p>
      <w:pPr>
        <w:ind w:left="0" w:right="0" w:firstLine="560"/>
        <w:spacing w:before="450" w:after="450" w:line="312" w:lineRule="auto"/>
      </w:pPr>
      <w:r>
        <w:rPr>
          <w:rFonts w:ascii="宋体" w:hAnsi="宋体" w:eastAsia="宋体" w:cs="宋体"/>
          <w:color w:val="000"/>
          <w:sz w:val="28"/>
          <w:szCs w:val="28"/>
        </w:rPr>
        <w:t xml:space="preserve">　　每个人都有一个当画家的梦，手持画笔，满怀畅想，用自己的手描画出小小的太阳，美丽的鲜花，悠然飘在天上的云，快乐的小鸟，还有雨后挂在天上的彩虹。这些都是小小的幸福却令人安心。而我画家梦却是画一扇门。</w:t>
      </w:r>
    </w:p>
    <w:p>
      <w:pPr>
        <w:ind w:left="0" w:right="0" w:firstLine="560"/>
        <w:spacing w:before="450" w:after="450" w:line="312" w:lineRule="auto"/>
      </w:pPr>
      <w:r>
        <w:rPr>
          <w:rFonts w:ascii="宋体" w:hAnsi="宋体" w:eastAsia="宋体" w:cs="宋体"/>
          <w:color w:val="000"/>
          <w:sz w:val="28"/>
          <w:szCs w:val="28"/>
        </w:rPr>
        <w:t xml:space="preserve">　　通往古代的门</w:t>
      </w:r>
    </w:p>
    <w:p>
      <w:pPr>
        <w:ind w:left="0" w:right="0" w:firstLine="560"/>
        <w:spacing w:before="450" w:after="450" w:line="312" w:lineRule="auto"/>
      </w:pPr>
      <w:r>
        <w:rPr>
          <w:rFonts w:ascii="宋体" w:hAnsi="宋体" w:eastAsia="宋体" w:cs="宋体"/>
          <w:color w:val="000"/>
          <w:sz w:val="28"/>
          <w:szCs w:val="28"/>
        </w:rPr>
        <w:t xml:space="preserve">　　记得初中有同学问我，你的偶像是谁？我说，李白啊。他说，哦？李白？李白唱过什么歌？我说……没错，我的偶像是李白，唐朝的浪漫诗人。我喜欢他。总是幻想穿越过去嫁给他，也总是自恋的说他的“举杯邀明月，对影成三人”中的第三个人会不会是我？他的才情，他的自傲，他的失意无一不让我魂牵梦绕。他有许多朗朗上口的诗比如：桃花潭水深千尺，不及汪伦送我情。郎骑竹马来，绕床弄青梅。故人西辞黄鹤楼，烟花三月下扬州。 等等。当然唐朝的文化也同样让我痴迷，或许是因为我比较胖吧，总是幻想如果自己生活在唐朝会不会也有另一种风情。所以对唐朝充满了幻想。唐朝是中国文化的鼎盛时期，它的壁画，它的陶瓷，它的丝绸，它的治世理念。无一不让我们惊叹和敬仰。我想画一扇通向古代的门，能让现代人去学习古代精湛的技术，能让现代人去参观古代宏伟的建筑，能让现代人明白“胖子”也有春天，能让现代人放弃对高楼的追求去欣赏大自然的馈赠，能让现代人学习那些用金钱衡量不了的东西。对古人的敬仰，对智慧的尊重，对错误的宽恕。但是不得不想，如果真有这一扇门的存在我们的幸福感会不会增加？我们对现在的生活会不会感到满意与珍惜？我们会不会感谢科技进步所带来的好处？毕竟唐太宗他也吹不了空调，看不了电视，打不成电话。每次不高兴的时候总会这样想以此冲淡心里的郁闷。这也算是一种恶趣味吧。我们不是完人，但我们有一颗想成为完人的心。通往古代的门能让我们增加知识，也会让我们学会更好的面对这个世界，最重要的是让我们懂得珍惜与感恩。</w:t>
      </w:r>
    </w:p>
    <w:p>
      <w:pPr>
        <w:ind w:left="0" w:right="0" w:firstLine="560"/>
        <w:spacing w:before="450" w:after="450" w:line="312" w:lineRule="auto"/>
      </w:pPr>
      <w:r>
        <w:rPr>
          <w:rFonts w:ascii="宋体" w:hAnsi="宋体" w:eastAsia="宋体" w:cs="宋体"/>
          <w:color w:val="000"/>
          <w:sz w:val="28"/>
          <w:szCs w:val="28"/>
        </w:rPr>
        <w:t xml:space="preserve">　　通往未来的门</w:t>
      </w:r>
    </w:p>
    <w:p>
      <w:pPr>
        <w:ind w:left="0" w:right="0" w:firstLine="560"/>
        <w:spacing w:before="450" w:after="450" w:line="312" w:lineRule="auto"/>
      </w:pPr>
      <w:r>
        <w:rPr>
          <w:rFonts w:ascii="宋体" w:hAnsi="宋体" w:eastAsia="宋体" w:cs="宋体"/>
          <w:color w:val="000"/>
          <w:sz w:val="28"/>
          <w:szCs w:val="28"/>
        </w:rPr>
        <w:t xml:space="preserve">　　在网上看到过一篇文章，说的是如果你能去未来你想知道什么？有各种选项，好多人都说会想知道自己的另一半是谁，我也不能免俗，不对，我比他（她）们更俗，我想知道自己能挣多少钱？有时候自己都受不了自己：你说你咋这么没出息，都不知道说想知道未来中国是不是成为世界霸主？神舟系列到几了？航空母舰造了几个？火星到底有没有生命？等等比较有建设性问题。谈什么钱？俗！唉，其实也不是没想过未来会变成什么样的，只是未来过于遥远，人类对未知的事情的总是有恐惧心理。我更不能免俗！我想用画笔画一扇通向未来的门并非是想知道我们人类会有多么强壮，科技究竟会先进到何种地步。单单是想圆那些濒临死亡的人对未亡人的担心与忧虑，给那些想长大却惧怕长大的人勇气，能让许许多多人尊重与敬畏自然，保护环境。或许，未来我们很强壮，我们有长大的勇气，却再也看不见绿草，看不见雨后的彩虹。我的心很小，我的梦很小“安得广厦千万间，大避天下人士俱欢颜，风雨不动安如山。”我希望在未来孩子们可以在草地上，跳着闹着，有爸爸妈妈的喜爱，有社会的关怀，不用为吃穿发愁，不会因为破旧的学校而阻挡追寻梦想的脚步，有勇气，有爱心，有毅力，有梦想，能拍出青山绿水的照片，能唱出让空气都起舞的歌谣。未来的美好需要我们每个人的努力，也值得我们为此多花一点心思。做一个小小的决定吧，多一点笑脸，少一点抱怨，晒晒太阳，说一些赞美的话。未来也许并不那么令人感到无力。通往未来的门是想让我们善待这个世界，不管那一天会以光速来临，还是像乌龟那样移过来，我们都有能力坦然面对。</w:t>
      </w:r>
    </w:p>
    <w:p>
      <w:pPr>
        <w:ind w:left="0" w:right="0" w:firstLine="560"/>
        <w:spacing w:before="450" w:after="450" w:line="312" w:lineRule="auto"/>
      </w:pPr>
      <w:r>
        <w:rPr>
          <w:rFonts w:ascii="宋体" w:hAnsi="宋体" w:eastAsia="宋体" w:cs="宋体"/>
          <w:color w:val="000"/>
          <w:sz w:val="28"/>
          <w:szCs w:val="28"/>
        </w:rPr>
        <w:t xml:space="preserve">　　通向心灵的门</w:t>
      </w:r>
    </w:p>
    <w:p>
      <w:pPr>
        <w:ind w:left="0" w:right="0" w:firstLine="560"/>
        <w:spacing w:before="450" w:after="450" w:line="312" w:lineRule="auto"/>
      </w:pPr>
      <w:r>
        <w:rPr>
          <w:rFonts w:ascii="宋体" w:hAnsi="宋体" w:eastAsia="宋体" w:cs="宋体"/>
          <w:color w:val="000"/>
          <w:sz w:val="28"/>
          <w:szCs w:val="28"/>
        </w:rPr>
        <w:t xml:space="preserve">　　小时候总是抱怨，为什么我不知道她心里是怎么想的，如果知道的话就不会惹她生气了。现在想想也许这并不是一种剥夺而是一种恩赐。因为不懂，所以学习。我读高四的时候，发现了一些特别朴实的道理，也是从那时起我放弃了用华丽的辞藻堆砌文章的方法，而是努力用最朴素的文字和最真实的想法去写一篇篇心灵的独白。高四的时候，我认识了很重要的朋友和老师，时至今日我依然心存感激，感谢他（她）们有意无意的关怀和帮助。一个人的心是什么样的，就看她会做什么样的事。当我还是个文艺小青年的时候，比较注重形象，心里有什么事情也不好表达出来。我遇到了一个唱歌会把人唱笑的人，她的歌声不清澈，当然也不能算嘹亮，但她的表情却着实“动人”。你能想象一个女生站在讲台上用她丰富的表情来唱《向天再借五百年》吗？我也从那开始隐隐有些羡慕她，可以那样坦然的表达内心的想法。我有个很好的特点：胡胆大，就是有时候会随心的做一些出格的事情，我们当时只是一个班，都没有说过话，我去找她说我想和你坐同桌。她后来告诉我说，她当时就觉得我有点吓着她了。我们很快就变成了朋友，我跟着她在操场上跑步，在空地上扭来扭去跳一些莫名的舞蹈，向男同学学习打篮球，吃饭的时候跑的飞快。我们班的同学叫她“马哥”叫我“王哥”。这些都是以前不敢做的事，现在我也可以。心也好像是风筝一样飘啊飘，很自在，很开心。那时候天似乎特别特别的蓝。上了大学之后，我认识了T，尽管她一再的说明她不是爱学习，只是迫不得已，可是如果一个人每天坚持7：00起床，你会认为她不爱读书吗？答案当然是不会。其实有好多话我没告诉她，我挺佩服她的，我缺少毅力，做事情也是虎头蛇尾，身边有个人这么坚持的守护自己的梦想，我真为她感到高兴。记得看过一句话，人的性格中该得过来的叫缺点，改不过来的是弱点。我并不是说想呼吁些什么，只是每个人都有自己独特的一面没必要非得装在一个箱子里。人都是独一无二的，谁也不能决定谁的未来但有可能改变别人的未来。我们都是独特的色彩，独立可成景，组合能成画，重要的是坚守自己特色，世界需要不同。通往心灵的门是一个艰难的工程，你得用真心做画笔，用善良做画纸，用关心画出门框，用宽容当门联，用理解做你们守护彼此心灵门神，当然还得用信任落个锁。</w:t>
      </w:r>
    </w:p>
    <w:p>
      <w:pPr>
        <w:ind w:left="0" w:right="0" w:firstLine="560"/>
        <w:spacing w:before="450" w:after="450" w:line="312" w:lineRule="auto"/>
      </w:pPr>
      <w:r>
        <w:rPr>
          <w:rFonts w:ascii="宋体" w:hAnsi="宋体" w:eastAsia="宋体" w:cs="宋体"/>
          <w:color w:val="000"/>
          <w:sz w:val="28"/>
          <w:szCs w:val="28"/>
        </w:rPr>
        <w:t xml:space="preserve">　　我有一个梦想，不如马金路德的响亮，却依然是我心里对这世界的美好祝愿。</w:t>
      </w:r>
    </w:p>
    <w:p>
      <w:pPr>
        <w:ind w:left="0" w:right="0" w:firstLine="560"/>
        <w:spacing w:before="450" w:after="450" w:line="312" w:lineRule="auto"/>
      </w:pPr>
      <w:r>
        <w:rPr>
          <w:rFonts w:ascii="宋体" w:hAnsi="宋体" w:eastAsia="宋体" w:cs="宋体"/>
          <w:color w:val="000"/>
          <w:sz w:val="28"/>
          <w:szCs w:val="28"/>
        </w:rPr>
        <w:t xml:space="preserve">　　我有一个梦想，不是希望中国有多强大，却是希望人民能够幸福安康。</w:t>
      </w:r>
    </w:p>
    <w:p>
      <w:pPr>
        <w:ind w:left="0" w:right="0" w:firstLine="560"/>
        <w:spacing w:before="450" w:after="450" w:line="312" w:lineRule="auto"/>
      </w:pPr>
      <w:r>
        <w:rPr>
          <w:rFonts w:ascii="宋体" w:hAnsi="宋体" w:eastAsia="宋体" w:cs="宋体"/>
          <w:color w:val="000"/>
          <w:sz w:val="28"/>
          <w:szCs w:val="28"/>
        </w:rPr>
        <w:t xml:space="preserve">　　我有一个梦想，天依然很蓝，花儿会按时开放，会有美丽的彩虹出现。</w:t>
      </w:r>
    </w:p>
    <w:p>
      <w:pPr>
        <w:ind w:left="0" w:right="0" w:firstLine="560"/>
        <w:spacing w:before="450" w:after="450" w:line="312" w:lineRule="auto"/>
      </w:pPr>
      <w:r>
        <w:rPr>
          <w:rFonts w:ascii="宋体" w:hAnsi="宋体" w:eastAsia="宋体" w:cs="宋体"/>
          <w:color w:val="000"/>
          <w:sz w:val="28"/>
          <w:szCs w:val="28"/>
        </w:rPr>
        <w:t xml:space="preserve">　　我有一个梦想，对过去不再遗憾，对未来不再恐惧，有梦想，敢去追。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2025-06-18T23:50:58+08:00</dcterms:created>
  <dcterms:modified xsi:type="dcterms:W3CDTF">2025-06-18T23:50:58+08:00</dcterms:modified>
</cp:coreProperties>
</file>

<file path=docProps/custom.xml><?xml version="1.0" encoding="utf-8"?>
<Properties xmlns="http://schemas.openxmlformats.org/officeDocument/2006/custom-properties" xmlns:vt="http://schemas.openxmlformats.org/officeDocument/2006/docPropsVTypes"/>
</file>