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高中关于谦虚的议论文800字三篇</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&gt;谦虚是一种低姿态，心怀敬仰的学习之道。为大家提供《高中关于谦虚的议论文800字三篇》，欢迎阅读。【篇一】高中关于谦虚的议论文800字　　“谦虚使人进步，骄傲使人落后。”这句话让我受益匪浅，我认为拥有一颗谦虚的心，才是做人的根本。　　在这个...</w:t>
      </w:r>
    </w:p>
    <w:p>
      <w:pPr>
        <w:ind w:left="0" w:right="0" w:firstLine="560"/>
        <w:spacing w:before="450" w:after="450" w:line="312" w:lineRule="auto"/>
      </w:pPr>
      <w:r>
        <w:rPr>
          <w:rFonts w:ascii="宋体" w:hAnsi="宋体" w:eastAsia="宋体" w:cs="宋体"/>
          <w:color w:val="000"/>
          <w:sz w:val="28"/>
          <w:szCs w:val="28"/>
        </w:rPr>
        <w:t xml:space="preserve">&gt;谦虚是一种低姿态，心怀敬仰的学习之道。为大家提供《高中关于谦虚的议论文800字三篇》，欢迎阅读。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【篇一】高中关于谦虚的议论文800字</w:t>
      </w:r>
    </w:p>
    <w:p>
      <w:pPr>
        <w:ind w:left="0" w:right="0" w:firstLine="560"/>
        <w:spacing w:before="450" w:after="450" w:line="312" w:lineRule="auto"/>
      </w:pPr>
      <w:r>
        <w:rPr>
          <w:rFonts w:ascii="宋体" w:hAnsi="宋体" w:eastAsia="宋体" w:cs="宋体"/>
          <w:color w:val="000"/>
          <w:sz w:val="28"/>
          <w:szCs w:val="28"/>
        </w:rPr>
        <w:t xml:space="preserve">　　“谦虚使人进步，骄傲使人落后。”这句话让我受益匪浅，我认为拥有一颗谦虚的心，才是做人的根本。</w:t>
      </w:r>
    </w:p>
    <w:p>
      <w:pPr>
        <w:ind w:left="0" w:right="0" w:firstLine="560"/>
        <w:spacing w:before="450" w:after="450" w:line="312" w:lineRule="auto"/>
      </w:pPr>
      <w:r>
        <w:rPr>
          <w:rFonts w:ascii="宋体" w:hAnsi="宋体" w:eastAsia="宋体" w:cs="宋体"/>
          <w:color w:val="000"/>
          <w:sz w:val="28"/>
          <w:szCs w:val="28"/>
        </w:rPr>
        <w:t xml:space="preserve">　　在这个社会里分别有两种人，第一种：获得了一次小成功就自我满足自我膨胀，到处炫耀。第二种：得到了成功却还不满足，不断向别人虚心学习。第一种人将不会再进步，永远只能站在人生跑道的中间。而第二种人会一次次地进步，终将到达人生的顶峰。</w:t>
      </w:r>
    </w:p>
    <w:p>
      <w:pPr>
        <w:ind w:left="0" w:right="0" w:firstLine="560"/>
        <w:spacing w:before="450" w:after="450" w:line="312" w:lineRule="auto"/>
      </w:pPr>
      <w:r>
        <w:rPr>
          <w:rFonts w:ascii="宋体" w:hAnsi="宋体" w:eastAsia="宋体" w:cs="宋体"/>
          <w:color w:val="000"/>
          <w:sz w:val="28"/>
          <w:szCs w:val="28"/>
        </w:rPr>
        <w:t xml:space="preserve">　　我曾养成了骄傲这个坏毛病，是一个非常骄傲自大的人，我上幼儿园的时候，爸爸就经常说：“唉!还这么小，就养成了这么一个坏习惯，将来怎么得了?”那时候不懂事，爸爸说的话我总是左耳朵进右耳朵出，完全不放在心上。我心里常常想，我在幼儿园里是的，什么都行，还经常被老师表扬，哼!我才不怕呢!但是现在回想起来，当时我也只是学习成绩比别人好一点，会按时完成作业、会跳舞、会画画而已。</w:t>
      </w:r>
    </w:p>
    <w:p>
      <w:pPr>
        <w:ind w:left="0" w:right="0" w:firstLine="560"/>
        <w:spacing w:before="450" w:after="450" w:line="312" w:lineRule="auto"/>
      </w:pPr>
      <w:r>
        <w:rPr>
          <w:rFonts w:ascii="宋体" w:hAnsi="宋体" w:eastAsia="宋体" w:cs="宋体"/>
          <w:color w:val="000"/>
          <w:sz w:val="28"/>
          <w:szCs w:val="28"/>
        </w:rPr>
        <w:t xml:space="preserve">　　这个坏毛病一直到去年因为一件事才有所改变。那是刚入三年级的那段时间，随着所学知识越来越难，我在学习上有点力不从心，导致成绩慢慢地不稳定了，好多次单元测试都不像之前得满分，有几次还只有八十几分，反而以前没有我分数高的同学的成绩变得越来越好。我开始反思自己，原来是因为我仗着成绩好就骄傲了起来，老师上课的时候讲一些我知道的简单知识的时候，常常走神，下课的时候，我总是最积极地跑到操场去玩，而其他的同学都在认真地预习功课，遇到不懂的就去办公室问老师，其中不乏还有成绩比我优异的同学。</w:t>
      </w:r>
    </w:p>
    <w:p>
      <w:pPr>
        <w:ind w:left="0" w:right="0" w:firstLine="560"/>
        <w:spacing w:before="450" w:after="450" w:line="312" w:lineRule="auto"/>
      </w:pPr>
      <w:r>
        <w:rPr>
          <w:rFonts w:ascii="宋体" w:hAnsi="宋体" w:eastAsia="宋体" w:cs="宋体"/>
          <w:color w:val="000"/>
          <w:sz w:val="28"/>
          <w:szCs w:val="28"/>
        </w:rPr>
        <w:t xml:space="preserve">　　我后悔极了，突然像一只失去了战斗的公鸡。但是我并没有气馁，这时我突然想起了孔子的一句名言：“三人行，必有我师焉。”这句话的意思是，在一群人里，每个人都有各自的优点值得我们去学习。我顿时恍然大悟，放下了自己的骄傲，并虚心向每一个同学请教学习他们身上的闪光之处，希望自己在以后的考试和生活中，就算得到了一点小成功再也不骄傲自大了。</w:t>
      </w:r>
    </w:p>
    <w:p>
      <w:pPr>
        <w:ind w:left="0" w:right="0" w:firstLine="560"/>
        <w:spacing w:before="450" w:after="450" w:line="312" w:lineRule="auto"/>
      </w:pPr>
      <w:r>
        <w:rPr>
          <w:rFonts w:ascii="宋体" w:hAnsi="宋体" w:eastAsia="宋体" w:cs="宋体"/>
          <w:color w:val="000"/>
          <w:sz w:val="28"/>
          <w:szCs w:val="28"/>
        </w:rPr>
        <w:t xml:space="preserve">　　经历了这件事以后，我改掉了自己骄傲的坏毛病，我时时刻刻想着这句话：谦虚使人进步，骄傲使人落后。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【篇二】高中关于谦虚的议论文800字</w:t>
      </w:r>
    </w:p>
    <w:p>
      <w:pPr>
        <w:ind w:left="0" w:right="0" w:firstLine="560"/>
        <w:spacing w:before="450" w:after="450" w:line="312" w:lineRule="auto"/>
      </w:pPr>
      <w:r>
        <w:rPr>
          <w:rFonts w:ascii="宋体" w:hAnsi="宋体" w:eastAsia="宋体" w:cs="宋体"/>
          <w:color w:val="000"/>
          <w:sz w:val="28"/>
          <w:szCs w:val="28"/>
        </w:rPr>
        <w:t xml:space="preserve">　　中国是一个百炼成钢的国家，它经过无数次敌人的摧残，变得越来越坚强。如今中国日益富强，这一切要归功于中华儿女的努力奋斗。</w:t>
      </w:r>
    </w:p>
    <w:p>
      <w:pPr>
        <w:ind w:left="0" w:right="0" w:firstLine="560"/>
        <w:spacing w:before="450" w:after="450" w:line="312" w:lineRule="auto"/>
      </w:pPr>
      <w:r>
        <w:rPr>
          <w:rFonts w:ascii="宋体" w:hAnsi="宋体" w:eastAsia="宋体" w:cs="宋体"/>
          <w:color w:val="000"/>
          <w:sz w:val="28"/>
          <w:szCs w:val="28"/>
        </w:rPr>
        <w:t xml:space="preserve">　　战争时期，抗日英雄层出不穷：宁死不屈的刘胡兰、江姐，舍身炸碉堡的英雄董存瑞，用身体堵住敌人枪口的黄继光……还有人民伟大的领袖—毛泽东。正是革命先烈用鲜血和生命，换来了我们如今的美好生活，正是毛主席的领导，换来了我们新中国的成立。</w:t>
      </w:r>
    </w:p>
    <w:p>
      <w:pPr>
        <w:ind w:left="0" w:right="0" w:firstLine="560"/>
        <w:spacing w:before="450" w:after="450" w:line="312" w:lineRule="auto"/>
      </w:pPr>
      <w:r>
        <w:rPr>
          <w:rFonts w:ascii="宋体" w:hAnsi="宋体" w:eastAsia="宋体" w:cs="宋体"/>
          <w:color w:val="000"/>
          <w:sz w:val="28"/>
          <w:szCs w:val="28"/>
        </w:rPr>
        <w:t xml:space="preserve">　　如今，军人保卫祖国边疆，科学家研制新的生活用品造福人类，艺术家为中国的艺术增色添彩，所有人团结一心，他们都在为中国的繁荣昌盛拼搏着，努力着。社会上的道德模范也越来越多，他们遇见别人有难，便会伸出援助之手。</w:t>
      </w:r>
    </w:p>
    <w:p>
      <w:pPr>
        <w:ind w:left="0" w:right="0" w:firstLine="560"/>
        <w:spacing w:before="450" w:after="450" w:line="312" w:lineRule="auto"/>
      </w:pPr>
      <w:r>
        <w:rPr>
          <w:rFonts w:ascii="宋体" w:hAnsi="宋体" w:eastAsia="宋体" w:cs="宋体"/>
          <w:color w:val="000"/>
          <w:sz w:val="28"/>
          <w:szCs w:val="28"/>
        </w:rPr>
        <w:t xml:space="preserve">　　中国，这条沉睡了千百年的巨龙，正在慢慢的苏醒，中国新的人才层出不穷，甚至一个六年级的学生，连高中的知识都知晓，这样的智慧不得不令人深深的折服。</w:t>
      </w:r>
    </w:p>
    <w:p>
      <w:pPr>
        <w:ind w:left="0" w:right="0" w:firstLine="560"/>
        <w:spacing w:before="450" w:after="450" w:line="312" w:lineRule="auto"/>
      </w:pPr>
      <w:r>
        <w:rPr>
          <w:rFonts w:ascii="宋体" w:hAnsi="宋体" w:eastAsia="宋体" w:cs="宋体"/>
          <w:color w:val="000"/>
          <w:sz w:val="28"/>
          <w:szCs w:val="28"/>
        </w:rPr>
        <w:t xml:space="preserve">　　孔融三岁让梨的故事至今依然流传于世，它之所以流传了这么久，正是因为孔融的懂事才被后人传为美谈，现在仍然妇孺皆知。雷锋勤俭节约，喜欢帮助别人，看见别人有难，他一定会毫不犹豫的出手相助，而且他做好事不留名，不求任何回报，他对待战友如亲人，忠于革命，忠于共产党。周恩来总理，工作劳苦，生活简朴，而且能言善辩，他总是能巧妙地化解尴尬的局面，别人拐着弯儿骂他，他总是能巧妙地回击，使别人陷入尴尬。我们就应该向他们学习。</w:t>
      </w:r>
    </w:p>
    <w:p>
      <w:pPr>
        <w:ind w:left="0" w:right="0" w:firstLine="560"/>
        <w:spacing w:before="450" w:after="450" w:line="312" w:lineRule="auto"/>
      </w:pPr>
      <w:r>
        <w:rPr>
          <w:rFonts w:ascii="宋体" w:hAnsi="宋体" w:eastAsia="宋体" w:cs="宋体"/>
          <w:color w:val="000"/>
          <w:sz w:val="28"/>
          <w:szCs w:val="28"/>
        </w:rPr>
        <w:t xml:space="preserve">　　我们要做爱国、敬业、诚信、友善的公民，爱护我们的祖国，热爱我们的工作，对待别人要讲诚信，守，还要友善。让社会变得自由、平等、公正、法治，让中国变得富强、民主、文明、和谐。所有人在自己的工作岗位上，为中国谋利益，为中国贡献力量。也许一个人的力量微不足道，但如果所有人手拉手一起努力，中国一定会日益昌盛。</w:t>
      </w:r>
    </w:p>
    <w:p>
      <w:pPr>
        <w:ind w:left="0" w:right="0" w:firstLine="560"/>
        <w:spacing w:before="450" w:after="450" w:line="312" w:lineRule="auto"/>
      </w:pPr>
      <w:r>
        <w:rPr>
          <w:rFonts w:ascii="宋体" w:hAnsi="宋体" w:eastAsia="宋体" w:cs="宋体"/>
          <w:color w:val="000"/>
          <w:sz w:val="28"/>
          <w:szCs w:val="28"/>
        </w:rPr>
        <w:t xml:space="preserve">　　让我们为中华之崛起而读书，作为中国日后的接班人，长大后也要为祖国贡献力量，让中国闪闪发光，繁荣富强。中国闪耀，闪耀中国！</w:t>
      </w:r>
    </w:p>
    <w:p>
      <w:pPr>
        <w:ind w:left="0" w:right="0" w:firstLine="560"/>
        <w:spacing w:before="450" w:after="450" w:line="312" w:lineRule="auto"/>
      </w:pPr>
      <w:r>
        <w:rPr>
          <w:rFonts w:ascii="黑体" w:hAnsi="黑体" w:eastAsia="黑体" w:cs="黑体"/>
          <w:color w:val="000000"/>
          <w:sz w:val="36"/>
          <w:szCs w:val="36"/>
          <w:b w:val="1"/>
          <w:bCs w:val="1"/>
        </w:rPr>
        <w:t xml:space="preserve">【篇三】高中关于谦虚的议论文800字</w:t>
      </w:r>
    </w:p>
    <w:p>
      <w:pPr>
        <w:ind w:left="0" w:right="0" w:firstLine="560"/>
        <w:spacing w:before="450" w:after="450" w:line="312" w:lineRule="auto"/>
      </w:pPr>
      <w:r>
        <w:rPr>
          <w:rFonts w:ascii="宋体" w:hAnsi="宋体" w:eastAsia="宋体" w:cs="宋体"/>
          <w:color w:val="000"/>
          <w:sz w:val="28"/>
          <w:szCs w:val="28"/>
        </w:rPr>
        <w:t xml:space="preserve">　　自信是现代人应当具有的一种生活态度，反过来说就是信自，即相信自己。我们应当相信自己，假使你连自己都不相信，这个世界上还有什么值得你信任的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你自己的路，让别人说去吧!”听起来固然十分潇洒，但并不没有人能够真正做到。诚然，我们应当坚持自己的信念，不为外人所干扰。但当别人是真诚地向你提出建议时，我以为我们应当虚心接受。“满招损，谦受益”指的就是过度的自信会招致损失，而虚心地接受他人的意见则会得当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　　相信自己而不盲目自信，谦虚地接受别人意见而不盲目听从，要充分地了解和认识自己，知道自己的能力和善长的方面，在能够自信并且善长的方面充分地相信自己，而在不太了解的领域或是不太懂得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　　人生的道路十分漫长，前进中布满了荆棘。我们总是面临着一次又一次的转折。如何迈进每一步都要我们自己做出抉择。没有人能够帮助我们，我们必须依靠自己，必须相信自己踏出的每一步都是正确的，无悔地走下去。“常问路的人不会迷失方向”，我们不能依靠他人，但我们可以征求他人的意见，寻找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　　“相信一切人和怀疑一切人，其错误是一样的。”我们反对极端的想法，我们也拥有辩别是非的能力。正确地认知自己的位置和想法，仔细地思考他人的意见，将相信自己与听取别人的意见结合起来，作到谨言慎行，坚实地迈出你人生的每一步，在不远处一定会看见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2025-06-20T08:16:48+08:00</dcterms:created>
  <dcterms:modified xsi:type="dcterms:W3CDTF">2025-06-20T08:16:48+08:00</dcterms:modified>
</cp:coreProperties>
</file>

<file path=docProps/custom.xml><?xml version="1.0" encoding="utf-8"?>
<Properties xmlns="http://schemas.openxmlformats.org/officeDocument/2006/custom-properties" xmlns:vt="http://schemas.openxmlformats.org/officeDocument/2006/docPropsVTypes"/>
</file>