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高中周记1000字：科技在我身边</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&gt;本文《高中周记1000字：科技在我身边》由高中作文频道整理，仅供参考。如果觉得很不错，欢迎点评和分享～感谢你的阅读与支持！　　对于科技这个词语，大家都很熟悉，电脑、电视都是科技的馈赠，自从瓦特发明了蒸汽机，整个世界就迈入了科技时代；自从爱...</w:t>
      </w:r>
    </w:p>
    <w:p>
      <w:pPr>
        <w:ind w:left="0" w:right="0" w:firstLine="560"/>
        <w:spacing w:before="450" w:after="450" w:line="312" w:lineRule="auto"/>
      </w:pPr>
      <w:r>
        <w:rPr>
          <w:rFonts w:ascii="宋体" w:hAnsi="宋体" w:eastAsia="宋体" w:cs="宋体"/>
          <w:color w:val="000"/>
          <w:sz w:val="28"/>
          <w:szCs w:val="28"/>
        </w:rPr>
        <w:t xml:space="preserve">&gt;本文《高中周记1000字：科技在我身边》由高中作文频道整理，仅供参考。如果觉得很不错，欢迎点评和分享～感谢你的阅读与支持！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对于科技这个词语，大家都很熟悉，电脑、电视都是科技的馈赠，自从瓦特发明了蒸汽机，整个世界就迈入了科技时代；自从爱迪生发明了电灯，我们就离开了黑暗并且更加崇拜科技了；牛顿因为树上掉下来的一个苹果，发现了万有引力定律，又让科技向前迈进了一大步。</w:t>
      </w:r>
    </w:p>
    <w:p>
      <w:pPr>
        <w:ind w:left="0" w:right="0" w:firstLine="560"/>
        <w:spacing w:before="450" w:after="450" w:line="312" w:lineRule="auto"/>
      </w:pPr>
      <w:r>
        <w:rPr>
          <w:rFonts w:ascii="宋体" w:hAnsi="宋体" w:eastAsia="宋体" w:cs="宋体"/>
          <w:color w:val="000"/>
          <w:sz w:val="28"/>
          <w:szCs w:val="28"/>
        </w:rPr>
        <w:t xml:space="preserve">　　科技好玩，至少包含着这样几层意思，一是科技本身，支配宇宙的自然规律是充满魅力的；其二，探索科技的过程，揭示自然规律的过程也是趣味无穷的。其三，科学一旦与人生碰撞，在科技与人类社会发生关系——无论是正面与反面，也是趣味横生的。</w:t>
      </w:r>
    </w:p>
    <w:p>
      <w:pPr>
        <w:ind w:left="0" w:right="0" w:firstLine="560"/>
        <w:spacing w:before="450" w:after="450" w:line="312" w:lineRule="auto"/>
      </w:pPr>
      <w:r>
        <w:rPr>
          <w:rFonts w:ascii="宋体" w:hAnsi="宋体" w:eastAsia="宋体" w:cs="宋体"/>
          <w:color w:val="000"/>
          <w:sz w:val="28"/>
          <w:szCs w:val="28"/>
        </w:rPr>
        <w:t xml:space="preserve">　　科技无处不在，科技让人类无比自豪！</w:t>
      </w:r>
    </w:p>
    <w:p>
      <w:pPr>
        <w:ind w:left="0" w:right="0" w:firstLine="560"/>
        <w:spacing w:before="450" w:after="450" w:line="312" w:lineRule="auto"/>
      </w:pPr>
      <w:r>
        <w:rPr>
          <w:rFonts w:ascii="宋体" w:hAnsi="宋体" w:eastAsia="宋体" w:cs="宋体"/>
          <w:color w:val="000"/>
          <w:sz w:val="28"/>
          <w:szCs w:val="28"/>
        </w:rPr>
        <w:t xml:space="preserve">　　科技对于我们是多么重要啊，假如有一天，没有了电，人们将继续生活在黑暗中；没有了煤气、石油，那人们岂不是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　　由此看来，我们的衣食住行一刻都离不开科技的贡献，相信我们身边的每个人也在时时刻刻的对科技的发展以自己的方式探索着，贡献着……我虽然顽皮，但也着实体验了一把科技的滋味：我把一些苏打粉放进被子里，然后加上白醋，这时“火山爆发”了！马上，白醋冒起了洁白的泡泡。</w:t>
      </w:r>
    </w:p>
    <w:p>
      <w:pPr>
        <w:ind w:left="0" w:right="0" w:firstLine="560"/>
        <w:spacing w:before="450" w:after="450" w:line="312" w:lineRule="auto"/>
      </w:pPr>
      <w:r>
        <w:rPr>
          <w:rFonts w:ascii="宋体" w:hAnsi="宋体" w:eastAsia="宋体" w:cs="宋体"/>
          <w:color w:val="000"/>
          <w:sz w:val="28"/>
          <w:szCs w:val="28"/>
        </w:rPr>
        <w:t xml:space="preserve">　　科学技术的日新月异，使得科学不只为尖端技术服务，也越来越多地渗透到我们的日常生活之中，这就需要正处于青少年时代的我们热爱科学，学习科学。我曾参加省级科技创新发明活动比赛，荣获二等奖的好成绩，也曾参加市级的科技创新发明活动比赛，也获得了三等奖，这些成绩和老师的辛勤培育是离不开的。参加科技比赛、阅读科技书籍，使我明白了许多道理。精密的机器人，不用燃料的汽车，虚拟的足球赛，高科技信息的传送等等，一个个生动有趣的现象，越来越激起了我探索科学的愿望。我们每个人都要学习科学，传播文明，在享受新生活的同时，更要创造新生活。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　　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2025-06-20T10:31:16+08:00</dcterms:created>
  <dcterms:modified xsi:type="dcterms:W3CDTF">2025-06-20T10:31:16+08:00</dcterms:modified>
</cp:coreProperties>
</file>

<file path=docProps/custom.xml><?xml version="1.0" encoding="utf-8"?>
<Properties xmlns="http://schemas.openxmlformats.org/officeDocument/2006/custom-properties" xmlns:vt="http://schemas.openxmlformats.org/officeDocument/2006/docPropsVTypes"/>
</file>