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高中军训总结1000字范文【三篇】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&gt;【篇一】　　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　　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　　在训练中，炎炎烈日下虽然战军姿满头大汗，但我们纹丝不动，队列操练，又是哪怕是一个最简单的动作，我们都要无数次的重复。会操时，队伍雄壮，声震操场。</w:t>
      </w:r>
    </w:p>
    <w:p>
      <w:pPr>
        <w:ind w:left="0" w:right="0" w:firstLine="560"/>
        <w:spacing w:before="450" w:after="450" w:line="312" w:lineRule="auto"/>
      </w:pPr>
      <w:r>
        <w:rPr>
          <w:rFonts w:ascii="宋体" w:hAnsi="宋体" w:eastAsia="宋体" w:cs="宋体"/>
          <w:color w:val="000"/>
          <w:sz w:val="28"/>
          <w:szCs w:val="28"/>
        </w:rPr>
        <w:t xml:space="preserve">　　高中的第一堂课—军训，就在今天，圆满结束了。回想起这些日子，我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　　海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　　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就笑得最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　　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　　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　　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　　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　　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的内心深处，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　　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　　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　　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　　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　　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　　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　　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2025-06-20T01:08:36+08:00</dcterms:created>
  <dcterms:modified xsi:type="dcterms:W3CDTF">2025-06-20T01:08:36+08:00</dcterms:modified>
</cp:coreProperties>
</file>

<file path=docProps/custom.xml><?xml version="1.0" encoding="utf-8"?>
<Properties xmlns="http://schemas.openxmlformats.org/officeDocument/2006/custom-properties" xmlns:vt="http://schemas.openxmlformats.org/officeDocument/2006/docPropsVTypes"/>
</file>