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最熟悉的陌生人高中作文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写作文的道理，概括起来，不外乎“真、细、活”三个字。下面小编为大家带来最熟悉的陌生人高中作文，仅供参考，希望能够帮到大家。最熟悉的陌生人高中作文篇一：　　他的身躯饱受大雨的侵蚀，一点点地被吞噬，最后只剩下他那只枯柴般的手在大雨中摇啊摇…...</w:t>
      </w:r>
    </w:p>
    <w:p>
      <w:pPr>
        <w:ind w:left="0" w:right="0" w:firstLine="560"/>
        <w:spacing w:before="450" w:after="450" w:line="312" w:lineRule="auto"/>
      </w:pPr>
      <w:r>
        <w:rPr>
          <w:rFonts w:ascii="宋体" w:hAnsi="宋体" w:eastAsia="宋体" w:cs="宋体"/>
          <w:color w:val="000"/>
          <w:sz w:val="28"/>
          <w:szCs w:val="28"/>
        </w:rPr>
        <w:t xml:space="preserve">　　写作文的道理，概括起来，不外乎“真、细、活”三个字。下面小编为大家带来最熟悉的陌生人高中作文，仅供参考，希望能够帮到大家。</w:t>
      </w:r>
    </w:p>
    <w:p>
      <w:pPr>
        <w:ind w:left="0" w:right="0" w:firstLine="560"/>
        <w:spacing w:before="450" w:after="450" w:line="312" w:lineRule="auto"/>
      </w:pPr>
      <w:r>
        <w:rPr>
          <w:rFonts w:ascii="黑体" w:hAnsi="黑体" w:eastAsia="黑体" w:cs="黑体"/>
          <w:color w:val="000000"/>
          <w:sz w:val="34"/>
          <w:szCs w:val="34"/>
          <w:b w:val="1"/>
          <w:bCs w:val="1"/>
        </w:rPr>
        <w:t xml:space="preserve">最熟悉的陌生人高中作文篇一：</w:t>
      </w:r>
    </w:p>
    <w:p>
      <w:pPr>
        <w:ind w:left="0" w:right="0" w:firstLine="560"/>
        <w:spacing w:before="450" w:after="450" w:line="312" w:lineRule="auto"/>
      </w:pPr>
      <w:r>
        <w:rPr>
          <w:rFonts w:ascii="宋体" w:hAnsi="宋体" w:eastAsia="宋体" w:cs="宋体"/>
          <w:color w:val="000"/>
          <w:sz w:val="28"/>
          <w:szCs w:val="28"/>
        </w:rPr>
        <w:t xml:space="preserve">　　他的身躯饱受大雨的侵蚀，一点点地被吞噬，最后只剩下他那只枯柴般的手在大雨中摇啊摇……</w:t>
      </w:r>
    </w:p>
    <w:p>
      <w:pPr>
        <w:ind w:left="0" w:right="0" w:firstLine="560"/>
        <w:spacing w:before="450" w:after="450" w:line="312" w:lineRule="auto"/>
      </w:pPr>
      <w:r>
        <w:rPr>
          <w:rFonts w:ascii="宋体" w:hAnsi="宋体" w:eastAsia="宋体" w:cs="宋体"/>
          <w:color w:val="000"/>
          <w:sz w:val="28"/>
          <w:szCs w:val="28"/>
        </w:rPr>
        <w:t xml:space="preserve">　　他的名字如他的身影，给我的总是模糊不清，印象中我给他最多的称呼，那就是“喂”。他是捡来的孩子，一直受爷爷的恩惠才得以成家立业。可是中年时的落败让他输的一败涂地。改嫁的妻子，离去的女儿成为他生命中的过客，独留他一人守着山上哪一间长满杂草的小屋，那是他唯一的财产。</w:t>
      </w:r>
    </w:p>
    <w:p>
      <w:pPr>
        <w:ind w:left="0" w:right="0" w:firstLine="560"/>
        <w:spacing w:before="450" w:after="450" w:line="312" w:lineRule="auto"/>
      </w:pPr>
      <w:r>
        <w:rPr>
          <w:rFonts w:ascii="宋体" w:hAnsi="宋体" w:eastAsia="宋体" w:cs="宋体"/>
          <w:color w:val="000"/>
          <w:sz w:val="28"/>
          <w:szCs w:val="28"/>
        </w:rPr>
        <w:t xml:space="preserve">　　初见他时，是一个让人厌恶的天气。一阵急切的敲门声响起，我换上拖鞋连忙跑去开门。引入我眼帘的，是一位落难逃荒的流浪汉，他的双眼是浑浊的，眼角处夹杂着雨水，让人想起那一片湿漉漉的沼泽。他的衣裳早已湿透了，雨水顺着衣角滑下敲击着地板。他微微地抿着嘴，而后张开口吐出几个字，声音像是由远古传来的，不堪入耳，让我觉得浑身不自在。后来，妈妈告诉我，那是我的大伯。我至今还清楚的记得妈妈厌恶的表情和鄙视的眼神。</w:t>
      </w:r>
    </w:p>
    <w:p>
      <w:pPr>
        <w:ind w:left="0" w:right="0" w:firstLine="560"/>
        <w:spacing w:before="450" w:after="450" w:line="312" w:lineRule="auto"/>
      </w:pPr>
      <w:r>
        <w:rPr>
          <w:rFonts w:ascii="宋体" w:hAnsi="宋体" w:eastAsia="宋体" w:cs="宋体"/>
          <w:color w:val="000"/>
          <w:sz w:val="28"/>
          <w:szCs w:val="28"/>
        </w:rPr>
        <w:t xml:space="preserve">　　因为小时候父母工作的原因没有时间照顾我，把我放到乡下奶奶那里去。起初我是不愿意的，因为大伯的身影成为了我恐惧的来源，最后我还是被妈妈的一个糖果的伎俩给糊弄过去了。还是雨天，我又遇见了他。我在门后偷偷的看着，他伸出那颤颤巍巍的手向奶奶讨钱，奶奶恶狠狠地将他骂了一通，他的眼睛直直地顶着奶奶，重申了一遍他刚刚说过的话：“快给我钱!”奶奶不再搭理他，转身便进去屋里了。他依然在大雨中蹲着，时不时把头往里望望，好一会儿，他看见屋里没有动静，便站起身来，找准了石头往屋里一扔就跑了。然后，消失在大雨中。</w:t>
      </w:r>
    </w:p>
    <w:p>
      <w:pPr>
        <w:ind w:left="0" w:right="0" w:firstLine="560"/>
        <w:spacing w:before="450" w:after="450" w:line="312" w:lineRule="auto"/>
      </w:pPr>
      <w:r>
        <w:rPr>
          <w:rFonts w:ascii="宋体" w:hAnsi="宋体" w:eastAsia="宋体" w:cs="宋体"/>
          <w:color w:val="000"/>
          <w:sz w:val="28"/>
          <w:szCs w:val="28"/>
        </w:rPr>
        <w:t xml:space="preserve">　　第二天奶奶依然会给他送饭，可我总是不理解，奶奶为何要这么做。她一直在叹气，抚摸着大腿上放着本发黄的病历本。她时不时的摇头，喃喃自语：‘活不久了，活不久了啊……”原来，大伯患有肺结核，他的生命快要走到尽头了。</w:t>
      </w:r>
    </w:p>
    <w:p>
      <w:pPr>
        <w:ind w:left="0" w:right="0" w:firstLine="560"/>
        <w:spacing w:before="450" w:after="450" w:line="312" w:lineRule="auto"/>
      </w:pPr>
      <w:r>
        <w:rPr>
          <w:rFonts w:ascii="宋体" w:hAnsi="宋体" w:eastAsia="宋体" w:cs="宋体"/>
          <w:color w:val="000"/>
          <w:sz w:val="28"/>
          <w:szCs w:val="28"/>
        </w:rPr>
        <w:t xml:space="preserve">　　再次见到他时，我是带着一种怜悯的心态去对待他。他在放牛，却好似看见了树后玩耍的我，挥挥手。示意让我过去。我踌躇着，看见他一直在望着我。我紧紧地拽着衣角，慢慢的顺着他的目光走了过去停在他一米之外的位置。他看着我不说话，拉扯着牛往前走着。这时的太阳已经慢慢落下了，黄晖慢慢散开，洒落在我们的身上。一切是这么的和谐，他停下脚步，在摸索这口袋，我好奇地看着他，他掏出几颗糖果递给我。我站着不敢动，他便将糖果硬塞进我的手里，送我回到奶奶家。那几颗我没有吃，因为妈妈告诉我，他不是一个好人。</w:t>
      </w:r>
    </w:p>
    <w:p>
      <w:pPr>
        <w:ind w:left="0" w:right="0" w:firstLine="560"/>
        <w:spacing w:before="450" w:after="450" w:line="312" w:lineRule="auto"/>
      </w:pPr>
      <w:r>
        <w:rPr>
          <w:rFonts w:ascii="宋体" w:hAnsi="宋体" w:eastAsia="宋体" w:cs="宋体"/>
          <w:color w:val="000"/>
          <w:sz w:val="28"/>
          <w:szCs w:val="28"/>
        </w:rPr>
        <w:t xml:space="preserve">　　再后来，我回到了城市，那些事情早就在我的脑子里渐渐淡忘了。直到几个月后，奶奶给父亲打来电话，告诉父亲，大伯病逝了。是的，死于雨天，一个人在被大雨侵蚀的小屋中离去。</w:t>
      </w:r>
    </w:p>
    <w:p>
      <w:pPr>
        <w:ind w:left="0" w:right="0" w:firstLine="560"/>
        <w:spacing w:before="450" w:after="450" w:line="312" w:lineRule="auto"/>
      </w:pPr>
      <w:r>
        <w:rPr>
          <w:rFonts w:ascii="宋体" w:hAnsi="宋体" w:eastAsia="宋体" w:cs="宋体"/>
          <w:color w:val="000"/>
          <w:sz w:val="28"/>
          <w:szCs w:val="28"/>
        </w:rPr>
        <w:t xml:space="preserve">　　那场大雨浇灭了他对这个世界最后的念想，他浑浊的泪水充斥在雨水中，诉说着他这一生的碌碌无为，控诉着他的可怜可悲可笑。那场大雨是为了他这个可怜之人下的，他的离去，也许只是少了一个苟活在这世上的人罢了。</w:t>
      </w:r>
    </w:p>
    <w:p>
      <w:pPr>
        <w:ind w:left="0" w:right="0" w:firstLine="560"/>
        <w:spacing w:before="450" w:after="450" w:line="312" w:lineRule="auto"/>
      </w:pPr>
      <w:r>
        <w:rPr>
          <w:rFonts w:ascii="黑体" w:hAnsi="黑体" w:eastAsia="黑体" w:cs="黑体"/>
          <w:color w:val="000000"/>
          <w:sz w:val="34"/>
          <w:szCs w:val="34"/>
          <w:b w:val="1"/>
          <w:bCs w:val="1"/>
        </w:rPr>
        <w:t xml:space="preserve">最熟悉的陌生人高中作文篇二：</w:t>
      </w:r>
    </w:p>
    <w:p>
      <w:pPr>
        <w:ind w:left="0" w:right="0" w:firstLine="560"/>
        <w:spacing w:before="450" w:after="450" w:line="312" w:lineRule="auto"/>
      </w:pPr>
      <w:r>
        <w:rPr>
          <w:rFonts w:ascii="宋体" w:hAnsi="宋体" w:eastAsia="宋体" w:cs="宋体"/>
          <w:color w:val="000"/>
          <w:sz w:val="28"/>
          <w:szCs w:val="28"/>
        </w:rPr>
        <w:t xml:space="preserve">　　那天和朋友去吃饭，餐厅以古典风格为装饰，映入眼帘的是点歌台，几个乐手摆着潮流的pose，鼓架和电子琴有序的摆放着。坐下来没多久，朋友就开始撺掇着我去点歌，于是恭敬不如从命便点了首《朋友》。“朋友一生一起走。。。”萦绕在耳旁的歌声让我想起了我最思念的人，那些美好的日子历历在目，只是物是人非，故事在，主角却以天涯海角般的距离生活在彼此不同的世界里。周建华的这首经典之作至今能够如此广为流传确实是表达了人们心中的一种愿望。</w:t>
      </w:r>
    </w:p>
    <w:p>
      <w:pPr>
        <w:ind w:left="0" w:right="0" w:firstLine="560"/>
        <w:spacing w:before="450" w:after="450" w:line="312" w:lineRule="auto"/>
      </w:pPr>
      <w:r>
        <w:rPr>
          <w:rFonts w:ascii="宋体" w:hAnsi="宋体" w:eastAsia="宋体" w:cs="宋体"/>
          <w:color w:val="000"/>
          <w:sz w:val="28"/>
          <w:szCs w:val="28"/>
        </w:rPr>
        <w:t xml:space="preserve">　　真是越长大越孤单，曾经我们一块在操场上像疯小子般踢足球，以此来吸引男生的注意，我们为了减肥一起跳绳，坚持一起跑步在彼此快要瘫坐在地上时，会相互勉励，一起在无聊的时光里狂街压马路。。。诸如此类。彼此承诺要一起老去。可是自从初三毕业之后，你回到了家乡再也没和我联系。我会热情澎湃的在你上了QQ后和你肆无忌惮的畅聊，可是你仅仅的只是只言片语并不想和我畅所欲言。后来的后来随着时间的流逝我们学会了保护自己的自尊，我也不会和你联系，偶尔过节也只是嘘寒问暖。彼此成为了最熟悉的陌生人。</w:t>
      </w:r>
    </w:p>
    <w:p>
      <w:pPr>
        <w:ind w:left="0" w:right="0" w:firstLine="560"/>
        <w:spacing w:before="450" w:after="450" w:line="312" w:lineRule="auto"/>
      </w:pPr>
      <w:r>
        <w:rPr>
          <w:rFonts w:ascii="宋体" w:hAnsi="宋体" w:eastAsia="宋体" w:cs="宋体"/>
          <w:color w:val="000"/>
          <w:sz w:val="28"/>
          <w:szCs w:val="28"/>
        </w:rPr>
        <w:t xml:space="preserve">　　学校里朋友比比皆是，可说穿了，大多数也只是玩伴，看上去同行同坐，同止同息，言和意顺，和睦非常，可是稍不留意就如火山爆发而不可遏止。说起来，却只是为了一顿饭没有一起吃或话梅等鸡毛蒜皮的小事。这种关系另我感到害怕也让我更加怀念我们的曾经。我羡慕俞伯牙和钟子期的友谊。相传俞伯牙的琴艺在春秋时是最精湛的。但却无人赏识。后来，遇到了钟子期，钟子期听到高昂激越的琴声便说像高山一样险峻，听到低婉缠绵的琴音便说像流水般蜿蜒。俞伯牙便将钟子期视为知音。钟子期死后，俞伯牙感愤世上再无能懂其琴艺的知音，遂愤而摔琴，此后不再弹琴。但琴音却未因此而停止，而是伴随着《高山流水》协同他们的友谊山高水长。我真心希望多些俞伯牙和钟子期之类的朋友，多一些淡如水的君子之交。俗话说千金易得，知己难求。</w:t>
      </w:r>
    </w:p>
    <w:p>
      <w:pPr>
        <w:ind w:left="0" w:right="0" w:firstLine="560"/>
        <w:spacing w:before="450" w:after="450" w:line="312" w:lineRule="auto"/>
      </w:pPr>
      <w:r>
        <w:rPr>
          <w:rFonts w:ascii="宋体" w:hAnsi="宋体" w:eastAsia="宋体" w:cs="宋体"/>
          <w:color w:val="000"/>
          <w:sz w:val="28"/>
          <w:szCs w:val="28"/>
        </w:rPr>
        <w:t xml:space="preserve">　　此时此刻和朋友们在这不大的餐厅之中浅谈人生理想，但未来却是个未知数，之所以点这首歌也是真切的希望我们的友谊可以天长地久。而不是变成后来只能嘘寒问暖的最熟悉的陌生人。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2025-06-18T11:25:56+08:00</dcterms:created>
  <dcterms:modified xsi:type="dcterms:W3CDTF">2025-06-18T11:25:56+08:00</dcterms:modified>
</cp:coreProperties>
</file>

<file path=docProps/custom.xml><?xml version="1.0" encoding="utf-8"?>
<Properties xmlns="http://schemas.openxmlformats.org/officeDocument/2006/custom-properties" xmlns:vt="http://schemas.openxmlformats.org/officeDocument/2006/docPropsVTypes"/>
</file>