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高二优秀作文范文600字【三篇】</w:t>
      </w:r>
      <w:bookmarkEnd w:id="1"/>
    </w:p>
    <w:p>
      <w:pPr>
        <w:jc w:val="center"/>
        <w:spacing w:before="0" w:after="450"/>
      </w:pPr>
      <w:r>
        <w:rPr>
          <w:rFonts w:ascii="Arial" w:hAnsi="Arial" w:eastAsia="Arial" w:cs="Arial"/>
          <w:color w:val="999999"/>
          <w:sz w:val="20"/>
          <w:szCs w:val="20"/>
        </w:rPr>
        <w:t xml:space="preserve">来源：网络  作者：红尘浅笑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&gt;高中作文教学在高中语文教学中一直占有很大比重,学生作文水平的体现直接反映他的语文综合素质。为大家提供《高二优秀作文范文600字【三篇】》，欢迎阅读。 &gt;【篇一】　　我们家五口人，除我之外，外公、外婆、爸爸、妈妈都是共产党员，他们平时的一言...</w:t>
      </w:r>
    </w:p>
    <w:p>
      <w:pPr>
        <w:ind w:left="0" w:right="0" w:firstLine="560"/>
        <w:spacing w:before="450" w:after="450" w:line="312" w:lineRule="auto"/>
      </w:pPr>
      <w:r>
        <w:rPr>
          <w:rFonts w:ascii="宋体" w:hAnsi="宋体" w:eastAsia="宋体" w:cs="宋体"/>
          <w:color w:val="000"/>
          <w:sz w:val="28"/>
          <w:szCs w:val="28"/>
        </w:rPr>
        <w:t xml:space="preserve">&gt;高中作文教学在高中语文教学中一直占有很大比重,学生作文水平的体现直接反映他的语文综合素质。为大家提供《高二优秀作文范文600字【三篇】》，欢迎阅读。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我们家五口人，除我之外，外公、外婆、爸爸、妈妈都是共产党员，他们平时的一言一行都在影响着我，教育着我。其中，外婆对我的影响。</w:t>
      </w:r>
    </w:p>
    <w:p>
      <w:pPr>
        <w:ind w:left="0" w:right="0" w:firstLine="560"/>
        <w:spacing w:before="450" w:after="450" w:line="312" w:lineRule="auto"/>
      </w:pPr>
      <w:r>
        <w:rPr>
          <w:rFonts w:ascii="宋体" w:hAnsi="宋体" w:eastAsia="宋体" w:cs="宋体"/>
          <w:color w:val="000"/>
          <w:sz w:val="28"/>
          <w:szCs w:val="28"/>
        </w:rPr>
        <w:t xml:space="preserve">　　外婆今年六十八岁了，是一名入党四十五年的老党员。她虽然体弱多病，但始终不忘发挥老党员的余热，她是我们社区的老积极。</w:t>
      </w:r>
    </w:p>
    <w:p>
      <w:pPr>
        <w:ind w:left="0" w:right="0" w:firstLine="560"/>
        <w:spacing w:before="450" w:after="450" w:line="312" w:lineRule="auto"/>
      </w:pPr>
      <w:r>
        <w:rPr>
          <w:rFonts w:ascii="宋体" w:hAnsi="宋体" w:eastAsia="宋体" w:cs="宋体"/>
          <w:color w:val="000"/>
          <w:sz w:val="28"/>
          <w:szCs w:val="28"/>
        </w:rPr>
        <w:t xml:space="preserve">　　去年七月的一天，知了热得直叫唤。我不能出去玩，只好站在窗前向外张望。突然我发现楼下有一些老人正在巡逻，让我惊讶的是，我的外婆又在其中。要知道，外婆可是患有心脏病、高血压和股骨头坏死的毛病啊!只见她左臂上挂着“上海平安志愿者”的鲜红标志，严肃地一瘸一拐地向前走着，脸上挂满了亮晶晶的汗珠，我的眼睛潮湿了。</w:t>
      </w:r>
    </w:p>
    <w:p>
      <w:pPr>
        <w:ind w:left="0" w:right="0" w:firstLine="560"/>
        <w:spacing w:before="450" w:after="450" w:line="312" w:lineRule="auto"/>
      </w:pPr>
      <w:r>
        <w:rPr>
          <w:rFonts w:ascii="宋体" w:hAnsi="宋体" w:eastAsia="宋体" w:cs="宋体"/>
          <w:color w:val="000"/>
          <w:sz w:val="28"/>
          <w:szCs w:val="28"/>
        </w:rPr>
        <w:t xml:space="preserve">　　当外婆拖着疲惫的身体回到家后，我问她：“今天我在房间里都热得受不了，您身体又不好，怎么还去巡逻?”外婆回答说：“我是一名老党员，能为世博做点事，真是千载难逢的机会啊!”</w:t>
      </w:r>
    </w:p>
    <w:p>
      <w:pPr>
        <w:ind w:left="0" w:right="0" w:firstLine="560"/>
        <w:spacing w:before="450" w:after="450" w:line="312" w:lineRule="auto"/>
      </w:pPr>
      <w:r>
        <w:rPr>
          <w:rFonts w:ascii="宋体" w:hAnsi="宋体" w:eastAsia="宋体" w:cs="宋体"/>
          <w:color w:val="000"/>
          <w:sz w:val="28"/>
          <w:szCs w:val="28"/>
        </w:rPr>
        <w:t xml:space="preserve">　　春节前的一天，小区里的湖水冻得结了一层冰。我一身严严实实的防寒“武装”出去玩，发现外婆和小区里的叔叔阿姨们一起拎着袋子，拿着长钳，在小区里捡垃圾。只见外婆弯着腰钻进树丛中，仔细地捡起垃圾放进袋子里，那一头白发像一团雪球似的滚来滚去。她钻出树丛后，不住地擦着冻出来的鼻涕，拍打着直不起来的腰。</w:t>
      </w:r>
    </w:p>
    <w:p>
      <w:pPr>
        <w:ind w:left="0" w:right="0" w:firstLine="560"/>
        <w:spacing w:before="450" w:after="450" w:line="312" w:lineRule="auto"/>
      </w:pPr>
      <w:r>
        <w:rPr>
          <w:rFonts w:ascii="宋体" w:hAnsi="宋体" w:eastAsia="宋体" w:cs="宋体"/>
          <w:color w:val="000"/>
          <w:sz w:val="28"/>
          <w:szCs w:val="28"/>
        </w:rPr>
        <w:t xml:space="preserve">　　一个多小时后，外婆回家来了。我拉着她冻僵的手，心疼地问她：“这么冷的天，您这个老病号怎么还……”</w:t>
      </w:r>
    </w:p>
    <w:p>
      <w:pPr>
        <w:ind w:left="0" w:right="0" w:firstLine="560"/>
        <w:spacing w:before="450" w:after="450" w:line="312" w:lineRule="auto"/>
      </w:pPr>
      <w:r>
        <w:rPr>
          <w:rFonts w:ascii="宋体" w:hAnsi="宋体" w:eastAsia="宋体" w:cs="宋体"/>
          <w:color w:val="000"/>
          <w:sz w:val="28"/>
          <w:szCs w:val="28"/>
        </w:rPr>
        <w:t xml:space="preserve">　　外婆急忙打断我说：“小声点!”然后指指爸爸妈妈的书房，她是怕爸爸妈妈心疼啊。接着她又悄声讲：“我是党员志愿者，为了小区干干净净过春节，冷点累点没关系的。”我听了心中久久不能平静。</w:t>
      </w:r>
    </w:p>
    <w:p>
      <w:pPr>
        <w:ind w:left="0" w:right="0" w:firstLine="560"/>
        <w:spacing w:before="450" w:after="450" w:line="312" w:lineRule="auto"/>
      </w:pPr>
      <w:r>
        <w:rPr>
          <w:rFonts w:ascii="宋体" w:hAnsi="宋体" w:eastAsia="宋体" w:cs="宋体"/>
          <w:color w:val="000"/>
          <w:sz w:val="28"/>
          <w:szCs w:val="28"/>
        </w:rPr>
        <w:t xml:space="preserve">　　外婆的事迹深深地打动着我，我在心里对自己说：“我要以外婆为榜样，好好学习，天天向上，长大后也像外婆那样，成为一名光荣的共产党员。”</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列夫托尔斯泰说：一个人若没有热情，他将一事无成，而热情的基点正是责任心。</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责任是什么?责任是我们每一个人身上都必须肩负的重任，责任重于泰山，范仲淹在被贬之后却能“先天之忧而忧，后天下之乐而乐”，屈原虽被楚国的顷襄王却发出了“长太息以掩泣兮，哀民生之多艰”的叹息，文天祥在国家将灭亡时发出了“人生自古谁无死，留取丹心照汗青”的呐喊，20_年5月12日的大地震是大家众所周知的十三位唐山的农民冒着生命危险奔赴四川灾区，救出了二十五名遇难者，从而成为感动中国的人物之一。文天祥、苏轼若没有责任感或许只是一位诗人，屈原若没有责任感，或许只会成为一名丞相。古代人都能有这么强烈的责任感，我们又何常不能有呢?若十三位唐山农民没有责任感，或许仍是十三位普通的农民。</w:t>
      </w:r>
    </w:p>
    <w:p>
      <w:pPr>
        <w:ind w:left="0" w:right="0" w:firstLine="560"/>
        <w:spacing w:before="450" w:after="450" w:line="312" w:lineRule="auto"/>
      </w:pPr>
      <w:r>
        <w:rPr>
          <w:rFonts w:ascii="宋体" w:hAnsi="宋体" w:eastAsia="宋体" w:cs="宋体"/>
          <w:color w:val="000"/>
          <w:sz w:val="28"/>
          <w:szCs w:val="28"/>
        </w:rPr>
        <w:t xml:space="preserve">　　在现实社会中，不负责任的人也不少，石家庄的一些奶农为谋私利而非法添加三聚氰胺等有害物质。今年3月份，福建罗源政府的一辆公车把人撞了，干部们却逃之夭夭。今天我看了《天网》这个节目，讲了：有一个居民区最近经常发生丢车、丢失财物的事件随后又相继偷了银行卡、超市购物卡。经过警方的多次调查，最终将犯罪人员抓捕归案这些罪犯和奶农对社会不负责任。地震后，范跑跑不顾自己学生的按危，自己先跑了，这也是不负责任的表现。</w:t>
      </w:r>
    </w:p>
    <w:p>
      <w:pPr>
        <w:ind w:left="0" w:right="0" w:firstLine="560"/>
        <w:spacing w:before="450" w:after="450" w:line="312" w:lineRule="auto"/>
      </w:pPr>
      <w:r>
        <w:rPr>
          <w:rFonts w:ascii="宋体" w:hAnsi="宋体" w:eastAsia="宋体" w:cs="宋体"/>
          <w:color w:val="000"/>
          <w:sz w:val="28"/>
          <w:szCs w:val="28"/>
        </w:rPr>
        <w:t xml:space="preserve">　　对于我们高中的学生来说，我们有责任吗?当然有，遵守校规、班规和认真学习是我们的责任，在某些学校，一些学生仍有迟到、旷课、上网吧等不负责任的表现。这样的学生对学校都没有责任感，对社会能有责任感吗?</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父亲带着孩子来公园玩。孩子显然很兴奋，对什么都好奇不已。</w:t>
      </w:r>
    </w:p>
    <w:p>
      <w:pPr>
        <w:ind w:left="0" w:right="0" w:firstLine="560"/>
        <w:spacing w:before="450" w:after="450" w:line="312" w:lineRule="auto"/>
      </w:pPr>
      <w:r>
        <w:rPr>
          <w:rFonts w:ascii="宋体" w:hAnsi="宋体" w:eastAsia="宋体" w:cs="宋体"/>
          <w:color w:val="000"/>
          <w:sz w:val="28"/>
          <w:szCs w:val="28"/>
        </w:rPr>
        <w:t xml:space="preserve">　　孩子东看看，西瞧瞧，看到什么东西都要上前去摸一摸，闻一闻。倏忽间，一只蝴蝶五彩斑斓的翅膀牢牢地勾住了孩子的视线。“哇，好美啊!”话音未落，父亲就发现身边的孩子早已不见了踪影，早已撒开了腿儿追蝴蝶去了。</w:t>
      </w:r>
    </w:p>
    <w:p>
      <w:pPr>
        <w:ind w:left="0" w:right="0" w:firstLine="560"/>
        <w:spacing w:before="450" w:after="450" w:line="312" w:lineRule="auto"/>
      </w:pPr>
      <w:r>
        <w:rPr>
          <w:rFonts w:ascii="宋体" w:hAnsi="宋体" w:eastAsia="宋体" w:cs="宋体"/>
          <w:color w:val="000"/>
          <w:sz w:val="28"/>
          <w:szCs w:val="28"/>
        </w:rPr>
        <w:t xml:space="preserve">　　孩子跌跌撞撞，父亲生怕孩子摔了跤，就想让孩子对蝴蝶停止追逐。他打算让孩子知难而退，便跑上去轻轻扣住孩子的双肩，对孩子说：“你知道这么漂亮的蝴蝶是怎么变来的吗?它原本是一只不起眼的飞蛾。它先耗尽体力吐出密密的丝，织成一只椭圆形的茧。然后在茧里进行一番痛苦的挣扎。只有这样，身体里的液体才能流到翅膀上去，翅膀才会充实有力，飞得如此轻松。你是很难抓住它的，乖乖坐下来休息一会儿吧。”</w:t>
      </w:r>
    </w:p>
    <w:p>
      <w:pPr>
        <w:ind w:left="0" w:right="0" w:firstLine="560"/>
        <w:spacing w:before="450" w:after="450" w:line="312" w:lineRule="auto"/>
      </w:pPr>
      <w:r>
        <w:rPr>
          <w:rFonts w:ascii="宋体" w:hAnsi="宋体" w:eastAsia="宋体" w:cs="宋体"/>
          <w:color w:val="000"/>
          <w:sz w:val="28"/>
          <w:szCs w:val="28"/>
        </w:rPr>
        <w:t xml:space="preserve">　　孩子一声不吭，入迷地望着飞向远方的蝴蝶。那细如花针的触角，五彩斑斓的翅膀在孩子的眼瞳中映现出来。父亲又说：“过来吧，看看小花儿。”“不”，孩子坚定地拒绝，天真的目光中，含有一丝深邃，“我要去抓蝴蝶!”眨眼间，孩子挣脱父亲的双手，如同一条倔强的鱼，又跑开了。</w:t>
      </w:r>
    </w:p>
    <w:p>
      <w:pPr>
        <w:ind w:left="0" w:right="0" w:firstLine="560"/>
        <w:spacing w:before="450" w:after="450" w:line="312" w:lineRule="auto"/>
      </w:pPr>
      <w:r>
        <w:rPr>
          <w:rFonts w:ascii="宋体" w:hAnsi="宋体" w:eastAsia="宋体" w:cs="宋体"/>
          <w:color w:val="000"/>
          <w:sz w:val="28"/>
          <w:szCs w:val="28"/>
        </w:rPr>
        <w:t xml:space="preserve">　　父亲一愣，一时间说不出话来，也不再阻止孩子了。他未曾想到，人间阅历和经验都不如自己的孩子竟然会给自己上这么一课。他意识到自己已在人生道路上被困难磨得很圆，只想匆匆滚向生命的尽头。而孩子就像那只蛾，虽作茧自缚，但这是为了经历一番挣扎的痛苦，破茧而出，化茧为蝶。</w:t>
      </w:r>
    </w:p>
    <w:p>
      <w:pPr>
        <w:ind w:left="0" w:right="0" w:firstLine="560"/>
        <w:spacing w:before="450" w:after="450" w:line="312" w:lineRule="auto"/>
      </w:pPr>
      <w:r>
        <w:rPr>
          <w:rFonts w:ascii="宋体" w:hAnsi="宋体" w:eastAsia="宋体" w:cs="宋体"/>
          <w:color w:val="000"/>
          <w:sz w:val="28"/>
          <w:szCs w:val="28"/>
        </w:rPr>
        <w:t xml:space="preserve">　　看着孩子远去的身影，父亲仿佛看到了一只将会破茧成蝶的小虫，它朝着梦想在迈进，飞向无尽的远方，等待着破茧成蝶的美。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2025-06-20T10:57:57+08:00</dcterms:created>
  <dcterms:modified xsi:type="dcterms:W3CDTF">2025-06-20T10:57:57+08:00</dcterms:modified>
</cp:coreProperties>
</file>

<file path=docProps/custom.xml><?xml version="1.0" encoding="utf-8"?>
<Properties xmlns="http://schemas.openxmlformats.org/officeDocument/2006/custom-properties" xmlns:vt="http://schemas.openxmlformats.org/officeDocument/2006/docPropsVTypes"/>
</file>