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 :祖国，我为你骄傲——国庆60周年作文_1500字</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60年前的1949年10月1日，30多万军民聚集在北京天安门广场上，参加了新中国的开国大典。人民和旗帜、彩绸、鲜花、灯饰，交相辉映下汇成了喜庆的锦绣海洋。下午3时，在脍炙人口的国歌《义勇军进行曲》的乐曲声中，中央人民政府主席、副主席和委员就...</w:t>
      </w:r>
    </w:p>
    <w:p>
      <w:pPr>
        <w:ind w:left="0" w:right="0" w:firstLine="560"/>
        <w:spacing w:before="450" w:after="450" w:line="312" w:lineRule="auto"/>
      </w:pPr>
      <w:r>
        <w:rPr>
          <w:rFonts w:ascii="宋体" w:hAnsi="宋体" w:eastAsia="宋体" w:cs="宋体"/>
          <w:color w:val="000"/>
          <w:sz w:val="28"/>
          <w:szCs w:val="28"/>
        </w:rPr>
        <w:t xml:space="preserve">60年前的1949年10月1日，30多万军民聚集在北京天安门广场上，参加了新中国的开国大典。人民和旗帜、彩绸、鲜花、灯饰，交相辉映下汇成了喜庆的锦绣海洋。下午3时，在脍炙人口的国歌《义勇军进行曲》的乐曲声中，中央人民政府主席、副主席和委员就位，毛泽东同志庄严宣布：</w:t>
      </w:r>
    </w:p>
    <w:p>
      <w:pPr>
        <w:ind w:left="0" w:right="0" w:firstLine="560"/>
        <w:spacing w:before="450" w:after="450" w:line="312" w:lineRule="auto"/>
      </w:pPr>
      <w:r>
        <w:rPr>
          <w:rFonts w:ascii="宋体" w:hAnsi="宋体" w:eastAsia="宋体" w:cs="宋体"/>
          <w:color w:val="000"/>
          <w:sz w:val="28"/>
          <w:szCs w:val="28"/>
        </w:rPr>
        <w:t xml:space="preserve">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这个洪亮的声音震撼了北京城，震撼了全中国，震撼了全世界。为了庆祝这一喜事，天安门广场上举行了规模浩大的阅兵仪式和群众*一直持续到晚上9点多钟，欢乐的人们仍然抑制不住内心的兴奋，无数群众举着红灯在城里*。直到深夜，首都还沉浸在狂欢的气氛中。因为中国结束了少数剥削者统治广大劳动人民和帝国主义奴役中国各族人民的历史，中国人民从此成为国家的主人，中华民族从此迈入了新的历史纪元。</w:t>
      </w:r>
    </w:p>
    <w:p>
      <w:pPr>
        <w:ind w:left="0" w:right="0" w:firstLine="560"/>
        <w:spacing w:before="450" w:after="450" w:line="312" w:lineRule="auto"/>
      </w:pPr>
      <w:r>
        <w:rPr>
          <w:rFonts w:ascii="宋体" w:hAnsi="宋体" w:eastAsia="宋体" w:cs="宋体"/>
          <w:color w:val="000"/>
          <w:sz w:val="28"/>
          <w:szCs w:val="28"/>
        </w:rPr>
        <w:t xml:space="preserve">　　说起“中国导弹之父”你一定会到钱学森。钱学森1935年去美国到1955年回国，他边学习边工作，一切都是在为回国后能为中国人民做点事而准备着。归国后，钱学森以对祖国、对人民的无限忠诚，用毕生的奋斗，实践着自己的诺言，先后获得“国家杰出贡献科学家”荣誉称号和“两弹一星功勋奖章”。这些荣誉和成功的背后饱含着艰难与辛酸，也向全世界展示了中国人不屈不挠的精神和赤诚的爱国之心。因此，我为钱学森骄傲。</w:t>
      </w:r>
    </w:p>
    <w:p>
      <w:pPr>
        <w:ind w:left="0" w:right="0" w:firstLine="560"/>
        <w:spacing w:before="450" w:after="450" w:line="312" w:lineRule="auto"/>
      </w:pPr>
      <w:r>
        <w:rPr>
          <w:rFonts w:ascii="宋体" w:hAnsi="宋体" w:eastAsia="宋体" w:cs="宋体"/>
          <w:color w:val="000"/>
          <w:sz w:val="28"/>
          <w:szCs w:val="28"/>
        </w:rPr>
        <w:t xml:space="preserve">　　同学们都听说过三峡工程吧。三峡工程坝址位于湖北省宜昌市三斗平中堡岛，距下游葛洲坝水利枢纽工程38公里。三峡工程建成后，将发挥防洪、发电、航运、养殖、旅游保护生态、净化环境、开发性移民、南水北调、供水灌溉十大作用，其中，防洪、发电、航运尤为突出，具有巨大的经济和社会效益。放眼世界，从大海深处到茫茫太空，人类征服自然、改造自然的壮举中有许多规模宏大，技术高超的工程杰作。三峡工程在工程规模，科技技术和综合效益等许多方面都处在工程的前列。她不仅将为我国带来巨大的经济效益，还将为世界水利工程水电技术和有关科技发展作出有益的贡献。因此我为三峡工程骄傲。</w:t>
      </w:r>
    </w:p>
    <w:p>
      <w:pPr>
        <w:ind w:left="0" w:right="0" w:firstLine="560"/>
        <w:spacing w:before="450" w:after="450" w:line="312" w:lineRule="auto"/>
      </w:pPr>
      <w:r>
        <w:rPr>
          <w:rFonts w:ascii="宋体" w:hAnsi="宋体" w:eastAsia="宋体" w:cs="宋体"/>
          <w:color w:val="000"/>
          <w:sz w:val="28"/>
          <w:szCs w:val="28"/>
        </w:rPr>
        <w:t xml:space="preserve">　　同学们刚刚过去的20_年，最让你动容的事是什么？对，是“5.12”汶川大地震发生后，那些顽强的生命，那些无私的爱心，中华民族在灾难面前空前的凝聚力！20_年5月18日14点28分，人们永远不会忘记，那一刻，四川盆地开始猛烈震颤，地震波从汶川县映秀镇地下10公里深处发出，以每秒约3000米的速度，传向四面八方，刹那间天崩地裂，楼房瞬间崩塌，光明的世界顿时一片黑暗，熟悉的家园转眼之间灰飞烟灭……随后，它扫过南宁、青岛、贵阳、上海、北京……大半个中国都有震感，高楼中的人群慌张地逃下来。一场巨大的灾难降临了，一道严峻的考题出现了。在中国共产党的坚强领导下，中华儿女的民族精神在瞬间凝聚，中华民族的伟大力量在霎时间爆发。万众一心，众志成城，迎难而上，共克时艰，一场气吞山河的抗震救灾行动在汶川灾区展开，一曲憾天动地的时代壮歌在中华大地回荡，太多感人至深的故事令全世界动容。如：人民教师谭千秋张开双臂趴在课桌上，身下死死地护住着四个学生，他用自己的生命换回四个学生的生命。3岁小女孩宋欣宜的年轻的父母脸对脸、胳膊搭着胳膊，用自己的身体搭成一个拱形，在地震发生的一瞬挡住倒下的沉重墙体，用血肉之躯为自己的孩子构筑了一道“生命的围墙”……因此，我为那些可敬的人而骄傲。</w:t>
      </w:r>
    </w:p>
    <w:p>
      <w:pPr>
        <w:ind w:left="0" w:right="0" w:firstLine="560"/>
        <w:spacing w:before="450" w:after="450" w:line="312" w:lineRule="auto"/>
      </w:pPr>
      <w:r>
        <w:rPr>
          <w:rFonts w:ascii="宋体" w:hAnsi="宋体" w:eastAsia="宋体" w:cs="宋体"/>
          <w:color w:val="000"/>
          <w:sz w:val="28"/>
          <w:szCs w:val="28"/>
        </w:rPr>
        <w:t xml:space="preserve">　　还有申奥、举办奥运会成功，青藏铁路的开通，神“5”神“6”载人航天飞船的发射成功……因此，祖国我为您骄傲！</w:t>
      </w:r>
    </w:p>
    <w:p>
      <w:pPr>
        <w:ind w:left="0" w:right="0" w:firstLine="560"/>
        <w:spacing w:before="450" w:after="450" w:line="312" w:lineRule="auto"/>
      </w:pPr>
      <w:r>
        <w:rPr>
          <w:rFonts w:ascii="宋体" w:hAnsi="宋体" w:eastAsia="宋体" w:cs="宋体"/>
          <w:color w:val="000"/>
          <w:sz w:val="28"/>
          <w:szCs w:val="28"/>
        </w:rPr>
        <w:t xml:space="preserve">　　华士实验中学八年级4班 方澄华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2025-06-18T07:27:10+08:00</dcterms:created>
  <dcterms:modified xsi:type="dcterms:W3CDTF">2025-06-18T07:27:10+08:00</dcterms:modified>
</cp:coreProperties>
</file>

<file path=docProps/custom.xml><?xml version="1.0" encoding="utf-8"?>
<Properties xmlns="http://schemas.openxmlformats.org/officeDocument/2006/custom-properties" xmlns:vt="http://schemas.openxmlformats.org/officeDocument/2006/docPropsVTypes"/>
</file>