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高二关于道德的议论文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关于道德的议论文篇一　　“道”是在昭示一切，“德”是在承载“道”的一切;“道”指的是道理，“德”指的是好的品行。“道”的道理，都出现在“德”的身上，“德”的“品行”都产生于在“道”。所以，没有“道”，也就没有“德”，没有“德”，也就看不...</w:t>
      </w:r>
    </w:p>
    <w:p>
      <w:pPr>
        <w:ind w:left="0" w:right="0" w:firstLine="560"/>
        <w:spacing w:before="450" w:after="450" w:line="312" w:lineRule="auto"/>
      </w:pPr>
      <w:r>
        <w:rPr>
          <w:rFonts w:ascii="宋体" w:hAnsi="宋体" w:eastAsia="宋体" w:cs="宋体"/>
          <w:color w:val="000"/>
          <w:sz w:val="28"/>
          <w:szCs w:val="28"/>
        </w:rPr>
        <w:t xml:space="preserve">　　关于道德的议论文篇一</w:t>
      </w:r>
    </w:p>
    <w:p>
      <w:pPr>
        <w:ind w:left="0" w:right="0" w:firstLine="560"/>
        <w:spacing w:before="450" w:after="450" w:line="312" w:lineRule="auto"/>
      </w:pPr>
      <w:r>
        <w:rPr>
          <w:rFonts w:ascii="宋体" w:hAnsi="宋体" w:eastAsia="宋体" w:cs="宋体"/>
          <w:color w:val="000"/>
          <w:sz w:val="28"/>
          <w:szCs w:val="28"/>
        </w:rPr>
        <w:t xml:space="preserve">　　“道”是在昭示一切，“德”是在承载“道”的一切;“道”指的是道理，“德”指的是好的品行。“道”的道理，都出现在“德”的身上，“德”的“品行”都产生于在“道”。所以，没有“道”，也就没有“德”，没有“德”，也就看不见“道”的存在。有道才有德，有德才有道，就是“道德”。自古以来，没有那一位伟人是没有“道德”的，也没有一个坏人有“道德”。道德，然而，今天我却看见了一件有损“道德”的事情。</w:t>
      </w:r>
    </w:p>
    <w:p>
      <w:pPr>
        <w:ind w:left="0" w:right="0" w:firstLine="560"/>
        <w:spacing w:before="450" w:after="450" w:line="312" w:lineRule="auto"/>
      </w:pPr>
      <w:r>
        <w:rPr>
          <w:rFonts w:ascii="宋体" w:hAnsi="宋体" w:eastAsia="宋体" w:cs="宋体"/>
          <w:color w:val="000"/>
          <w:sz w:val="28"/>
          <w:szCs w:val="28"/>
        </w:rPr>
        <w:t xml:space="preserve">　　雨初停，我去买一块五的猪肝，然而，店主在秤猪肝的时候说一块五的猪肝，却给我一元钱的猪肝。我是第一次出去买东西，也不懂怎么看够不够量，拿着猪肝就急匆匆地回家了。回到家，妈妈说我被骗了，我气愤至极。难道，这就是中国人的道德?</w:t>
      </w:r>
    </w:p>
    <w:p>
      <w:pPr>
        <w:ind w:left="0" w:right="0" w:firstLine="560"/>
        <w:spacing w:before="450" w:after="450" w:line="312" w:lineRule="auto"/>
      </w:pPr>
      <w:r>
        <w:rPr>
          <w:rFonts w:ascii="宋体" w:hAnsi="宋体" w:eastAsia="宋体" w:cs="宋体"/>
          <w:color w:val="000"/>
          <w:sz w:val="28"/>
          <w:szCs w:val="28"/>
        </w:rPr>
        <w:t xml:space="preserve">　　道德，关乎人民的素质，民族的兴荣。然而那家店主，却损了中国人的素质。想想看，他们连中国人都骗，何况外国人?如果外国人来买东西，他们岂不是狮子大开口?他们连国人的五毛钱都要骗，何况外国人的几块钱，几十块钱，甚至几百，几千块钱?为了利益，他们居然不惜丢掉我们的祖先辛辛苦苦换来的颜面!中国人的良好品德快被他们这种人给丢尽了!他们这是给我们中国，中国人民的脸上蒙黑!想想钱学森，邓稼先这些的老一辈出色的科学家用生命，幸福，牺牲自我利益换来的中国人的颜面，中国人的尊严，即将要被类似店主这种人，为了那小小的利益的一个小小的举动，“小小”的“骗术”，所丢尽，被外国人指着骂着我们中国人没道德，不厚道，我就痛心。(中国作文网)</w:t>
      </w:r>
    </w:p>
    <w:p>
      <w:pPr>
        <w:ind w:left="0" w:right="0" w:firstLine="560"/>
        <w:spacing w:before="450" w:after="450" w:line="312" w:lineRule="auto"/>
      </w:pPr>
      <w:r>
        <w:rPr>
          <w:rFonts w:ascii="宋体" w:hAnsi="宋体" w:eastAsia="宋体" w:cs="宋体"/>
          <w:color w:val="000"/>
          <w:sz w:val="28"/>
          <w:szCs w:val="28"/>
        </w:rPr>
        <w:t xml:space="preserve">　　现在，已经有外国人在骂我们中国人了。看看。在美国珍珠港，可以看见只用中文写着的“垃圾桶在此”;在泰国皇宫，可以看见只用中文写着的“请便后冲水”;在巴黎圣母院，也可以看见只用中文写着的“请保持安静”。难道现在，还要外国人只用中文写“请不要骗钱”吗?醒醒吧，那些有损中国五千年传统文化道德的人。</w:t>
      </w:r>
    </w:p>
    <w:p>
      <w:pPr>
        <w:ind w:left="0" w:right="0" w:firstLine="560"/>
        <w:spacing w:before="450" w:after="450" w:line="312" w:lineRule="auto"/>
      </w:pPr>
      <w:r>
        <w:rPr>
          <w:rFonts w:ascii="宋体" w:hAnsi="宋体" w:eastAsia="宋体" w:cs="宋体"/>
          <w:color w:val="000"/>
          <w:sz w:val="28"/>
          <w:szCs w:val="28"/>
        </w:rPr>
        <w:t xml:space="preserve">　　所以，我们应该有一个好的道德，改变这一个局面。我们的“德”要体现在“道”的身上，让外国人知道，我们是有“德”有“道”的人，中国不是那种素质低下的人!我们要继承中国传统文化道德，让外国人时时刻刻竖起大拇指对着中国。“道德”关乎人民的素质，民族的兴荣，没有一个良好道德的民族，是不可能兴旺起来的!中国人要想不被别人欺负，不被别人耻笑，国土不被别人蹂躏，就得有一个良好的道德!记住，你永远不是代表着你自己，你而是在代表着整个中国，十三亿的中国人民!你可以使外国人赞扬中国，但也可以使外国人耻笑中国。赞扬的条件与道路，永远比耻笑的条件还要复杂与艰难。</w:t>
      </w:r>
    </w:p>
    <w:p>
      <w:pPr>
        <w:ind w:left="0" w:right="0" w:firstLine="560"/>
        <w:spacing w:before="450" w:after="450" w:line="312" w:lineRule="auto"/>
      </w:pPr>
      <w:r>
        <w:rPr>
          <w:rFonts w:ascii="宋体" w:hAnsi="宋体" w:eastAsia="宋体" w:cs="宋体"/>
          <w:color w:val="000"/>
          <w:sz w:val="28"/>
          <w:szCs w:val="28"/>
        </w:rPr>
        <w:t xml:space="preserve">　　关于道德的议论文篇二</w:t>
      </w:r>
    </w:p>
    <w:p>
      <w:pPr>
        <w:ind w:left="0" w:right="0" w:firstLine="560"/>
        <w:spacing w:before="450" w:after="450" w:line="312" w:lineRule="auto"/>
      </w:pPr>
      <w:r>
        <w:rPr>
          <w:rFonts w:ascii="宋体" w:hAnsi="宋体" w:eastAsia="宋体" w:cs="宋体"/>
          <w:color w:val="000"/>
          <w:sz w:val="28"/>
          <w:szCs w:val="28"/>
        </w:rPr>
        <w:t xml:space="preserve">　　刚刚开始看到“次道德”这个词，就要我想到了一些话，“人之初，性本善”总有一些人还是心存善念，长期以来，人们习惯于在善和恶的两极中进行道德思维，殊不知，善中可能带有某种程度的恶，恶中也许有某种程度的善。次道德问题是现实生活中真实存在的我们不能不面对的道德问题，善与恶是道德矛盾的统一体，且如影随形同时存在。</w:t>
      </w:r>
    </w:p>
    <w:p>
      <w:pPr>
        <w:ind w:left="0" w:right="0" w:firstLine="560"/>
        <w:spacing w:before="450" w:after="450" w:line="312" w:lineRule="auto"/>
      </w:pPr>
      <w:r>
        <w:rPr>
          <w:rFonts w:ascii="宋体" w:hAnsi="宋体" w:eastAsia="宋体" w:cs="宋体"/>
          <w:color w:val="000"/>
          <w:sz w:val="28"/>
          <w:szCs w:val="28"/>
        </w:rPr>
        <w:t xml:space="preserve">　　毛泽东在《矛盾论》中提出：“一切矛盾的东西，互相联系着，不但在一定条件下共处于一个统一体中，而且在一定条件之下互相转化，这就是矛盾的同一性的全部意义。”从道德层次上来看，次道德是次于完美道德的。相对于完美道德而言，它是不完美的，是次等的，是带有瑕疵的道德。</w:t>
      </w:r>
    </w:p>
    <w:p>
      <w:pPr>
        <w:ind w:left="0" w:right="0" w:firstLine="560"/>
        <w:spacing w:before="450" w:after="450" w:line="312" w:lineRule="auto"/>
      </w:pPr>
      <w:r>
        <w:rPr>
          <w:rFonts w:ascii="宋体" w:hAnsi="宋体" w:eastAsia="宋体" w:cs="宋体"/>
          <w:color w:val="000"/>
          <w:sz w:val="28"/>
          <w:szCs w:val="28"/>
        </w:rPr>
        <w:t xml:space="preserve">　　完美道德是人人应当追求的高尚道德，是我们的道德目标。而次道德，是我们必须面对的真实存在的道德。有一位犯了受贿罪的公安局长，他“往往是先办事，后收钱”，“而且从不主动索要，答应别人的事就一定做到”，这个人的行为就有别于那些收了人家的钱又不给人家办事，甚至对有求于他的人敲诈勒索的贪官，所以“他收受了贿赂，别人还说他是个‘好官’”。我们不少人从小就接受了关于“好人”和“坏人”的说法，并认为好人就是好人，坏人就是坏人，二者永远是泾渭分明。</w:t>
      </w:r>
    </w:p>
    <w:p>
      <w:pPr>
        <w:ind w:left="0" w:right="0" w:firstLine="560"/>
        <w:spacing w:before="450" w:after="450" w:line="312" w:lineRule="auto"/>
      </w:pPr>
      <w:r>
        <w:rPr>
          <w:rFonts w:ascii="宋体" w:hAnsi="宋体" w:eastAsia="宋体" w:cs="宋体"/>
          <w:color w:val="000"/>
          <w:sz w:val="28"/>
          <w:szCs w:val="28"/>
        </w:rPr>
        <w:t xml:space="preserve">　　但客观上，真正的绝对好人几乎就不存在。就连毛泽东都说：一个人做一件好事并不难，难的是一辈子做好事不做坏事。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　　卢梭是法国的启蒙思想家、教育学家、文学家和哲学家，他年轻时不仅有过偷盗的毛病，甚至还与一个被他称为妈妈的贵妇人私通，并且他因惯于坦言，当时人际关系也不怎么好。但这并不影响他成为一个伟大的人，因为他有勇气在他的《忏悔录》里把自己善良忠厚的一面和卑鄙龌龊的一面都写了出来，“我的内心完全暴露出来了，和您亲眼看到的完全一样，请您把那无数众生叫到我的跟前来，让他们听听我的忏悔吧，让他们为我的种种堕落而叹息，让他们为我的种种恶行而羞愧，然后，让他们每一个人以同样的真诚暴露自己的心灵，看看有谁敢于说：我比这个人好!”注1看过《忏悔录》的人可能觉得卢梭实在不是一个正人君子，但遗憾的是至今仍没有一个人敢对卢梭的这句话提出挑战，没有人敢把自己的真诚和卑鄙、善良和龌龊统统用文字表述出来，并加上一句话：我比卢梭更好一些!这就说明，符合二元论者关于好人标准的地道的好人并不多见，甚至根本就不存在。</w:t>
      </w:r>
    </w:p>
    <w:p>
      <w:pPr>
        <w:ind w:left="0" w:right="0" w:firstLine="560"/>
        <w:spacing w:before="450" w:after="450" w:line="312" w:lineRule="auto"/>
      </w:pPr>
      <w:r>
        <w:rPr>
          <w:rFonts w:ascii="宋体" w:hAnsi="宋体" w:eastAsia="宋体" w:cs="宋体"/>
          <w:color w:val="000"/>
          <w:sz w:val="28"/>
          <w:szCs w:val="28"/>
        </w:rPr>
        <w:t xml:space="preserve">　　我们绝大多数人的品行都处于次道德的地位。</w:t>
      </w:r>
    </w:p>
    <w:p>
      <w:pPr>
        <w:ind w:left="0" w:right="0" w:firstLine="560"/>
        <w:spacing w:before="450" w:after="450" w:line="312" w:lineRule="auto"/>
      </w:pPr>
      <w:r>
        <w:rPr>
          <w:rFonts w:ascii="宋体" w:hAnsi="宋体" w:eastAsia="宋体" w:cs="宋体"/>
          <w:color w:val="000"/>
          <w:sz w:val="28"/>
          <w:szCs w:val="28"/>
        </w:rPr>
        <w:t xml:space="preserve">　　在一个社会群落中，很多人都不是圣人，也有很多人并不天生是恶的，这就预示着，很多人都可能随时面临着善与非善的冲突。当这种情况不可避免的时候，我们如何让这样一个极大的中间群体趋向善，而不是导致他们最终选择背道而驰。要解决这个问题，我们就必须对面临的问题有一个清醒的认识并树立一种辩证的思维方式。</w:t>
      </w:r>
    </w:p>
    <w:p>
      <w:pPr>
        <w:ind w:left="0" w:right="0" w:firstLine="560"/>
        <w:spacing w:before="450" w:after="450" w:line="312" w:lineRule="auto"/>
      </w:pPr>
      <w:r>
        <w:rPr>
          <w:rFonts w:ascii="宋体" w:hAnsi="宋体" w:eastAsia="宋体" w:cs="宋体"/>
          <w:color w:val="000"/>
          <w:sz w:val="28"/>
          <w:szCs w:val="28"/>
        </w:rPr>
        <w:t xml:space="preserve">　　应当摒弃那种非此即彼、非黑即白的绝对对立的思维模式，应当勇于承认在黑与白之间也还存在无数级别的灰度色阶。次道德现象的出现也是一种社会的进步，因为在违法行为不可能完全杜绝的情况下，次道德现象使违法者的道德底线提升了，它的直接后果就是减小了社会的危害性。人类社会历，法律、道德的发展趋势是把越来越多原来被人们忽略的东西纳入视野，给人的身心更大的空间和自由。所以次道德现象的出现并不会造成原本道德观的没落或者崩溃。</w:t>
      </w:r>
    </w:p>
    <w:p>
      <w:pPr>
        <w:ind w:left="0" w:right="0" w:firstLine="560"/>
        <w:spacing w:before="450" w:after="450" w:line="312" w:lineRule="auto"/>
      </w:pPr>
      <w:r>
        <w:rPr>
          <w:rFonts w:ascii="宋体" w:hAnsi="宋体" w:eastAsia="宋体" w:cs="宋体"/>
          <w:color w:val="000"/>
          <w:sz w:val="28"/>
          <w:szCs w:val="28"/>
        </w:rPr>
        <w:t xml:space="preserve">　　反之，次道德的丧失或对次道德现象不宽容，会使一些犯罪分子更加丧心病狂。</w:t>
      </w:r>
    </w:p>
    <w:p>
      <w:pPr>
        <w:ind w:left="0" w:right="0" w:firstLine="560"/>
        <w:spacing w:before="450" w:after="450" w:line="312" w:lineRule="auto"/>
      </w:pPr>
      <w:r>
        <w:rPr>
          <w:rFonts w:ascii="宋体" w:hAnsi="宋体" w:eastAsia="宋体" w:cs="宋体"/>
          <w:color w:val="000"/>
          <w:sz w:val="28"/>
          <w:szCs w:val="28"/>
        </w:rPr>
        <w:t xml:space="preserve">　　既然提倡次道德不是纵容犯罪，也不会影响法律对违法行为的打击。那么，承认次道德在“规范”特定人群行为中的价值，并以适当的途径和方式在特定人群中倡导，可以把违法犯罪者对社会的危害减少到最低限度，有利社会安定。次道德作为传统道德评价标准的补充，显示了现代道德对弱势的、边缘的、为人忽视的道德价值的重视。</w:t>
      </w:r>
    </w:p>
    <w:p>
      <w:pPr>
        <w:ind w:left="0" w:right="0" w:firstLine="560"/>
        <w:spacing w:before="450" w:after="450" w:line="312" w:lineRule="auto"/>
      </w:pPr>
      <w:r>
        <w:rPr>
          <w:rFonts w:ascii="宋体" w:hAnsi="宋体" w:eastAsia="宋体" w:cs="宋体"/>
          <w:color w:val="000"/>
          <w:sz w:val="28"/>
          <w:szCs w:val="28"/>
        </w:rPr>
        <w:t xml:space="preserve">　　我们应当有辩证思维观念，确立辩证思维方式。对次道德行为中的“恶”坚决贬斥，对次道德行为中的“善”予以适当的肯定、鼓励和引导。 把姐姐我写死了···好困 就只能弄成这样了···呼呼 都转钟了 早安···</w:t>
      </w:r>
    </w:p>
    <w:p>
      <w:pPr>
        <w:ind w:left="0" w:right="0" w:firstLine="560"/>
        <w:spacing w:before="450" w:after="450" w:line="312" w:lineRule="auto"/>
      </w:pPr>
      <w:r>
        <w:rPr>
          <w:rFonts w:ascii="宋体" w:hAnsi="宋体" w:eastAsia="宋体" w:cs="宋体"/>
          <w:color w:val="000"/>
          <w:sz w:val="28"/>
          <w:szCs w:val="28"/>
        </w:rPr>
        <w:t xml:space="preserve">　　关于道德的议论文篇三</w:t>
      </w:r>
    </w:p>
    <w:p>
      <w:pPr>
        <w:ind w:left="0" w:right="0" w:firstLine="560"/>
        <w:spacing w:before="450" w:after="450" w:line="312" w:lineRule="auto"/>
      </w:pPr>
      <w:r>
        <w:rPr>
          <w:rFonts w:ascii="宋体" w:hAnsi="宋体" w:eastAsia="宋体" w:cs="宋体"/>
          <w:color w:val="000"/>
          <w:sz w:val="28"/>
          <w:szCs w:val="28"/>
        </w:rPr>
        <w:t xml:space="preserve">　　我曾经读过意大利诗人但丁说的一句话：“一个知识不全的人可以用道德去弥补，而一个道德不全的人却难以用知识去弥补。”这句话让我明白了知识与道德的关系，也感觉到道德的重要性。记得我刚进小学一年级开始，老师几乎明天都在对我们说：“要做一个有道德的人。”道德，这一词也时而出现在我们教科书里，它陪伴了我整整5年，我每时每刻都在提醒自己要做一个有道德的人。我们俩因此也成了一对形影不离的好“朋友”。</w:t>
      </w:r>
    </w:p>
    <w:p>
      <w:pPr>
        <w:ind w:left="0" w:right="0" w:firstLine="560"/>
        <w:spacing w:before="450" w:after="450" w:line="312" w:lineRule="auto"/>
      </w:pPr>
      <w:r>
        <w:rPr>
          <w:rFonts w:ascii="宋体" w:hAnsi="宋体" w:eastAsia="宋体" w:cs="宋体"/>
          <w:color w:val="000"/>
          <w:sz w:val="28"/>
          <w:szCs w:val="28"/>
        </w:rPr>
        <w:t xml:space="preserve">　　怎样做一个有道德的人?我个人认为，首先要做到“勿以善小而不为，勿以恶小而为之”。三国时期的刘备也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　　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　　在我们的生活中完全可以去做，往往还是那些不起眼的小事中蕴含着道德的真谛。</w:t>
      </w:r>
    </w:p>
    <w:p>
      <w:pPr>
        <w:ind w:left="0" w:right="0" w:firstLine="560"/>
        <w:spacing w:before="450" w:after="450" w:line="312" w:lineRule="auto"/>
      </w:pPr>
      <w:r>
        <w:rPr>
          <w:rFonts w:ascii="宋体" w:hAnsi="宋体" w:eastAsia="宋体" w:cs="宋体"/>
          <w:color w:val="000"/>
          <w:sz w:val="28"/>
          <w:szCs w:val="28"/>
        </w:rPr>
        <w:t xml:space="preserve">　　前些天我乘公交车去外婆家。车至中途，车厢内已座无虚席。此时，又上来一位抱小孩的中年妇女。靠近车门的一位年轻小伙子忙热情地站起来让座，只见中年妇女二话没说，径直坐下，随后有说有笑地逗起孩子来。我在对小伙子投以赞许目光的同时，心中也生出一种怪怪的感觉。小伙子主动给带小孩的女同志让座，固然是理所当然的事，但我总觉得在“理所”与“当然”之间，似乎还少点什么——中年妇女是否应该向小伙子道谢呢?付出，不一定渴望得到回报，但人人都希望得到认可，大至社会的认可，小到一个人的认可。假如那名中年妇女对小伙子说上一句感谢的话，相信小伙子心里会感到一种付出的快乐!芸芸众生，人人都应时时怀着一颗感恩的心：得到了别人的帮助，别吝啬你的感激;获得了别人的尊重，也要学着去尊重别人。因为，尊重别人也是一种有道德的体现。</w:t>
      </w:r>
    </w:p>
    <w:p>
      <w:pPr>
        <w:ind w:left="0" w:right="0" w:firstLine="560"/>
        <w:spacing w:before="450" w:after="450" w:line="312" w:lineRule="auto"/>
      </w:pPr>
      <w:r>
        <w:rPr>
          <w:rFonts w:ascii="宋体" w:hAnsi="宋体" w:eastAsia="宋体" w:cs="宋体"/>
          <w:color w:val="000"/>
          <w:sz w:val="28"/>
          <w:szCs w:val="28"/>
        </w:rPr>
        <w:t xml:space="preserve">　　在这段时间里，我的心很沉重，我的眼睛时常湿润。因为在历史的旅程中发生了一件让炎黄子孙铭记在心的事——四川大地震。就是在20xx年5月12日这一天，一场突如其来的地震瞬间带走了成千上万人的生命。看着一片片废墟，一个个孤儿，做为一名中学生，我的心怎能不潸然泪下呢?抗震救灾，众志成城。献出我们的一点爱心，温暖灾区人民的心。这时，我放弃了身边一些美好的事物，拿出了自己一个月的零花钱，捐给了灾区人民。是啊，灾区需要帮助，灾区人民更需要帮助啊!伸出你的援助之手，铸造爱的桥梁。这难道不能体现我们中华人民的道德高尚吗?</w:t>
      </w:r>
    </w:p>
    <w:p>
      <w:pPr>
        <w:ind w:left="0" w:right="0" w:firstLine="560"/>
        <w:spacing w:before="450" w:after="450" w:line="312" w:lineRule="auto"/>
      </w:pPr>
      <w:r>
        <w:rPr>
          <w:rFonts w:ascii="宋体" w:hAnsi="宋体" w:eastAsia="宋体" w:cs="宋体"/>
          <w:color w:val="000"/>
          <w:sz w:val="28"/>
          <w:szCs w:val="28"/>
        </w:rPr>
        <w:t xml:space="preserve">　　其实，“道德”就是在别人有困难的时候，伸出你的援助之手。在地震中还有些人幸运的活了下来，他们感受到了生命的脆弱一面。看着一片片废墟，有人在呼唤着自己的母亲，这个时候他的母亲或许已不在人世，但他还要对他的母亲心怀感恩。在地震的面前，我们中国人并没有气馁，面对一片片废墟，我们仍然努力去寻找生命的光芒。一天，两天，直到第七天，生命在不断的出现奇迹。温总理说的好：“只要有1%的希望，我们就要尽100%的努力。是社会给予了他们，关怀了他们。”看完这个故事我的眼睛湿润了，我有时在反省自己，是不是该在父母有生之年，多为他们做出一些力所能及的事情。比如：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　　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　　现在开始，从自己开始，自觉地做道德建设的宣传者、实践者和扞卫者，做一个有道德的人。</w:t>
      </w:r>
    </w:p>
    <w:p>
      <w:pPr>
        <w:ind w:left="0" w:right="0" w:firstLine="560"/>
        <w:spacing w:before="450" w:after="450" w:line="312" w:lineRule="auto"/>
      </w:pPr>
      <w:r>
        <w:rPr>
          <w:rFonts w:ascii="宋体" w:hAnsi="宋体" w:eastAsia="宋体" w:cs="宋体"/>
          <w:color w:val="000"/>
          <w:sz w:val="28"/>
          <w:szCs w:val="28"/>
        </w:rPr>
        <w:t xml:space="preserve">　　关于道德的议论文篇四</w:t>
      </w:r>
    </w:p>
    <w:p>
      <w:pPr>
        <w:ind w:left="0" w:right="0" w:firstLine="560"/>
        <w:spacing w:before="450" w:after="450" w:line="312" w:lineRule="auto"/>
      </w:pPr>
      <w:r>
        <w:rPr>
          <w:rFonts w:ascii="宋体" w:hAnsi="宋体" w:eastAsia="宋体" w:cs="宋体"/>
          <w:color w:val="000"/>
          <w:sz w:val="28"/>
          <w:szCs w:val="28"/>
        </w:rPr>
        <w:t xml:space="preserve">　　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借此，教育思想大讨论之际，浅谈一个个人一点肤浅的观点。</w:t>
      </w:r>
    </w:p>
    <w:p>
      <w:pPr>
        <w:ind w:left="0" w:right="0" w:firstLine="560"/>
        <w:spacing w:before="450" w:after="450" w:line="312" w:lineRule="auto"/>
      </w:pPr>
      <w:r>
        <w:rPr>
          <w:rFonts w:ascii="宋体" w:hAnsi="宋体" w:eastAsia="宋体" w:cs="宋体"/>
          <w:color w:val="000"/>
          <w:sz w:val="28"/>
          <w:szCs w:val="28"/>
        </w:rPr>
        <w:t xml:space="preserve">　　当今的大学生独生子女很多，随着物质生活的提高，孩子需要什么就给什么，大多数父母忽视了对孩子们思想道德教育，造成一部分孩子自私、狭獈、唯我独尊的习惯。</w:t>
      </w:r>
    </w:p>
    <w:p>
      <w:pPr>
        <w:ind w:left="0" w:right="0" w:firstLine="560"/>
        <w:spacing w:before="450" w:after="450" w:line="312" w:lineRule="auto"/>
      </w:pPr>
      <w:r>
        <w:rPr>
          <w:rFonts w:ascii="宋体" w:hAnsi="宋体" w:eastAsia="宋体" w:cs="宋体"/>
          <w:color w:val="000"/>
          <w:sz w:val="28"/>
          <w:szCs w:val="28"/>
        </w:rPr>
        <w:t xml:space="preserve">　　在xx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　　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w:t>
      </w:r>
    </w:p>
    <w:p>
      <w:pPr>
        <w:ind w:left="0" w:right="0" w:firstLine="560"/>
        <w:spacing w:before="450" w:after="450" w:line="312" w:lineRule="auto"/>
      </w:pPr>
      <w:r>
        <w:rPr>
          <w:rFonts w:ascii="宋体" w:hAnsi="宋体" w:eastAsia="宋体" w:cs="宋体"/>
          <w:color w:val="000"/>
          <w:sz w:val="28"/>
          <w:szCs w:val="28"/>
        </w:rPr>
        <w:t xml:space="preserve">　　如何加强思想道德教育呢?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w:t>
      </w:r>
    </w:p>
    <w:p>
      <w:pPr>
        <w:ind w:left="0" w:right="0" w:firstLine="560"/>
        <w:spacing w:before="450" w:after="450" w:line="312" w:lineRule="auto"/>
      </w:pPr>
      <w:r>
        <w:rPr>
          <w:rFonts w:ascii="宋体" w:hAnsi="宋体" w:eastAsia="宋体" w:cs="宋体"/>
          <w:color w:val="000"/>
          <w:sz w:val="28"/>
          <w:szCs w:val="28"/>
        </w:rPr>
        <w:t xml:space="preserve">　　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w:t>
      </w:r>
    </w:p>
    <w:p>
      <w:pPr>
        <w:ind w:left="0" w:right="0" w:firstLine="560"/>
        <w:spacing w:before="450" w:after="450" w:line="312" w:lineRule="auto"/>
      </w:pPr>
      <w:r>
        <w:rPr>
          <w:rFonts w:ascii="宋体" w:hAnsi="宋体" w:eastAsia="宋体" w:cs="宋体"/>
          <w:color w:val="000"/>
          <w:sz w:val="28"/>
          <w:szCs w:val="28"/>
        </w:rPr>
        <w:t xml:space="preserve">　　教师不但承担着教学任务的职责，而且也承担着育人的义务，如果学生养成了这些坏习惯，走上工作岗位上如何能肩负四化建设的重任呢?所以说应该加强教师的思想道德修养，其次建立一套科学完整的思想教育体系，贯穿于大学教育的始终，开设相应的思想道德教育教材，并设立专项研究机构，根据学生状况因材施教。我们象牙塔里的莘莘学子，走向社会就是我们伟大祖国的未来建设者。</w:t>
      </w:r>
    </w:p>
    <w:p>
      <w:pPr>
        <w:ind w:left="0" w:right="0" w:firstLine="560"/>
        <w:spacing w:before="450" w:after="450" w:line="312" w:lineRule="auto"/>
      </w:pPr>
      <w:r>
        <w:rPr>
          <w:rFonts w:ascii="宋体" w:hAnsi="宋体" w:eastAsia="宋体" w:cs="宋体"/>
          <w:color w:val="000"/>
          <w:sz w:val="28"/>
          <w:szCs w:val="28"/>
        </w:rPr>
        <w:t xml:space="preserve">　　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w:t>
      </w:r>
    </w:p>
    <w:p>
      <w:pPr>
        <w:ind w:left="0" w:right="0" w:firstLine="560"/>
        <w:spacing w:before="450" w:after="450" w:line="312" w:lineRule="auto"/>
      </w:pPr>
      <w:r>
        <w:rPr>
          <w:rFonts w:ascii="宋体" w:hAnsi="宋体" w:eastAsia="宋体" w:cs="宋体"/>
          <w:color w:val="000"/>
          <w:sz w:val="28"/>
          <w:szCs w:val="28"/>
        </w:rPr>
        <w:t xml:space="preserve">　　最后,加强大学生学英模、赶先进,自觉提高道德修养的学习氛围,从过去全社会学雷锋,学习孔繁森等给人们的思想也带来一定浪潮,今天我们的大学教育将学习先进、英模的活动开展的怎样呢¡至今我所见的也只是学术报告、信息交流等一些专业技术报告。</w:t>
      </w:r>
    </w:p>
    <w:p>
      <w:pPr>
        <w:ind w:left="0" w:right="0" w:firstLine="560"/>
        <w:spacing w:before="450" w:after="450" w:line="312" w:lineRule="auto"/>
      </w:pPr>
      <w:r>
        <w:rPr>
          <w:rFonts w:ascii="宋体" w:hAnsi="宋体" w:eastAsia="宋体" w:cs="宋体"/>
          <w:color w:val="000"/>
          <w:sz w:val="28"/>
          <w:szCs w:val="28"/>
        </w:rPr>
        <w:t xml:space="preserve">　　而各行各业的先进事迹报告在我们高校讲座中几乎没见过，也只是从报纸、新闻里能见到。特别是我国最近发生的“非典”灾难，对我国经济的发展带来很大的影响，在这非常时期涌现出来的白衣天使的先进事迹，很值得我们当代大学生去学习。</w:t>
      </w:r>
    </w:p>
    <w:p>
      <w:pPr>
        <w:ind w:left="0" w:right="0" w:firstLine="560"/>
        <w:spacing w:before="450" w:after="450" w:line="312" w:lineRule="auto"/>
      </w:pPr>
      <w:r>
        <w:rPr>
          <w:rFonts w:ascii="宋体" w:hAnsi="宋体" w:eastAsia="宋体" w:cs="宋体"/>
          <w:color w:val="000"/>
          <w:sz w:val="28"/>
          <w:szCs w:val="28"/>
        </w:rPr>
        <w:t xml:space="preserve">　　她们的道德品质是那么高尚，我们的高校教育者应在“非典”结束后将这些“白衣英雄”请进我们高校，给我们的当代大学上一堂活生生的思想道德教育课。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　　以上的观点和看法是我对高校开展思想道德教育发展的有益探索，是为我们高校素质发展注入生机与活力，它必将对我们高等教育的跨世纪走向产生深远影响。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2025-06-19T08:37:17+08:00</dcterms:created>
  <dcterms:modified xsi:type="dcterms:W3CDTF">2025-06-19T08:37:17+08:00</dcterms:modified>
</cp:coreProperties>
</file>

<file path=docProps/custom.xml><?xml version="1.0" encoding="utf-8"?>
<Properties xmlns="http://schemas.openxmlformats.org/officeDocument/2006/custom-properties" xmlns:vt="http://schemas.openxmlformats.org/officeDocument/2006/docPropsVTypes"/>
</file>