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高中以命运为话题的作文三篇</w:t>
      </w:r>
      <w:bookmarkEnd w:id="1"/>
    </w:p>
    <w:p>
      <w:pPr>
        <w:jc w:val="center"/>
        <w:spacing w:before="0" w:after="450"/>
      </w:pPr>
      <w:r>
        <w:rPr>
          <w:rFonts w:ascii="Arial" w:hAnsi="Arial" w:eastAsia="Arial" w:cs="Arial"/>
          <w:color w:val="999999"/>
          <w:sz w:val="20"/>
          <w:szCs w:val="20"/>
        </w:rPr>
        <w:t xml:space="preserve">来源：网络  作者：流年似水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gt;世间万事万物，背后都有其成因，而这些因缘其实是可以随时空而改变的。广结善缘，多种善因，自得善果。因此，命运确实是掌握在自己手中，就看我们是否努力改善这些因缘而已。为大家提供《高中以命运为话题的作文三篇》，欢迎阅读。&gt;【篇一】握紧你的右手　...</w:t>
      </w:r>
    </w:p>
    <w:p>
      <w:pPr>
        <w:ind w:left="0" w:right="0" w:firstLine="560"/>
        <w:spacing w:before="450" w:after="450" w:line="312" w:lineRule="auto"/>
      </w:pPr>
      <w:r>
        <w:rPr>
          <w:rFonts w:ascii="宋体" w:hAnsi="宋体" w:eastAsia="宋体" w:cs="宋体"/>
          <w:color w:val="000"/>
          <w:sz w:val="28"/>
          <w:szCs w:val="28"/>
        </w:rPr>
        <w:t xml:space="preserve">&gt;世间万事万物，背后都有其成因，而这些因缘其实是可以随时空而改变的。广结善缘，多种善因，自得善果。因此，命运确实是掌握在自己手中，就看我们是否努力改善这些因缘而已。为大家提供《高中以命运为话题的作文三篇》，欢迎阅读。</w:t>
      </w:r>
    </w:p>
    <w:p>
      <w:pPr>
        <w:ind w:left="0" w:right="0" w:firstLine="560"/>
        <w:spacing w:before="450" w:after="450" w:line="312" w:lineRule="auto"/>
      </w:pPr>
      <w:r>
        <w:rPr>
          <w:rFonts w:ascii="宋体" w:hAnsi="宋体" w:eastAsia="宋体" w:cs="宋体"/>
          <w:color w:val="000"/>
          <w:sz w:val="28"/>
          <w:szCs w:val="28"/>
        </w:rPr>
        <w:t xml:space="preserve">&gt;【篇一】握紧你的右手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常常见女孩郑重地平伸着自己的双手，仿佛托举着一条透明的哈达看手相的人便说：男左女右女孩把左手放在身后，把右手手掌对准湛蓝的天</w:t>
      </w:r>
    </w:p>
    <w:p>
      <w:pPr>
        <w:ind w:left="0" w:right="0" w:firstLine="560"/>
        <w:spacing w:before="450" w:after="450" w:line="312" w:lineRule="auto"/>
      </w:pPr>
      <w:r>
        <w:rPr>
          <w:rFonts w:ascii="宋体" w:hAnsi="宋体" w:eastAsia="宋体" w:cs="宋体"/>
          <w:color w:val="000"/>
          <w:sz w:val="28"/>
          <w:szCs w:val="28"/>
        </w:rPr>
        <w:t xml:space="preserve">　　常常想：世上可真有命运这种东西?它是物质还是精神？难道说我们的一生都早早地被一种符咒规定，谁都无力更改?我们的手难道真是激光唱盘，后有的祸福都像音符微缩其中?</w:t>
      </w:r>
    </w:p>
    <w:p>
      <w:pPr>
        <w:ind w:left="0" w:right="0" w:firstLine="560"/>
        <w:spacing w:before="450" w:after="450" w:line="312" w:lineRule="auto"/>
      </w:pPr>
      <w:r>
        <w:rPr>
          <w:rFonts w:ascii="宋体" w:hAnsi="宋体" w:eastAsia="宋体" w:cs="宋体"/>
          <w:color w:val="000"/>
          <w:sz w:val="28"/>
          <w:szCs w:val="28"/>
        </w:rPr>
        <w:t xml:space="preserve">　　当我沮丧的时候，当我彷徨的时候，当我孤独寂寞悲凉的时候，我格外地相信命运，相信只有耕耘才有收获</w:t>
      </w:r>
    </w:p>
    <w:p>
      <w:pPr>
        <w:ind w:left="0" w:right="0" w:firstLine="560"/>
        <w:spacing w:before="450" w:after="450" w:line="312" w:lineRule="auto"/>
      </w:pPr>
      <w:r>
        <w:rPr>
          <w:rFonts w:ascii="宋体" w:hAnsi="宋体" w:eastAsia="宋体" w:cs="宋体"/>
          <w:color w:val="000"/>
          <w:sz w:val="28"/>
          <w:szCs w:val="28"/>
        </w:rPr>
        <w:t xml:space="preserve">　　渐渐地，我终于发现命运是怯懦时的盾牌：当我叫嚷命运不公最响的时候，正是我预备逃遁的前奏命运像一只筐，我把自己对自己的姑息、原谅以及所有的延宕都一股脑儿地塞进去，然后蒙上一块宿命的面纱我背着它慢慢地向前走，心中有一分心安理得的坦然</w:t>
      </w:r>
    </w:p>
    <w:p>
      <w:pPr>
        <w:ind w:left="0" w:right="0" w:firstLine="560"/>
        <w:spacing w:before="450" w:after="450" w:line="312" w:lineRule="auto"/>
      </w:pPr>
      <w:r>
        <w:rPr>
          <w:rFonts w:ascii="宋体" w:hAnsi="宋体" w:eastAsia="宋体" w:cs="宋体"/>
          <w:color w:val="000"/>
          <w:sz w:val="28"/>
          <w:szCs w:val="28"/>
        </w:rPr>
        <w:t xml:space="preserve">　　有时候也诧异自己的手手心叶脉般的纹路还是那样琐细，但这只手做过的事情，却已有了几番变迁</w:t>
      </w:r>
    </w:p>
    <w:p>
      <w:pPr>
        <w:ind w:left="0" w:right="0" w:firstLine="560"/>
        <w:spacing w:before="450" w:after="450" w:line="312" w:lineRule="auto"/>
      </w:pPr>
      <w:r>
        <w:rPr>
          <w:rFonts w:ascii="宋体" w:hAnsi="宋体" w:eastAsia="宋体" w:cs="宋体"/>
          <w:color w:val="000"/>
          <w:sz w:val="28"/>
          <w:szCs w:val="28"/>
        </w:rPr>
        <w:t xml:space="preserve">　　在喜玛拉雅山、冈底斯山、喀喇昆仑山三山交会的高原上，我当过卫生员；在机器轰鸣铜水飞溅的重工业厂区里，我做过主治医师；今天，当我用我的笔写我对这个世界的想法时，我觉得是用我的手把我心的制成薄薄的切片，置于真和善的天平之上……</w:t>
      </w:r>
    </w:p>
    <w:p>
      <w:pPr>
        <w:ind w:left="0" w:right="0" w:firstLine="560"/>
        <w:spacing w:before="450" w:after="450" w:line="312" w:lineRule="auto"/>
      </w:pPr>
      <w:r>
        <w:rPr>
          <w:rFonts w:ascii="宋体" w:hAnsi="宋体" w:eastAsia="宋体" w:cs="宋体"/>
          <w:color w:val="000"/>
          <w:sz w:val="28"/>
          <w:szCs w:val="28"/>
        </w:rPr>
        <w:t xml:space="preserve">　　高原呼啸的风雪，卷走了我一生中的年华，并以浓重的阴影，倾泻于行程中的每一处驿站</w:t>
      </w:r>
    </w:p>
    <w:p>
      <w:pPr>
        <w:ind w:left="0" w:right="0" w:firstLine="560"/>
        <w:spacing w:before="450" w:after="450" w:line="312" w:lineRule="auto"/>
      </w:pPr>
      <w:r>
        <w:rPr>
          <w:rFonts w:ascii="宋体" w:hAnsi="宋体" w:eastAsia="宋体" w:cs="宋体"/>
          <w:color w:val="000"/>
          <w:sz w:val="28"/>
          <w:szCs w:val="28"/>
        </w:rPr>
        <w:t xml:space="preserve">　　我如今对命运的看法，恰恰与少年时相反</w:t>
      </w:r>
    </w:p>
    <w:p>
      <w:pPr>
        <w:ind w:left="0" w:right="0" w:firstLine="560"/>
        <w:spacing w:before="450" w:after="450" w:line="312" w:lineRule="auto"/>
      </w:pPr>
      <w:r>
        <w:rPr>
          <w:rFonts w:ascii="宋体" w:hAnsi="宋体" w:eastAsia="宋体" w:cs="宋体"/>
          <w:color w:val="000"/>
          <w:sz w:val="28"/>
          <w:szCs w:val="28"/>
        </w:rPr>
        <w:t xml:space="preserve">　　当我快乐当我幸福当我成功当我优越当我欣喜的时候，当一切美好辉煌的时候，我要提醒我由己一这是命运的光环笼罩了我在这个环里，居住着机遇，居住着偶然性，居住着所有帮助过我的人</w:t>
      </w:r>
    </w:p>
    <w:p>
      <w:pPr>
        <w:ind w:left="0" w:right="0" w:firstLine="560"/>
        <w:spacing w:before="450" w:after="450" w:line="312" w:lineRule="auto"/>
      </w:pPr>
      <w:r>
        <w:rPr>
          <w:rFonts w:ascii="宋体" w:hAnsi="宋体" w:eastAsia="宋体" w:cs="宋体"/>
          <w:color w:val="000"/>
          <w:sz w:val="28"/>
          <w:szCs w:val="28"/>
        </w:rPr>
        <w:t xml:space="preserve">　　而当我遇到挫折和悲哀的时候，我便镇静地走出那个怨天尤人的我，像孙悟空的分身术一样，跳起来，站在云头上，注视着那个不幸的人，于是我清楚地看到了她的软弱，她的怯懦，好的虚荣以及她的愚昧……</w:t>
      </w:r>
    </w:p>
    <w:p>
      <w:pPr>
        <w:ind w:left="0" w:right="0" w:firstLine="560"/>
        <w:spacing w:before="450" w:after="450" w:line="312" w:lineRule="auto"/>
      </w:pPr>
      <w:r>
        <w:rPr>
          <w:rFonts w:ascii="宋体" w:hAnsi="宋体" w:eastAsia="宋体" w:cs="宋体"/>
          <w:color w:val="000"/>
          <w:sz w:val="28"/>
          <w:szCs w:val="28"/>
        </w:rPr>
        <w:t xml:space="preserve">　　年近不惑，我对命运已心平气和</w:t>
      </w:r>
    </w:p>
    <w:p>
      <w:pPr>
        <w:ind w:left="0" w:right="0" w:firstLine="560"/>
        <w:spacing w:before="450" w:after="450" w:line="312" w:lineRule="auto"/>
      </w:pPr>
      <w:r>
        <w:rPr>
          <w:rFonts w:ascii="宋体" w:hAnsi="宋体" w:eastAsia="宋体" w:cs="宋体"/>
          <w:color w:val="000"/>
          <w:sz w:val="28"/>
          <w:szCs w:val="28"/>
        </w:rPr>
        <w:t xml:space="preserve">　　生活中就像没有无缘无故的爱一样，也没有无缘无故的幸运对于女人，无端的幸运往往更像一场阴谋一个陷阱的开始我不相信命运，我只相信我的手因为它不属于冥冥之中任何未知的力量，而只属于我的心我可以支配它，去干我想干的任何一件事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　　蓝天下的女孩，在你纤细的右手里，有一粒金苹果的种子，所有的人都看不见它，惟有你清楚地知道它将你的心炙得发痛</w:t>
      </w:r>
    </w:p>
    <w:p>
      <w:pPr>
        <w:ind w:left="0" w:right="0" w:firstLine="560"/>
        <w:spacing w:before="450" w:after="450" w:line="312" w:lineRule="auto"/>
      </w:pPr>
      <w:r>
        <w:rPr>
          <w:rFonts w:ascii="宋体" w:hAnsi="宋体" w:eastAsia="宋体" w:cs="宋体"/>
          <w:color w:val="000"/>
          <w:sz w:val="28"/>
          <w:szCs w:val="28"/>
        </w:rPr>
        <w:t xml:space="preserve">　　女孩，握紧你的右手，千万别让它飞走!相信自己的手，相信它会在你的手里，长成一棵会唱歌的金苹果树――选自《养心的妙药》</w:t>
      </w:r>
    </w:p>
    <w:p>
      <w:pPr>
        <w:ind w:left="0" w:right="0" w:firstLine="560"/>
        <w:spacing w:before="450" w:after="450" w:line="312" w:lineRule="auto"/>
      </w:pPr>
      <w:r>
        <w:rPr>
          <w:rFonts w:ascii="宋体" w:hAnsi="宋体" w:eastAsia="宋体" w:cs="宋体"/>
          <w:color w:val="000"/>
          <w:sz w:val="28"/>
          <w:szCs w:val="28"/>
        </w:rPr>
        <w:t xml:space="preserve">&gt;【篇二】两根指头的声音</w:t>
      </w:r>
    </w:p>
    <w:p>
      <w:pPr>
        <w:ind w:left="0" w:right="0" w:firstLine="560"/>
        <w:spacing w:before="450" w:after="450" w:line="312" w:lineRule="auto"/>
      </w:pPr>
      <w:r>
        <w:rPr>
          <w:rFonts w:ascii="宋体" w:hAnsi="宋体" w:eastAsia="宋体" w:cs="宋体"/>
          <w:color w:val="000"/>
          <w:sz w:val="28"/>
          <w:szCs w:val="28"/>
        </w:rPr>
        <w:t xml:space="preserve">　　黎枫是一个高中生，我第一次看见他的时候，他正打着响指，声音清脆悦耳我看到他左边的袖子空空荡荡的，他的右手也仅有两根指头，他竟用仅有的拇指和食指打出响指，这让我吃惊不已!</w:t>
      </w:r>
    </w:p>
    <w:p>
      <w:pPr>
        <w:ind w:left="0" w:right="0" w:firstLine="560"/>
        <w:spacing w:before="450" w:after="450" w:line="312" w:lineRule="auto"/>
      </w:pPr>
      <w:r>
        <w:rPr>
          <w:rFonts w:ascii="宋体" w:hAnsi="宋体" w:eastAsia="宋体" w:cs="宋体"/>
          <w:color w:val="000"/>
          <w:sz w:val="28"/>
          <w:szCs w:val="28"/>
        </w:rPr>
        <w:t xml:space="preserve">　　当我们成为朋友后，我渐渐地了解到他的一些情况9岁那年，他因顽皮触碰到高压线，从此失去了左臂和右手的3根手指开始的时候，他万念俱灰，年少的他心中充满了绝望</w:t>
      </w:r>
    </w:p>
    <w:p>
      <w:pPr>
        <w:ind w:left="0" w:right="0" w:firstLine="560"/>
        <w:spacing w:before="450" w:after="450" w:line="312" w:lineRule="auto"/>
      </w:pPr>
      <w:r>
        <w:rPr>
          <w:rFonts w:ascii="宋体" w:hAnsi="宋体" w:eastAsia="宋体" w:cs="宋体"/>
          <w:color w:val="000"/>
          <w:sz w:val="28"/>
          <w:szCs w:val="28"/>
        </w:rPr>
        <w:t xml:space="preserve">　　有一次，一个残疾人报告团来市里做报告，父母打算带他去听，好让他知道别的残疾人是怎样奋斗的，以此来鼓舞他的斗志，他很高兴可第二天他又消沉了，父亲问他原因，他说：“他们做报告的时候，我怎么为他们鼓掌呢?”</w:t>
      </w:r>
    </w:p>
    <w:p>
      <w:pPr>
        <w:ind w:left="0" w:right="0" w:firstLine="560"/>
        <w:spacing w:before="450" w:after="450" w:line="312" w:lineRule="auto"/>
      </w:pPr>
      <w:r>
        <w:rPr>
          <w:rFonts w:ascii="宋体" w:hAnsi="宋体" w:eastAsia="宋体" w:cs="宋体"/>
          <w:color w:val="000"/>
          <w:sz w:val="28"/>
          <w:szCs w:val="28"/>
        </w:rPr>
        <w:t xml:space="preserve">　　父亲看着他的眼睛说：“两根指头也可以鼓掌啊!”那几天，他学会了打响指，听报告的时候；他以打响指代替鼓掌</w:t>
      </w:r>
    </w:p>
    <w:p>
      <w:pPr>
        <w:ind w:left="0" w:right="0" w:firstLine="560"/>
        <w:spacing w:before="450" w:after="450" w:line="312" w:lineRule="auto"/>
      </w:pPr>
      <w:r>
        <w:rPr>
          <w:rFonts w:ascii="宋体" w:hAnsi="宋体" w:eastAsia="宋体" w:cs="宋体"/>
          <w:color w:val="000"/>
          <w:sz w:val="28"/>
          <w:szCs w:val="28"/>
        </w:rPr>
        <w:t xml:space="preserve">　　一天，他和同学们讨论理想，大家异常激动，有个同学站起来，双手握紧拳头大声说：“我要用自己的双手去拼搏，我想成为一名企业家!”黎枫的眼睛立刻黯淡了，他的理想也是成为企业家，可他却不能像那个同学一样用双手去拼搏</w:t>
      </w:r>
    </w:p>
    <w:p>
      <w:pPr>
        <w:ind w:left="0" w:right="0" w:firstLine="560"/>
        <w:spacing w:before="450" w:after="450" w:line="312" w:lineRule="auto"/>
      </w:pPr>
      <w:r>
        <w:rPr>
          <w:rFonts w:ascii="宋体" w:hAnsi="宋体" w:eastAsia="宋体" w:cs="宋体"/>
          <w:color w:val="000"/>
          <w:sz w:val="28"/>
          <w:szCs w:val="28"/>
        </w:rPr>
        <w:t xml:space="preserve">　　回到家中他一直闷闷不乐，在母亲关切地询问下，他讲了白天发生的事母亲没说什么，默默地注视了他一会儿，便转身向门外走去忽然，一枚硬币落到地上，发出了清脆的声响他忙跑过去；把那枚硬币捡起来交给母亲母亲捏着那枚硬币说：“孩子，你看，捡起它两根手指就足够了!”他一下子愣住了……</w:t>
      </w:r>
    </w:p>
    <w:p>
      <w:pPr>
        <w:ind w:left="0" w:right="0" w:firstLine="560"/>
        <w:spacing w:before="450" w:after="450" w:line="312" w:lineRule="auto"/>
      </w:pPr>
      <w:r>
        <w:rPr>
          <w:rFonts w:ascii="宋体" w:hAnsi="宋体" w:eastAsia="宋体" w:cs="宋体"/>
          <w:color w:val="000"/>
          <w:sz w:val="28"/>
          <w:szCs w:val="28"/>
        </w:rPr>
        <w:t xml:space="preserve">　　他对我说：“从那以后，我就明白了，拼搏不只是用双手，更重要的是，要有一颗健全的心!”</w:t>
      </w:r>
    </w:p>
    <w:p>
      <w:pPr>
        <w:ind w:left="0" w:right="0" w:firstLine="560"/>
        <w:spacing w:before="450" w:after="450" w:line="312" w:lineRule="auto"/>
      </w:pPr>
      <w:r>
        <w:rPr>
          <w:rFonts w:ascii="宋体" w:hAnsi="宋体" w:eastAsia="宋体" w:cs="宋体"/>
          <w:color w:val="000"/>
          <w:sz w:val="28"/>
          <w:szCs w:val="28"/>
        </w:rPr>
        <w:t xml:space="preserve">　　再一次看见黎枫的时候，他正用两根指头熟练地操作电脑我们谈了好久，临别时，他打了一个响指和我再见是啊，即使上天只给你两根手指，你也可以用它扼住命运的咽喉!</w:t>
      </w:r>
    </w:p>
    <w:p>
      <w:pPr>
        <w:ind w:left="0" w:right="0" w:firstLine="560"/>
        <w:spacing w:before="450" w:after="450" w:line="312" w:lineRule="auto"/>
      </w:pPr>
      <w:r>
        <w:rPr>
          <w:rFonts w:ascii="宋体" w:hAnsi="宋体" w:eastAsia="宋体" w:cs="宋体"/>
          <w:color w:val="000"/>
          <w:sz w:val="28"/>
          <w:szCs w:val="28"/>
        </w:rPr>
        <w:t xml:space="preserve">&gt;【篇三】扼住命运的咽喉</w:t>
      </w:r>
    </w:p>
    <w:p>
      <w:pPr>
        <w:ind w:left="0" w:right="0" w:firstLine="560"/>
        <w:spacing w:before="450" w:after="450" w:line="312" w:lineRule="auto"/>
      </w:pPr>
      <w:r>
        <w:rPr>
          <w:rFonts w:ascii="宋体" w:hAnsi="宋体" w:eastAsia="宋体" w:cs="宋体"/>
          <w:color w:val="000"/>
          <w:sz w:val="28"/>
          <w:szCs w:val="28"/>
        </w:rPr>
        <w:t xml:space="preserve">　　“扼住命运的咽喉”——这是艺术大师贝多芬对命运发出的挑战誓言</w:t>
      </w:r>
    </w:p>
    <w:p>
      <w:pPr>
        <w:ind w:left="0" w:right="0" w:firstLine="560"/>
        <w:spacing w:before="450" w:after="450" w:line="312" w:lineRule="auto"/>
      </w:pPr>
      <w:r>
        <w:rPr>
          <w:rFonts w:ascii="宋体" w:hAnsi="宋体" w:eastAsia="宋体" w:cs="宋体"/>
          <w:color w:val="000"/>
          <w:sz w:val="28"/>
          <w:szCs w:val="28"/>
        </w:rPr>
        <w:t xml:space="preserve">　　世界没有永久的冬天，人生没有永远的坦途人的一生常常交织着希望与失望，机遇与挑战、幸福与痛苦，成功与失败看一个人是否学会了生活，往往不在于他是否总有一帆风顺的天缘，也不在于看他在鲜花的簇拥下是否铸躇满志，风采照人，而在于看他是否能够经受住接踵而至的打击，百折不挠地向着理想的目标奋进贝多芬承受巨大的痛苦却不轻言放弃，他没有向命运嚷嚷，因为“向命运大声叫骂又有什么用？命运是个聋子”贝多芬的璀璨的一生告诉我们：幸运固然令人羡慕，但战胜不幸则令人敬佩超越自然的奇迹，总是对不幸的征服中出现璀璨的生命之花，往往在血泪与苦难中鲜艳地绽放</w:t>
      </w:r>
    </w:p>
    <w:p>
      <w:pPr>
        <w:ind w:left="0" w:right="0" w:firstLine="560"/>
        <w:spacing w:before="450" w:after="450" w:line="312" w:lineRule="auto"/>
      </w:pPr>
      <w:r>
        <w:rPr>
          <w:rFonts w:ascii="宋体" w:hAnsi="宋体" w:eastAsia="宋体" w:cs="宋体"/>
          <w:color w:val="000"/>
          <w:sz w:val="28"/>
          <w:szCs w:val="28"/>
        </w:rPr>
        <w:t xml:space="preserve">　　穿越历史的尘烟，一个个生命的强者从历史长河的坐标中风尘仆仆地向我们走来伟大的荷兰画家梵高一生都在命运的波峰浪谷间沉浮，然而，令人无比惊奇的是，梵高的心灵世界却一派辉煌灿烂的火红、鲜艳的金黄，是他最为钟爱的色彩，是他对于人生和自然的纵情礼赞与热烈讴歌只有那种极其明亮、欢快的色彩，才能使他神采飞扬、如痴似醉通过洁白的画板与手中的一管如椽巨笔，梵高肆意挥洒，响亮而又独到地诠释着艺术与生命的辉煌价值他以一个天才对色彩独一无二的感觉和不同凡响的表现，为我们留下了那如同火焰一般燃烧着的永远的向日葵！这是贫病交加的梵高生命的绝唱，也是人类文化艺术一笔巨大的精神财富</w:t>
      </w:r>
    </w:p>
    <w:p>
      <w:pPr>
        <w:ind w:left="0" w:right="0" w:firstLine="560"/>
        <w:spacing w:before="450" w:after="450" w:line="312" w:lineRule="auto"/>
      </w:pPr>
      <w:r>
        <w:rPr>
          <w:rFonts w:ascii="宋体" w:hAnsi="宋体" w:eastAsia="宋体" w:cs="宋体"/>
          <w:color w:val="000"/>
          <w:sz w:val="28"/>
          <w:szCs w:val="28"/>
        </w:rPr>
        <w:t xml:space="preserve">　　纵然命运多磨难，但是人的意志要永远不屈向上；纵然人生多坎坷，但是人的精神要永远坚强屹立他，曾蒙受宫刑的巨大耻辱，这是足以毁灭他的意志和生命的然而，痛不欲生的他从如坠深渊的人生境遇中渐渐地复苏过来，舔着人生的重创、蘸着浓烈的鲜血，完成了一部被鲁迅先生称之为“史家之绝唱、无韵之《离骚》”的伟大《史记》，同时也把“司马迁”这个伟大的名字镌刻进了历史史册在《报任安书》中他说：文王拘而演《周易》、仲尼厄而作《春秋》屈原放逐，乃赋《离骚》，左丘失明、厥有《国语》……而他的《史记》，何尝不是厄运中的奇迹、苦难中的奇葩？凭着一部光泽千秋万代的《史记》，司马迁便站在了历史的颠峰！</w:t>
      </w:r>
    </w:p>
    <w:p>
      <w:pPr>
        <w:ind w:left="0" w:right="0" w:firstLine="560"/>
        <w:spacing w:before="450" w:after="450" w:line="312" w:lineRule="auto"/>
      </w:pPr>
      <w:r>
        <w:rPr>
          <w:rFonts w:ascii="宋体" w:hAnsi="宋体" w:eastAsia="宋体" w:cs="宋体"/>
          <w:color w:val="000"/>
          <w:sz w:val="28"/>
          <w:szCs w:val="28"/>
        </w:rPr>
        <w:t xml:space="preserve">　　命运如歌，却没有永恒的调子，我们无法把握它的起落；命运如轮，却没有不变的方向，我们无法左右它的走停当我们春风得意时，我们会说自己的命好；当我们失志落魄时，我们会说命中注定面对命运，我们千万不要把它当作掩饰自己懦弱的盾牌若一味地像那位“力拔山兮气盖世”的西楚霸王一样，到死还认为自己的失败是“天亡我，非战之罪也”，把自己的失败解释为“运气不好”，你将永远生存在幼稚与不成熟中，永远找不到使自己变得更伟大、更坚强的机会</w:t>
      </w:r>
    </w:p>
    <w:p>
      <w:pPr>
        <w:ind w:left="0" w:right="0" w:firstLine="560"/>
        <w:spacing w:before="450" w:after="450" w:line="312" w:lineRule="auto"/>
      </w:pPr>
      <w:r>
        <w:rPr>
          <w:rFonts w:ascii="宋体" w:hAnsi="宋体" w:eastAsia="宋体" w:cs="宋体"/>
          <w:color w:val="000"/>
          <w:sz w:val="28"/>
          <w:szCs w:val="28"/>
        </w:rPr>
        <w:t xml:space="preserve">　　美国女作家海伦·凯勒，两岁时因一场大病，使她陷入了集盲、聋、哑于一身的人生绝境，但是她凭着坚强的意志，顽强的毅力，跌倒一次就重新爬起来前进一步，她7岁时开始学习手语字母和布莱叶盲文，20岁时以优异成绩毕业于哈佛大学女子学院，终于在绝境中奋起，达到了她“希望的绝顶”张海迪自幼就严重高位截瘫，几次濒临死亡的边缘，可20年来，她学会了4门外语，翻译了16万字的外文著作，获得了哲学硕土学位，并自学了针灸，为群众治病1万多人次，作出了巨大的贡献，成为敢于向命运挑战的又一强者</w:t>
      </w:r>
    </w:p>
    <w:p>
      <w:pPr>
        <w:ind w:left="0" w:right="0" w:firstLine="560"/>
        <w:spacing w:before="450" w:after="450" w:line="312" w:lineRule="auto"/>
      </w:pPr>
      <w:r>
        <w:rPr>
          <w:rFonts w:ascii="宋体" w:hAnsi="宋体" w:eastAsia="宋体" w:cs="宋体"/>
          <w:color w:val="000"/>
          <w:sz w:val="28"/>
          <w:szCs w:val="28"/>
        </w:rPr>
        <w:t xml:space="preserve">　　每一个生命的强者，都是矗立在我们面前的丰碑每一个生命的强者，都在历史的深处无言地启示着我们：面对人生的不幸和苦难，唯有“扼住命运的咽喉”，不轻言放弃，奋起抗争，勇于拼搏，才能创造人生的奇迹、重铸生命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2025-06-21T17:50:10+08:00</dcterms:created>
  <dcterms:modified xsi:type="dcterms:W3CDTF">2025-06-21T17:50:10+08:00</dcterms:modified>
</cp:coreProperties>
</file>

<file path=docProps/custom.xml><?xml version="1.0" encoding="utf-8"?>
<Properties xmlns="http://schemas.openxmlformats.org/officeDocument/2006/custom-properties" xmlns:vt="http://schemas.openxmlformats.org/officeDocument/2006/docPropsVTypes"/>
</file>