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关于一只自杀鼠的反思与追悼</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今天我从我的小朋友小墨那里惊悉：前些日子，可能就在这样一个美好的天气下，我们人类的一个朋友——小仓鼠不慎跌入厕所，溺水身亡！我当时惊呆了，原来生命是如此脆弱，稍纵即逝。但是想到小仓鼠曾经给我们带来的欢乐，如果不写点什么，颇有些对不起这位...</w:t>
      </w:r>
    </w:p>
    <w:p>
      <w:pPr>
        <w:ind w:left="0" w:right="0" w:firstLine="560"/>
        <w:spacing w:before="450" w:after="450" w:line="312" w:lineRule="auto"/>
      </w:pPr>
      <w:r>
        <w:rPr>
          <w:rFonts w:ascii="宋体" w:hAnsi="宋体" w:eastAsia="宋体" w:cs="宋体"/>
          <w:color w:val="000"/>
          <w:sz w:val="28"/>
          <w:szCs w:val="28"/>
        </w:rPr>
        <w:t xml:space="preserve">　　今天我从我的小朋友小墨那里惊悉：前些日子，可能就在这样一个美好的天气下，我们人类的一个朋友——小仓鼠不慎跌入厕所，溺水身亡！我当时惊呆了，原来生命是如此脆弱，稍纵即逝。但是想到小仓鼠曾经给我们带来的欢乐，如果不写点什么，颇有些对不起这位可爱的朋友。我不得不擦干眼睛里的泪水，默默写下这篇文章来哀悼逝去的小仓鼠并表达我对这件事故的反思——也许事情没有我们想得那么简单。</w:t>
      </w:r>
    </w:p>
    <w:p>
      <w:pPr>
        <w:ind w:left="0" w:right="0" w:firstLine="560"/>
        <w:spacing w:before="450" w:after="450" w:line="312" w:lineRule="auto"/>
      </w:pPr>
      <w:r>
        <w:rPr>
          <w:rFonts w:ascii="宋体" w:hAnsi="宋体" w:eastAsia="宋体" w:cs="宋体"/>
          <w:color w:val="000"/>
          <w:sz w:val="28"/>
          <w:szCs w:val="28"/>
        </w:rPr>
        <w:t xml:space="preserve">　　一般死者的死因可以分为两种自杀与他杀。根据小主人的描述，我们可以基本确定不是他杀，所以我们目前断定一定是自杀。</w:t>
      </w:r>
    </w:p>
    <w:p>
      <w:pPr>
        <w:ind w:left="0" w:right="0" w:firstLine="560"/>
        <w:spacing w:before="450" w:after="450" w:line="312" w:lineRule="auto"/>
      </w:pPr>
      <w:r>
        <w:rPr>
          <w:rFonts w:ascii="宋体" w:hAnsi="宋体" w:eastAsia="宋体" w:cs="宋体"/>
          <w:color w:val="000"/>
          <w:sz w:val="28"/>
          <w:szCs w:val="28"/>
        </w:rPr>
        <w:t xml:space="preserve">　　对于小仓鼠来说，可能从“呱呱坠地”那一刻不久，他（为了表达对这只小仓鼠的爱意，请允许我向西方人对狗狗一样用“他”而不是“它”）就被人类残忍的从他母亲身边抱走，开始了笼子里的囚徒生活，每天被可能含有各种抗生素的饲料简单的喂养。（对于一些黑心商贩他们巴不得只想保证仓鼠到买主手里之后那一刻死亡就行，“货物出门，概不退还”是他们最常找的借口，也是最愿意秉承的买卖原则。）对于笼子里的仓鼠来说，卑微的人类不知道他到底是多么的渴望自由，每天他趴在铁护栏上，看着窗外蓝蓝的天空里自由翱翔的鸟儿，常常不禁惊叹：美丽的鸟儿们的叫声多么清脆、悦耳，“他们多么的自由，而我只能在这囚笼里苟延残喘！”说完，黑色的眼珠里渗出了几滴无辜的泪水。自以为是的人类一定想不到，这只小仓鼠多少次在自由的梦里笑醒，然后情不自禁地泪流满面！他多么的希望自己有一天去外面的世界看看，遇到如我的朋友小墨那样的主人还好，每天可以吃到好吃的东西，小主人可能定期给他清理小窝以让他保证亚健康（心理健康分数扣掉之后）的身体，但是却很少有人注意到仓鼠营养均衡的问题，有个别小仓鼠会遇人不淑，居心不良的主人喜欢图一己之乐喂小仓鼠任意数量的葵花籽，孰不知这是一种高热量的食物，吃多了又不运动的话，根据相关科学资料，会让小仓鼠皮肤产生厚厚的脂肪，不仅会脱毛，在这样炎热的夏天，中暑也是一件严重的问题。（值得注意的是，如果一定要喂瓜子的话，无味的瓜子较适宜，而五香味的瓜子含较多的盐分，绿茶味的瓜子又调味过重，都会增加小仓鼠身体的负担······）可是这些都不重要，小仓鼠要的是自由！自由！！就这样，小仓鼠的身体一天不如一天，脾气也越来越差，终于有一天，小仓鼠趁小主人们没有把笼门拴紧的机会，悄悄溜了出来，在他的记忆里自己清晰地曾经听到厕所有哗哗的流水声，就这样，小仓鼠恨恨的点了点头。小仓鼠终于决定结束自己的囚徒生活，他一边吱吱的叫着“不自由，毋宁死！”，一边以迅雷不及掩耳之势跑进半敞开的厕所：10米，9米，8米······2米，1米，终于，小仓鼠毫不犹豫一个猛子插进了厕所的下水道里，他努力克制自己，没有挣扎······（抱歉，我失态了，写到这里，泪水已经模糊了我的眼睛······）</w:t>
      </w:r>
    </w:p>
    <w:p>
      <w:pPr>
        <w:ind w:left="0" w:right="0" w:firstLine="560"/>
        <w:spacing w:before="450" w:after="450" w:line="312" w:lineRule="auto"/>
      </w:pPr>
      <w:r>
        <w:rPr>
          <w:rFonts w:ascii="宋体" w:hAnsi="宋体" w:eastAsia="宋体" w:cs="宋体"/>
          <w:color w:val="000"/>
          <w:sz w:val="28"/>
          <w:szCs w:val="28"/>
        </w:rPr>
        <w:t xml:space="preserve">　　小仓鼠真的是自杀吗？是谁杀害了他？！！谁谋害了这样一条鲜活可爱的生命！在这个地球村里，每一条生命都是平等的，都有生存的权利。都不应该被他人非法剥夺！</w:t>
      </w:r>
    </w:p>
    <w:p>
      <w:pPr>
        <w:ind w:left="0" w:right="0" w:firstLine="560"/>
        <w:spacing w:before="450" w:after="450" w:line="312" w:lineRule="auto"/>
      </w:pPr>
      <w:r>
        <w:rPr>
          <w:rFonts w:ascii="宋体" w:hAnsi="宋体" w:eastAsia="宋体" w:cs="宋体"/>
          <w:color w:val="000"/>
          <w:sz w:val="28"/>
          <w:szCs w:val="28"/>
        </w:rPr>
        <w:t xml:space="preserve">　　试想，就算有黑心商贩的存在，可是如果他们的小仓鼠卖不出去，他们还会有继续存在的基础吗？小仓鼠还会被无情的束缚着，不得不吃那难吃的饲料，还会自杀吗？犹记得cctv经常播放的一条公益广告语：没有买卖，就没有杀害！看似是自杀，实则是一群自以为是的人类逼出来的！参照刑法第二百三十二条---二百三十五条：行为人明知自己的行为可能会导致当私人死亡的后果，但主观上却放任这种危害行为的发生，从而导致当事人死亡，则行为人犯的是是间接故意杀人罪。从某种角度上来说，这些人已经犯了间接杀鼠罪！（抱歉，我不得不控制一下自己的情绪，“我已经出离愤怒了！”）</w:t>
      </w:r>
    </w:p>
    <w:p>
      <w:pPr>
        <w:ind w:left="0" w:right="0" w:firstLine="560"/>
        <w:spacing w:before="450" w:after="450" w:line="312" w:lineRule="auto"/>
      </w:pPr>
      <w:r>
        <w:rPr>
          <w:rFonts w:ascii="宋体" w:hAnsi="宋体" w:eastAsia="宋体" w:cs="宋体"/>
          <w:color w:val="000"/>
          <w:sz w:val="28"/>
          <w:szCs w:val="28"/>
        </w:rPr>
        <w:t xml:space="preserve">　　泪水再次模糊我的眼睛，小仓鼠的悲痛离去就像雪糕一样插入我心底——冰凉冰凉的。我还能说些什么呢？只愿更多的理智的人类发现这个真相，从仓鼠的，哦不，也从一些小鱼儿，小鸟儿的角度思考一下他们的感受。这样，小仓鼠的不幸身亡才不会没有意义。死者长已矣，说的再多，一条华丽的生命还是无法挽回了。</w:t>
      </w:r>
    </w:p>
    <w:p>
      <w:pPr>
        <w:ind w:left="0" w:right="0" w:firstLine="560"/>
        <w:spacing w:before="450" w:after="450" w:line="312" w:lineRule="auto"/>
      </w:pPr>
      <w:r>
        <w:rPr>
          <w:rFonts w:ascii="宋体" w:hAnsi="宋体" w:eastAsia="宋体" w:cs="宋体"/>
          <w:color w:val="000"/>
          <w:sz w:val="28"/>
          <w:szCs w:val="28"/>
        </w:rPr>
        <w:t xml:space="preserve">　　只愿仁厚宽爱的地母呵，能够在你的怀抱里永安小仓鼠的灵魂！</w:t>
      </w:r>
    </w:p>
    <w:p>
      <w:pPr>
        <w:ind w:left="0" w:right="0" w:firstLine="560"/>
        <w:spacing w:before="450" w:after="450" w:line="312" w:lineRule="auto"/>
      </w:pPr>
      <w:r>
        <w:rPr>
          <w:rFonts w:ascii="宋体" w:hAnsi="宋体" w:eastAsia="宋体" w:cs="宋体"/>
          <w:color w:val="000"/>
          <w:sz w:val="28"/>
          <w:szCs w:val="28"/>
        </w:rPr>
        <w:t xml:space="preserve">　　阿门！</w:t>
      </w:r>
    </w:p>
    <w:p>
      <w:pPr>
        <w:ind w:left="0" w:right="0" w:firstLine="560"/>
        <w:spacing w:before="450" w:after="450" w:line="312" w:lineRule="auto"/>
      </w:pPr>
      <w:r>
        <w:rPr>
          <w:rFonts w:ascii="宋体" w:hAnsi="宋体" w:eastAsia="宋体" w:cs="宋体"/>
          <w:color w:val="000"/>
          <w:sz w:val="28"/>
          <w:szCs w:val="28"/>
        </w:rPr>
        <w:t xml:space="preserve">　　高三:卢明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2025-06-20T14:02:12+08:00</dcterms:created>
  <dcterms:modified xsi:type="dcterms:W3CDTF">2025-06-20T14:02:12+08:00</dcterms:modified>
</cp:coreProperties>
</file>

<file path=docProps/custom.xml><?xml version="1.0" encoding="utf-8"?>
<Properties xmlns="http://schemas.openxmlformats.org/officeDocument/2006/custom-properties" xmlns:vt="http://schemas.openxmlformats.org/officeDocument/2006/docPropsVTypes"/>
</file>