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高考零分作文：突然，我平衡了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高考来了，我们要把心态放平，下面是小编整理的高考零分作文：突然，我平衡了，欢迎阅读。突然，我平衡了1　　当我看到这个主题我突然感觉很想笑，是的，没错我想笑。我仿佛能透过这张试卷看到阅卷老师铁青铁青的脸。　　据媒体报道近十年来房价涨幅为2...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高考来了，我们要把心态放平，下面是小编整理的高考零分作文：突然，我平衡了，欢迎阅读。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突然，我平衡了1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当我看到这个主题我突然感觉很想笑，是的，没错我想笑。我仿佛能透过这张试卷看到阅卷老师铁青铁青的脸。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媒体报道近十年来房价涨幅为20倍当所有有梦想的年轻人被房价压得抬不起头来的时候，平衡在哪里?普通老百姓一个月的工资只够买0.5个平方的房子，而“表哥”的一块表就是好几万块，表哥说他还有好几十块这样的表。表哥还说他在北京还有好几套房。于是，我的眼珠子都快要掉下来。幸好，接下来又有了“房姐”，“房姐”用她的实际行动告诉“表哥”：你娃太嫩了!据媒体报道房姐在北京有几十套房，有四个户口本。户口本是真的，连身份证号码都有四个。这次，我的眼珠子才真的掉下来了，摸了半天才镶回去。据此，有关部门默不作声，无人承担责任，无人受此事牵连。突然，我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富二代开着跑车拿着鲜花在校园里泡妞的时候，当跑车的轰鸣与强劲的尾气喷在我脸上的时候我在想，我爹怎么就不是李刚?这种消极的思想在我身体里肆意蔓延，让我萎靡不振。此时郭美美同学的事迹又及时的点醒了我。亲爹靠不住的时候其实还有一种人叫干爹。遗憾的是干爹都不收干儿子。当救死扶伤的中国红十字会账目说不清楚的时候，当郭美美展示身上奢侈品的时候，当有人要问责郭美美的时候。美美告诉他们，姐手里有17.4G的视频。于是，红会领导赶紧表态：谁也没有这么说过!郭美美同学用实际行动扞卫了自身的利益，展示了新一代青年的高贵品质。她用她雪白的大腿一次又一次的站在了红会至高无上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衡?我一直都想过一种平衡的生活。那里人人平等，那里高度法制，那里的城管不会打人，那里的校长不会开房，那里的医生专心治病。可是我身在这样的社会，呼吸着高度污染的空气，吃着随时要人命的食品，看着烟草公司局长的公积金一百多万。我想问问，您平衡了吗?您信不信中国梦会实现?不管你信不信，反正我信了。当黄浦江上一万多头猪集体跳江的时候我知道，我要再不平衡，我的下场也会像它们一样。我一直期待着过一种平衡的生活，那里的官员廉洁务实，那里的商人用良心经商，那里的房价高的不那么夸张，那里的人民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还有几分钟就该交卷了，我知道我的作文戳痛了阅卷老师那颗小小心脏。零分吧，我给您一个建议。反正我不怕，三鹿奶粉都没有弄死我，零分又能奈我何?不要犹豫，赶紧打分，完了打麻将去……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