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工匠精神800字作文高考作文(合集19篇)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匠精神800字作文高考作文1任何一个国家的前进都需要去制造各样东西，制造这些需要工匠。工匠有的是工匠精神。什么是工匠精神？是甘于处在工匠之位？不，我认为工匠精神是勤劳，细致，负责。工匠精神是勤劳。在建筑工地，你我都看到来来往往反复工作的工...</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工匠精神800字作文高考作文2</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“工匠精神”自20_年3月首次出现在*十二届四次会议*工作报告中后，受到广泛关注和热议，引发很多人的思考。作为心怀梦想、追求知识、肩负未来的青年学子，应如何理解 “工匠精神”的内涵？面对创新驱动的国家发展战略和建设高水*理工科大学的学校发展机遇，佛科院学子应如何践行“工匠精神”？“弘扬工匠精神，追求卓越人生”主题班会旨在通过学习、讨论和交流，培养精益求精、专心专注的精神，引导同学积极努力的铸梦、追梦、圆梦，追求卓越人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工匠精神主题班会活动</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班级全体学生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&gt;五、活动内容及时间安排</w:t>
      </w:r>
    </w:p>
    <w:p>
      <w:pPr>
        <w:ind w:left="0" w:right="0" w:firstLine="560"/>
        <w:spacing w:before="450" w:after="450" w:line="312" w:lineRule="auto"/>
      </w:pPr>
      <w:r>
        <w:rPr>
          <w:rFonts w:ascii="宋体" w:hAnsi="宋体" w:eastAsia="宋体" w:cs="宋体"/>
          <w:color w:val="000"/>
          <w:sz w:val="28"/>
          <w:szCs w:val="28"/>
        </w:rPr>
        <w:t xml:space="preserve">1、开展“工匠精神”宣传学习（附时间及人员安排）</w:t>
      </w:r>
    </w:p>
    <w:p>
      <w:pPr>
        <w:ind w:left="0" w:right="0" w:firstLine="560"/>
        <w:spacing w:before="450" w:after="450" w:line="312" w:lineRule="auto"/>
      </w:pPr>
      <w:r>
        <w:rPr>
          <w:rFonts w:ascii="宋体" w:hAnsi="宋体" w:eastAsia="宋体" w:cs="宋体"/>
          <w:color w:val="000"/>
          <w:sz w:val="28"/>
          <w:szCs w:val="28"/>
        </w:rPr>
        <w:t xml:space="preserve">了解“工匠精神”主题活动内容及相关的活动安排，启动本次主题教育；宣传“工匠精神”提出的背景及内涵等，营造活动氛围。（附时间及人员安排）</w:t>
      </w:r>
    </w:p>
    <w:p>
      <w:pPr>
        <w:ind w:left="0" w:right="0" w:firstLine="560"/>
        <w:spacing w:before="450" w:after="450" w:line="312" w:lineRule="auto"/>
      </w:pPr>
      <w:r>
        <w:rPr>
          <w:rFonts w:ascii="宋体" w:hAnsi="宋体" w:eastAsia="宋体" w:cs="宋体"/>
          <w:color w:val="000"/>
          <w:sz w:val="28"/>
          <w:szCs w:val="28"/>
        </w:rPr>
        <w:t xml:space="preserve">2、开展“工匠精神”视频教育活动。通过观看《大国工匠》。（附时间及人员安排）</w:t>
      </w:r>
    </w:p>
    <w:p>
      <w:pPr>
        <w:ind w:left="0" w:right="0" w:firstLine="560"/>
        <w:spacing w:before="450" w:after="450" w:line="312" w:lineRule="auto"/>
      </w:pPr>
      <w:r>
        <w:rPr>
          <w:rFonts w:ascii="宋体" w:hAnsi="宋体" w:eastAsia="宋体" w:cs="宋体"/>
          <w:color w:val="000"/>
          <w:sz w:val="28"/>
          <w:szCs w:val="28"/>
        </w:rPr>
        <w:t xml:space="preserve">3、开展“工匠精神”大讨论活动，在易班*台进行（（附时间及人员安排）</w:t>
      </w:r>
    </w:p>
    <w:p>
      <w:pPr>
        <w:ind w:left="0" w:right="0" w:firstLine="560"/>
        <w:spacing w:before="450" w:after="450" w:line="312" w:lineRule="auto"/>
      </w:pPr>
      <w:r>
        <w:rPr>
          <w:rFonts w:ascii="宋体" w:hAnsi="宋体" w:eastAsia="宋体" w:cs="宋体"/>
          <w:color w:val="000"/>
          <w:sz w:val="28"/>
          <w:szCs w:val="28"/>
        </w:rPr>
        <w:t xml:space="preserve">4、开展“工匠精神”征文大赛活动。（附时间及人员安排）</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工匠精神800字作文高考作文3</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宋体" w:hAnsi="宋体" w:eastAsia="宋体" w:cs="宋体"/>
          <w:color w:val="000"/>
          <w:sz w:val="28"/>
          <w:szCs w:val="28"/>
        </w:rPr>
        <w:t xml:space="preserve">工匠精神高三作文4</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工匠精神800字作文高考作文4</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工匠精神800字作文高考作文5</w:t>
      </w:r>
    </w:p>
    <w:p>
      <w:pPr>
        <w:ind w:left="0" w:right="0" w:firstLine="560"/>
        <w:spacing w:before="450" w:after="450" w:line="312" w:lineRule="auto"/>
      </w:pPr>
      <w:r>
        <w:rPr>
          <w:rFonts w:ascii="宋体" w:hAnsi="宋体" w:eastAsia="宋体" w:cs="宋体"/>
          <w:color w:val="000"/>
          <w:sz w:val="28"/>
          <w:szCs w:val="28"/>
        </w:rPr>
        <w:t xml:space="preserve">去年暑假时，一个小工匠来帮我们家装修浴室。他又瘦又黑，又因为长得那样矮，所以二十多岁的人看起来像只有十几岁。</w:t>
      </w:r>
    </w:p>
    <w:p>
      <w:pPr>
        <w:ind w:left="0" w:right="0" w:firstLine="560"/>
        <w:spacing w:before="450" w:after="450" w:line="312" w:lineRule="auto"/>
      </w:pPr>
      <w:r>
        <w:rPr>
          <w:rFonts w:ascii="宋体" w:hAnsi="宋体" w:eastAsia="宋体" w:cs="宋体"/>
          <w:color w:val="000"/>
          <w:sz w:val="28"/>
          <w:szCs w:val="28"/>
        </w:rPr>
        <w:t xml:space="preserve">我对爸爸说：“他能干好吗?我们还是换个人来干吧!”小工匠好像听见了我的话，连忙走过来，对我们说：“俺干得好，干不好，俺不收工钱。”爸爸说：“人不可貌相，就让他试试吧。”这时，小工匠高兴地笑了。</w:t>
      </w:r>
    </w:p>
    <w:p>
      <w:pPr>
        <w:ind w:left="0" w:right="0" w:firstLine="560"/>
        <w:spacing w:before="450" w:after="450" w:line="312" w:lineRule="auto"/>
      </w:pPr>
      <w:r>
        <w:rPr>
          <w:rFonts w:ascii="宋体" w:hAnsi="宋体" w:eastAsia="宋体" w:cs="宋体"/>
          <w:color w:val="000"/>
          <w:sz w:val="28"/>
          <w:szCs w:val="28"/>
        </w:rPr>
        <w:t xml:space="preserve">小工匠独自一个人开始干活了。出于好奇，我拿了一个小板凳，坐在浴室门口，看他工作。只见他熟练地拌水泥，细心地贴瓷砖。因为天气比较热，汗水湿透了他的衣服。脸上的汗水和灰土混在一起，小工匠用手一抹，咳，还真像京剧里的大花脸。</w:t>
      </w:r>
    </w:p>
    <w:p>
      <w:pPr>
        <w:ind w:left="0" w:right="0" w:firstLine="560"/>
        <w:spacing w:before="450" w:after="450" w:line="312" w:lineRule="auto"/>
      </w:pPr>
      <w:r>
        <w:rPr>
          <w:rFonts w:ascii="宋体" w:hAnsi="宋体" w:eastAsia="宋体" w:cs="宋体"/>
          <w:color w:val="000"/>
          <w:sz w:val="28"/>
          <w:szCs w:val="28"/>
        </w:rPr>
        <w:t xml:space="preserve">“吃饭了!”“来了!”我正要去吃饭，看到小工匠像没听见似的，还在贴瓷砖。我说：“小师傅，吃饭了!”他这才洗手吃饭。吃完饭，他又把剩下的几箱瓷砖也贴完了。</w:t>
      </w:r>
    </w:p>
    <w:p>
      <w:pPr>
        <w:ind w:left="0" w:right="0" w:firstLine="560"/>
        <w:spacing w:before="450" w:after="450" w:line="312" w:lineRule="auto"/>
      </w:pPr>
      <w:r>
        <w:rPr>
          <w:rFonts w:ascii="宋体" w:hAnsi="宋体" w:eastAsia="宋体" w:cs="宋体"/>
          <w:color w:val="000"/>
          <w:sz w:val="28"/>
          <w:szCs w:val="28"/>
        </w:rPr>
        <w:t xml:space="preserve">妈妈说：“你干活可真不含糊。”“俺的手艺虽然不是最好的，但也是仔细地干，昧心钱，俺不挣。”说完，他笑着走了。</w:t>
      </w:r>
    </w:p>
    <w:p>
      <w:pPr>
        <w:ind w:left="0" w:right="0" w:firstLine="560"/>
        <w:spacing w:before="450" w:after="450" w:line="312" w:lineRule="auto"/>
      </w:pPr>
      <w:r>
        <w:rPr>
          <w:rFonts w:ascii="宋体" w:hAnsi="宋体" w:eastAsia="宋体" w:cs="宋体"/>
          <w:color w:val="000"/>
          <w:sz w:val="28"/>
          <w:szCs w:val="28"/>
        </w:rPr>
        <w:t xml:space="preserve">第二天，我醒来时已经9点多了，跑出去一看，只见妈妈边给小工匠工钱，边夸他手艺好。爸爸也从口袋里拿出一些钱塞给他，说：“你活干得不错，把这些钱收起来吧。”“不，这钱俺不能收，俺走了。”他说完们便匆匆离去。我马上中到爸妈面前说：“他怎么拿了钱就走阿，还有一些没做完呢!”爸爸笑着说：“他天还没亮就干活了。到现在，都做了四个小时啦!”</w:t>
      </w:r>
    </w:p>
    <w:p>
      <w:pPr>
        <w:ind w:left="0" w:right="0" w:firstLine="560"/>
        <w:spacing w:before="450" w:after="450" w:line="312" w:lineRule="auto"/>
      </w:pPr>
      <w:r>
        <w:rPr>
          <w:rFonts w:ascii="宋体" w:hAnsi="宋体" w:eastAsia="宋体" w:cs="宋体"/>
          <w:color w:val="000"/>
          <w:sz w:val="28"/>
          <w:szCs w:val="28"/>
        </w:rPr>
        <w:t xml:space="preserve">直到现在，我还常常想起这个令人钦佩的小工匠。</w:t>
      </w:r>
    </w:p>
    <w:p>
      <w:pPr>
        <w:ind w:left="0" w:right="0" w:firstLine="560"/>
        <w:spacing w:before="450" w:after="450" w:line="312" w:lineRule="auto"/>
      </w:pPr>
      <w:r>
        <w:rPr>
          <w:rFonts w:ascii="宋体" w:hAnsi="宋体" w:eastAsia="宋体" w:cs="宋体"/>
          <w:color w:val="000"/>
          <w:sz w:val="28"/>
          <w:szCs w:val="28"/>
        </w:rPr>
        <w:t xml:space="preserve">工匠精神作文800字高三</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工匠精神800字作文高考作文6</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 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 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工匠精神800字作文高考作文7</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大家好!今天我演讲的题目是“工匠精神”。</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因此，“大国工匠”诠释出的“工匠精神”应该成为“*制造”的内在支撑，这样才能让我们国家制造的产品释放出更加夺目的光彩。谢谢大家，我的演讲完了。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工匠精神800字作文高考作文9</w:t>
      </w:r>
    </w:p>
    <w:p>
      <w:pPr>
        <w:ind w:left="0" w:right="0" w:firstLine="560"/>
        <w:spacing w:before="450" w:after="450" w:line="312" w:lineRule="auto"/>
      </w:pPr>
      <w:r>
        <w:rPr>
          <w:rFonts w:ascii="宋体" w:hAnsi="宋体" w:eastAsia="宋体" w:cs="宋体"/>
          <w:color w:val="000"/>
          <w:sz w:val="28"/>
          <w:szCs w:val="28"/>
        </w:rPr>
        <w:t xml:space="preserve">xx，写入工匠精神这样一个带着温度的词，红遍大江南北，感觉耳目一新。表面看，契合供给侧改革的需要，鼓励企业提供更高品质的产品，从深层意义看，是决策层在价值观层面的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默默无闻、有着宝贵工匠精神的“草根明星”：高级技师冯鸿昌19年如一日，把学习作为立身之本，用执着和坚持诠释了工匠精神；姜和信一名普通电工“我虽然当不了科学家，但可以当一名能工巧匠”，把“知识改变命运、学习成就未来”作为自己的座右铭，30年如一日，勤学不辍，勇于创新，从一名顶替入厂的高中生成长为电气专家。</w:t>
      </w:r>
    </w:p>
    <w:p>
      <w:pPr>
        <w:ind w:left="0" w:right="0" w:firstLine="560"/>
        <w:spacing w:before="450" w:after="450" w:line="312" w:lineRule="auto"/>
      </w:pPr>
      <w:r>
        <w:rPr>
          <w:rFonts w:ascii="宋体" w:hAnsi="宋体" w:eastAsia="宋体" w:cs="宋体"/>
          <w:color w:val="000"/>
          <w:sz w:val="28"/>
          <w:szCs w:val="28"/>
        </w:rPr>
        <w:t xml:space="preserve">胡双钱，王津，孟剑锋……源于自己所从事的行业，通过自己的苦心钻研，达到今日的极致绽放，是各行业匠人们工匠之心的体现。敬业、创新和奉献这三种精神凝聚而成的力量，就是当今攻坚克难最需要的那份“工匠精神”。是一种坚韧不拔、一丝不苟、精益求精、追求卓越的精神。从“*制造”升至“*创造”，时代需要“工匠精神”。工匠精神就是新时代的劳模精神。让追求卓越、崇尚质量成为全社会、全民族的价值导向和时代精神。推动“大众创业万众创新”，实施“*制造2024”，实现民族复兴，呼唤着工匠精神。创造时代传奇的企业家，都有鲜明的工匠精神烙印。</w:t>
      </w:r>
    </w:p>
    <w:p>
      <w:pPr>
        <w:ind w:left="0" w:right="0" w:firstLine="560"/>
        <w:spacing w:before="450" w:after="450" w:line="312" w:lineRule="auto"/>
      </w:pPr>
      <w:r>
        <w:rPr>
          <w:rFonts w:ascii="宋体" w:hAnsi="宋体" w:eastAsia="宋体" w:cs="宋体"/>
          <w:color w:val="000"/>
          <w:sz w:val="28"/>
          <w:szCs w:val="28"/>
        </w:rPr>
        <w:t xml:space="preserve">正如日本大企业家稻盛和夫所言：“企业家要像匠人那样，手拿放大镜仔细观察产品，用耳朵静听产品的‘哭泣声’。”同样从事一份工作，为什么有的人原地踏步，而有的人却得心应手，风生水起？所不同的，也许就是对工作的认知和对待工作的态度。对具备工匠精神的人来说，工作不只是眼前的苟且。古人“技近乎道”，技艺层面的不懈雕琢和追求，乃是为了寻求与最高的“道”相亲，正是在这样的逻辑下，产生了数不胜数的古代名匠。</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工匠精神，就是工匠对自己产品精雕细琢、精益求精的科学态度和锲而不舍的劲头。工匠在追求卓越、打造精品的理念指导下，不断改进创新提高，最终形成独具特色的上乘佳品。这也是工匠们的难能可贵之处。</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中华民族的工匠精神源远流长，古代的造纸术、印刷术、火药和指南针;</w:t>
      </w:r>
    </w:p>
    <w:p>
      <w:pPr>
        <w:ind w:left="0" w:right="0" w:firstLine="560"/>
        <w:spacing w:before="450" w:after="450" w:line="312" w:lineRule="auto"/>
      </w:pPr>
      <w:r>
        <w:rPr>
          <w:rFonts w:ascii="宋体" w:hAnsi="宋体" w:eastAsia="宋体" w:cs="宋体"/>
          <w:color w:val="000"/>
          <w:sz w:val="28"/>
          <w:szCs w:val="28"/>
        </w:rPr>
        <w:t xml:space="preserve">近代的苏绣、景德镇陶瓷等名扬海内外;社会主义现代化建设时期令人骄傲的两弹一星、深海探测、超大型计算机等等，都少不了工匠精神。正是成千上万个工匠的呕心沥血，才使一些中国品牌在全球叫响，才成就了今天令人瞩目的伟大事业。然而，与世界发达国家相比，我们的工匠还不够多，工匠精神还不够强，我国还不是装备制造业强国，许多产品还处于中低端水*。只有看到这个差距，才能面向未来，实现中国装备制造业的腾飞发展。</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铁路现代化建设的关键时期。在这期间，迫切需要那些细致严谨，一丝不苟的工匠精神作有力支撑;也迫切需要各单位各部门建设人才高地，大力弘扬工匠精神，尤其是找准短板，有针对性地解决实际问题，为工匠们创造良好的工作氛围，使他们在铁路建设发展中，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——弘扬工匠精神实施方案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工匠精神800字作文高考作文12</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工匠精神800字作文高考作文14</w:t>
      </w:r>
    </w:p>
    <w:p>
      <w:pPr>
        <w:ind w:left="0" w:right="0" w:firstLine="560"/>
        <w:spacing w:before="450" w:after="450" w:line="312" w:lineRule="auto"/>
      </w:pPr>
      <w:r>
        <w:rPr>
          <w:rFonts w:ascii="宋体" w:hAnsi="宋体" w:eastAsia="宋体" w:cs="宋体"/>
          <w:color w:val="000"/>
          <w:sz w:val="28"/>
          <w:szCs w:val="28"/>
        </w:rPr>
        <w:t xml:space="preserve">spirit of the craftsman</w:t>
      </w:r>
    </w:p>
    <w:p>
      <w:pPr>
        <w:ind w:left="0" w:right="0" w:firstLine="560"/>
        <w:spacing w:before="450" w:after="450" w:line="312" w:lineRule="auto"/>
      </w:pPr>
      <w:r>
        <w:rPr>
          <w:rFonts w:ascii="宋体" w:hAnsi="宋体" w:eastAsia="宋体" w:cs="宋体"/>
          <w:color w:val="000"/>
          <w:sz w:val="28"/>
          <w:szCs w:val="28"/>
        </w:rPr>
        <w:t xml:space="preserve">工匠精神</w:t>
      </w:r>
    </w:p>
    <w:p>
      <w:pPr>
        <w:ind w:left="0" w:right="0" w:firstLine="560"/>
        <w:spacing w:before="450" w:after="450" w:line="312" w:lineRule="auto"/>
      </w:pPr>
      <w:r>
        <w:rPr>
          <w:rFonts w:ascii="宋体" w:hAnsi="宋体" w:eastAsia="宋体" w:cs="宋体"/>
          <w:color w:val="000"/>
          <w:sz w:val="28"/>
          <w:szCs w:val="28"/>
        </w:rPr>
        <w:t xml:space="preserve">Premier Li Keqiang introduced the concept of the _spirit of the craftsman_ during his government work report during the fourth session of the 12th National People\'s Congress.</w:t>
      </w:r>
    </w:p>
    <w:p>
      <w:pPr>
        <w:ind w:left="0" w:right="0" w:firstLine="560"/>
        <w:spacing w:before="450" w:after="450" w:line="312" w:lineRule="auto"/>
      </w:pPr>
      <w:r>
        <w:rPr>
          <w:rFonts w:ascii="宋体" w:hAnsi="宋体" w:eastAsia="宋体" w:cs="宋体"/>
          <w:color w:val="000"/>
          <w:sz w:val="28"/>
          <w:szCs w:val="28"/>
        </w:rPr>
        <w:t xml:space="preserve">在第十二届全国*大会第四次会议上，***将_工匠精神_这一概念纳入了*工作报告。 ****在今年的*工作报告中明确指出，要_鼓励企业开展个性化定制、柔性化生产(encourage enterprises to use custom-tailored and flexible production processes)，培育精益求精的工匠精神(foster a craftsmanship spirit of striving for the best)，增品种、提品质、创品牌(more types of products, products of a higher quality, and brand products will be made)_。</w:t>
      </w:r>
    </w:p>
    <w:p>
      <w:pPr>
        <w:ind w:left="0" w:right="0" w:firstLine="560"/>
        <w:spacing w:before="450" w:after="450" w:line="312" w:lineRule="auto"/>
      </w:pPr>
      <w:r>
        <w:rPr>
          <w:rFonts w:ascii="宋体" w:hAnsi="宋体" w:eastAsia="宋体" w:cs="宋体"/>
          <w:color w:val="000"/>
          <w:sz w:val="28"/>
          <w:szCs w:val="28"/>
        </w:rPr>
        <w:t xml:space="preserve">工匠(craftsman)曾是传统社会日常生活中不可或缺的职业，他们以精湛的技艺(exquisite craftsmanship)打造完美的.产品。如今工匠虽已淡出现代人的生活，但他们代表的精益求精、不断创新(be dedicated to continuous improvement and innovation)的精神却永不过时。</w:t>
      </w:r>
    </w:p>
    <w:p>
      <w:pPr>
        <w:ind w:left="0" w:right="0" w:firstLine="560"/>
        <w:spacing w:before="450" w:after="450" w:line="312" w:lineRule="auto"/>
      </w:pPr>
      <w:r>
        <w:rPr>
          <w:rFonts w:ascii="宋体" w:hAnsi="宋体" w:eastAsia="宋体" w:cs="宋体"/>
          <w:color w:val="000"/>
          <w:sz w:val="28"/>
          <w:szCs w:val="28"/>
        </w:rPr>
        <w:t xml:space="preserve">Recently, our manufacturing industry is big but not strong and it is weak in independent innovation. To carry forward the spirit of the craftsman will drive China from a manufacturer of quantity to a manufacturer of quality.</w:t>
      </w:r>
    </w:p>
    <w:p>
      <w:pPr>
        <w:ind w:left="0" w:right="0" w:firstLine="560"/>
        <w:spacing w:before="450" w:after="450" w:line="312" w:lineRule="auto"/>
      </w:pPr>
      <w:r>
        <w:rPr>
          <w:rFonts w:ascii="宋体" w:hAnsi="宋体" w:eastAsia="宋体" w:cs="宋体"/>
          <w:color w:val="000"/>
          <w:sz w:val="28"/>
          <w:szCs w:val="28"/>
        </w:rPr>
        <w:t xml:space="preserve">目前，我国制造业大而不强(our manufacturing industry is big but not strong)、自主创新能力较弱(weak in independent innovation)。弘扬(carry forward)_工匠精神_将带动*从_制造大国_走向_制造强国_(drive China from a manufacturer of quantity to a manufacturer of quality)，促进企业改善产品和服务质量(urge companies to improve the quality of goods and services)。</w:t>
      </w:r>
    </w:p>
    <w:p>
      <w:pPr>
        <w:ind w:left="0" w:right="0" w:firstLine="560"/>
        <w:spacing w:before="450" w:after="450" w:line="312" w:lineRule="auto"/>
      </w:pPr>
      <w:r>
        <w:rPr>
          <w:rFonts w:ascii="宋体" w:hAnsi="宋体" w:eastAsia="宋体" w:cs="宋体"/>
          <w:color w:val="000"/>
          <w:sz w:val="28"/>
          <w:szCs w:val="28"/>
        </w:rPr>
        <w:t xml:space="preserve">We will move faster to bring domestic quality and safety standards in line with international standards, and establish a system for making products pay punitive compensation for failing to meet product quality standards. We will also encourage enterprise to use flexible and custom-tailored production processes and foster a craftsmanship spirit of striving for the best, so that more types of products, products of a higher quality , and brand products will be made.</w:t>
      </w:r>
    </w:p>
    <w:p>
      <w:pPr>
        <w:ind w:left="0" w:right="0" w:firstLine="560"/>
        <w:spacing w:before="450" w:after="450" w:line="312" w:lineRule="auto"/>
      </w:pPr>
      <w:r>
        <w:rPr>
          <w:rFonts w:ascii="宋体" w:hAnsi="宋体" w:eastAsia="宋体" w:cs="宋体"/>
          <w:color w:val="000"/>
          <w:sz w:val="28"/>
          <w:szCs w:val="28"/>
        </w:rPr>
        <w:t xml:space="preserve">加快质量安全标准与国际标准接轨，建立商品质量惩罚性赔偿制度。鼓励企业开展个性化定制、柔性化生产，培育精益求精的工匠精神，增品种、提品质、创品牌。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工匠精神800字作文高考作文16</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工匠精神800字作文高考作文17</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从古至今，*从不缺少工匠精神。*曾是世界上最大的原创之国、匠品出口国、匠人之国!不谦虚地讲，*匠人造就了一部匠品辉煌史。 今天的*，不仅能在高尖端科技实现领先，华为、联想、海尔、格力等*企业也在其领域内位于世界前沿。这些成就的取得，同样是现代*人专注走心、追求极致工匠精神的体现。 时下提到工匠精神，许多人都再说德国、日本。这正如两千多年前，世界痴迷于追逐*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*有20xx多年的工匠精神传承史，由于历史原因，*的工匠精神没有在近代全面的传承。近年来，经济的高速发展也使商业伦理问题突显，部分企业为了获取短期利益缺少商业道德，假冒伪劣、粗制滥造还时有发生。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工匠精神800字作文高考作文19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工匠精神相关征文作文：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2025-06-18T07:31:27+08:00</dcterms:created>
  <dcterms:modified xsi:type="dcterms:W3CDTF">2025-06-18T07:31:27+08:00</dcterms:modified>
</cp:coreProperties>
</file>

<file path=docProps/custom.xml><?xml version="1.0" encoding="utf-8"?>
<Properties xmlns="http://schemas.openxmlformats.org/officeDocument/2006/custom-properties" xmlns:vt="http://schemas.openxmlformats.org/officeDocument/2006/docPropsVTypes"/>
</file>