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高一作文范文800字议论文(共5篇)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高一作文范文800字议论文1大树以宽容相待小鸟，所以被充满生机的鸣唱缭绕，四季如春；河流以宽容相待礁石横岭，所以汇成腾空千里的瀑布，千古奇观；蚌以宽容相待侵蚀血肉的沙粒，所以磨砺出罕世的明珠，传颂万年。我们生活的世界固然不乏陶潜墨翟一类，与...</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高一作文范文800字议论文1</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高一作文范文800字议论文2</w:t>
      </w:r>
    </w:p>
    <w:p>
      <w:pPr>
        <w:ind w:left="0" w:right="0" w:firstLine="560"/>
        <w:spacing w:before="450" w:after="450" w:line="312" w:lineRule="auto"/>
      </w:pPr>
      <w:r>
        <w:rPr>
          <w:rFonts w:ascii="宋体" w:hAnsi="宋体" w:eastAsia="宋体" w:cs="宋体"/>
          <w:color w:val="000"/>
          <w:sz w:val="28"/>
          <w:szCs w:val="28"/>
        </w:rPr>
        <w:t xml:space="preserve">记得有一位美国女作家曾说过，沟通的境界就是静静地聆听。的确，聆听所表现出的正是一种宽容、谦逊的人格，也展示了对他人的尊重。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每一个人都有自己认知的局限，谁都不敢保证自己比他人所知更多。因此，学会了聆听，你就有了第三只眼来看待自己和这个世界。</w:t>
      </w:r>
    </w:p>
    <w:p>
      <w:pPr>
        <w:ind w:left="0" w:right="0" w:firstLine="560"/>
        <w:spacing w:before="450" w:after="450" w:line="312" w:lineRule="auto"/>
      </w:pPr>
      <w:r>
        <w:rPr>
          <w:rFonts w:ascii="宋体" w:hAnsi="宋体" w:eastAsia="宋体" w:cs="宋体"/>
          <w:color w:val="000"/>
          <w:sz w:val="28"/>
          <w:szCs w:val="28"/>
        </w:rPr>
        <w:t xml:space="preserve">常言道：“*者迷，旁观者清。”人都是很难看到自己的背后的，同样我们的性格中有缺陷的一面在自己的观察下是极难暴露的。学会聆听，我们得以用他人的眼光审视自己，以此完善我们的人格。子曰：“三人行，必有我师焉。择其善者而从之，其不善者而改之。”聆听是完善自我审视自我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责公司在网络浏览器的开发上落后于对手，盖茨在沉默了一会儿后承认了他的错误，并向其他与会人员道歉，但这也宣告了微软在经营方向上转型的开始。盖茨后来在谈起这件事时说道：“我不想在面子这个问题上浪费时间，那是没有意义的。”“特权的确会使人腐化，但我想保持前进的动力。”盖茨从当年的毛头小伙一跃而成为世界首富，这样的成功并没有使他的耳朵被塞住，这是否也可以算做他成功的原因之一呢?</w:t>
      </w:r>
    </w:p>
    <w:p>
      <w:pPr>
        <w:ind w:left="0" w:right="0" w:firstLine="560"/>
        <w:spacing w:before="450" w:after="450" w:line="312" w:lineRule="auto"/>
      </w:pPr>
      <w:r>
        <w:rPr>
          <w:rFonts w:ascii="宋体" w:hAnsi="宋体" w:eastAsia="宋体" w:cs="宋体"/>
          <w:color w:val="000"/>
          <w:sz w:val="28"/>
          <w:szCs w:val="28"/>
        </w:rPr>
        <w:t xml:space="preserve">聆听使我们的判断多了一条途径，但聆听却不能代替分析和判断，我们不光要学会去“听”，还要有足够的能力去“择”。塞纳克说过，相信一切人和怀疑一切人的错误都是一样的。只要我们的判断建立在充分思考和分析的基础上，我们就有理由相信它，并坚定地付诸实践。走自己的路，让别人去说吧!</w:t>
      </w:r>
    </w:p>
    <w:p>
      <w:pPr>
        <w:ind w:left="0" w:right="0" w:firstLine="560"/>
        <w:spacing w:before="450" w:after="450" w:line="312" w:lineRule="auto"/>
      </w:pPr>
      <w:r>
        <w:rPr>
          <w:rFonts w:ascii="宋体" w:hAnsi="宋体" w:eastAsia="宋体" w:cs="宋体"/>
          <w:color w:val="000"/>
          <w:sz w:val="28"/>
          <w:szCs w:val="28"/>
        </w:rPr>
        <w:t xml:space="preserve">自负不等于自信。它看似自信，实际上只是目光狭隘，包容性差的体现。自负是在以无知作借口，有百害而无一利。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聆听与自信间找到一个支点，使我们心中的那杆秤放平。莎士比亚说过：爱所有人，相信一部分人，从不去伤害任何人。的确，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学会自信，学会聆听，也就学会了一种智慧的态度生活。</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高一作文范文800字议论文3</w:t>
      </w:r>
    </w:p>
    <w:p>
      <w:pPr>
        <w:ind w:left="0" w:right="0" w:firstLine="560"/>
        <w:spacing w:before="450" w:after="450" w:line="312" w:lineRule="auto"/>
      </w:pPr>
      <w:r>
        <w:rPr>
          <w:rFonts w:ascii="宋体" w:hAnsi="宋体" w:eastAsia="宋体" w:cs="宋体"/>
          <w:color w:val="000"/>
          <w:sz w:val="28"/>
          <w:szCs w:val="28"/>
        </w:rPr>
        <w:t xml:space="preserve">在风雨映衬下，人生才格外辉煌。“史家不幸诗家幸”，因乌台诗案，苏轼被一贬再贬，从黄州再到儋州，逐渐远离朝廷。仅凭微薄俸禄，生活贫寒。又经丧妻之痛，孤苦伶仃。可就是历经风雨，苏轼的人格才越发沉淀，才能有“一蓑烟雨任平生”的豪言，才能有“诗酒趁年华”的醒悟，才会成就其诗人文迸发的强大生命力。因生性率真不羁，李白在世俗官 场中受人排挤，屡屡碰壁，满腹才气却不被重用。在被逐离京城后，李白纵情山水，云游四海，追星捧月，化身自由的行者，化身烂漫的诗人，化身豪迈的侠客，长剑一挥，秀口一吐就是半个盛唐。</w:t>
      </w:r>
    </w:p>
    <w:p>
      <w:pPr>
        <w:ind w:left="0" w:right="0" w:firstLine="560"/>
        <w:spacing w:before="450" w:after="450" w:line="312" w:lineRule="auto"/>
      </w:pPr>
      <w:r>
        <w:rPr>
          <w:rFonts w:ascii="宋体" w:hAnsi="宋体" w:eastAsia="宋体" w:cs="宋体"/>
          <w:color w:val="000"/>
          <w:sz w:val="28"/>
          <w:szCs w:val="28"/>
        </w:rPr>
        <w:t xml:space="preserve">在风雨的映衬下，成功才格外的瞩目。勾践兵败吴国，卑事夫差，此刻沦为阶下囚的他无疑是一代失败的君王。回到会稽，他躬自耕种，吃着粗陋的饭食，过着低如平民的清贫日子。他在房梁上挂着一颗苦胆，每天尝苦胆激励自己，休息时还思考着招揽八方人才，经过几年的励精图治，富国强兵，越王勾践亲率大军攻破吴国，复仇成功，从越国的存，后至灭，再至复兴，勾践的成功在坎坷曲折的辉映下显得格外瞩目。</w:t>
      </w:r>
    </w:p>
    <w:p>
      <w:pPr>
        <w:ind w:left="0" w:right="0" w:firstLine="560"/>
        <w:spacing w:before="450" w:after="450" w:line="312" w:lineRule="auto"/>
      </w:pPr>
      <w:r>
        <w:rPr>
          <w:rFonts w:ascii="宋体" w:hAnsi="宋体" w:eastAsia="宋体" w:cs="宋体"/>
          <w:color w:val="000"/>
          <w:sz w:val="28"/>
          <w:szCs w:val="28"/>
        </w:rPr>
        <w:t xml:space="preserve">在风雨的映衬下，生命的艺术才格外美丽。邰丽华，漫漫无尽的寂静是命运对她的不公和残酷，她是否该早早结束这并不美丽的脆弱生命?不!一段“千手观音”的华美是邰丽华给人生最完美的回答。在灵动中展现了生命的蓬勃，在手臂间勾勒出人性的高洁。从不幸的谷底到艺术的巅峰，也许她的生命本身就是一次绝美的舞蹈。</w:t>
      </w:r>
    </w:p>
    <w:p>
      <w:pPr>
        <w:ind w:left="0" w:right="0" w:firstLine="560"/>
        <w:spacing w:before="450" w:after="450" w:line="312" w:lineRule="auto"/>
      </w:pPr>
      <w:r>
        <w:rPr>
          <w:rFonts w:ascii="宋体" w:hAnsi="宋体" w:eastAsia="宋体" w:cs="宋体"/>
          <w:color w:val="000"/>
          <w:sz w:val="28"/>
          <w:szCs w:val="28"/>
        </w:rPr>
        <w:t xml:space="preserve">正是有了风雨这白纸般茫茫的背景，苏轼才能吟唱且徐行，李白才能伏剑走天涯，勾践才能三千越卑吞吴，邰丽华才能跳动生命的舞蹈。</w:t>
      </w:r>
    </w:p>
    <w:p>
      <w:pPr>
        <w:ind w:left="0" w:right="0" w:firstLine="560"/>
        <w:spacing w:before="450" w:after="450" w:line="312" w:lineRule="auto"/>
      </w:pPr>
      <w:r>
        <w:rPr>
          <w:rFonts w:ascii="宋体" w:hAnsi="宋体" w:eastAsia="宋体" w:cs="宋体"/>
          <w:color w:val="000"/>
          <w:sz w:val="28"/>
          <w:szCs w:val="28"/>
        </w:rPr>
        <w:t xml:space="preserve">有了白纸的映衬，黑点才格外注目，也正是有了风雨的映衬，我们的人生也分外辉煌。</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高一作文范文800字议论文4</w:t>
      </w:r>
    </w:p>
    <w:p>
      <w:pPr>
        <w:ind w:left="0" w:right="0" w:firstLine="560"/>
        <w:spacing w:before="450" w:after="450" w:line="312" w:lineRule="auto"/>
      </w:pPr>
      <w:r>
        <w:rPr>
          <w:rFonts w:ascii="宋体" w:hAnsi="宋体" w:eastAsia="宋体" w:cs="宋体"/>
          <w:color w:val="000"/>
          <w:sz w:val="28"/>
          <w:szCs w:val="28"/>
        </w:rPr>
        <w:t xml:space="preserve">“你放心!这件事我一定会办妥，收了你的钱哪能不办事呢?厄，什么?不会有问题的，我这个官也不小哩!”这段话着实令门外的小王吃了一惊，正不知所措时，另一座电话机的铃声将他从渺茫中揪了出来。他提起裤腿，小心翼翼地退出去，出来时，摸一摸额头，已是布满汗珠。末了，小王装作若无其事的样子向领导汇报了工作，但他总觉得领导看他的目光有写异样，这竟使他一整天坐立不安。一轮皓月慢慢从云中挣脱出来，泻下一丝丝金线般的月光。</w:t>
      </w:r>
    </w:p>
    <w:p>
      <w:pPr>
        <w:ind w:left="0" w:right="0" w:firstLine="560"/>
        <w:spacing w:before="450" w:after="450" w:line="312" w:lineRule="auto"/>
      </w:pPr>
      <w:r>
        <w:rPr>
          <w:rFonts w:ascii="宋体" w:hAnsi="宋体" w:eastAsia="宋体" w:cs="宋体"/>
          <w:color w:val="000"/>
          <w:sz w:val="28"/>
          <w:szCs w:val="28"/>
        </w:rPr>
        <w:t xml:space="preserve">小王躺在夏日的院子里，他惧怕这刺眼的月光，慢慢合上了眼。刚一合上，他就思潮起伏，心也被一只无形的手揉得皱缩。领导这可是严重违纪行为啊!该不该举报他呢?我一个初来乍到的伙计，做人怎么能恩将仇报呢?指不定哪天还要求他呢。可他的行为实在太不检点了，为了私欲，浪费了老百姓多少血汉钱?如今又干起了徇私枉法来敛财的勾当，还不知会如何变本加厉呢?猛然间，他记起了他的另一个身份，一个光荣承担着“为人民服务”责任的身份。想到着，他捏了捏拳头，像是许下一个庄重的誓言。</w:t>
      </w:r>
    </w:p>
    <w:p>
      <w:pPr>
        <w:ind w:left="0" w:right="0" w:firstLine="560"/>
        <w:spacing w:before="450" w:after="450" w:line="312" w:lineRule="auto"/>
      </w:pPr>
      <w:r>
        <w:rPr>
          <w:rFonts w:ascii="宋体" w:hAnsi="宋体" w:eastAsia="宋体" w:cs="宋体"/>
          <w:color w:val="000"/>
          <w:sz w:val="28"/>
          <w:szCs w:val="28"/>
        </w:rPr>
        <w:t xml:space="preserve">两个月后，一份报纸的头条煮沸了这个原本宁静的小城。大意是一个高 官落马，其庇护的党羽集团也将受到法律的严惩。更有专版提到，正式一位知情人勇于现身指证，提供了重要线索，这个案子才得以快速侦破。这位知情人承担起了每个公民都应当承担的责任，使得多数人的冤屈得以洗除，也为众人竖起了好的榜样。从此，小王脸上始终洋溢着自信，面对任何人的目光都不再羞羞怯怯。他懂得：责任重于泰山，能够将泰山搬的责任背负起来的人一定是顶天立地的。</w:t>
      </w:r>
    </w:p>
    <w:p>
      <w:pPr>
        <w:ind w:left="0" w:right="0" w:firstLine="560"/>
        <w:spacing w:before="450" w:after="450" w:line="312" w:lineRule="auto"/>
      </w:pPr>
      <w:r>
        <w:rPr>
          <w:rFonts w:ascii="宋体" w:hAnsi="宋体" w:eastAsia="宋体" w:cs="宋体"/>
          <w:color w:val="000"/>
          <w:sz w:val="28"/>
          <w:szCs w:val="28"/>
        </w:rPr>
        <w:t xml:space="preserve">勇于承担责任是一种光彩的事，却无须他人赞誉，只源于人类这份甘于付出的品格和那声内心中最原始的心灵召唤!</w:t>
      </w:r>
    </w:p>
    <w:p>
      <w:pPr>
        <w:ind w:left="0" w:right="0" w:firstLine="560"/>
        <w:spacing w:before="450" w:after="450" w:line="312" w:lineRule="auto"/>
      </w:pPr>
      <w:r>
        <w:rPr>
          <w:rFonts w:ascii="黑体" w:hAnsi="黑体" w:eastAsia="黑体" w:cs="黑体"/>
          <w:color w:val="000000"/>
          <w:sz w:val="36"/>
          <w:szCs w:val="36"/>
          <w:b w:val="1"/>
          <w:bCs w:val="1"/>
        </w:rPr>
        <w:t xml:space="preserve">高一作文范文800字议论文5</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2025-06-16T00:55:57+08:00</dcterms:created>
  <dcterms:modified xsi:type="dcterms:W3CDTF">2025-06-16T00:55:57+08:00</dcterms:modified>
</cp:coreProperties>
</file>

<file path=docProps/custom.xml><?xml version="1.0" encoding="utf-8"?>
<Properties xmlns="http://schemas.openxmlformats.org/officeDocument/2006/custom-properties" xmlns:vt="http://schemas.openxmlformats.org/officeDocument/2006/docPropsVTypes"/>
</file>