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高中作文主题优秀范文题目精选14篇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高中作文主题优秀范文题目 第一篇古往今来，地球母亲用甘甜的乳汁哺育了多少子子孙孙。但是随着科技的发展，时代的进步，我们在享受的同时，地球母亲也在被我们日益的破坏，我们的生存环境也在不断恶化。当拥抱大自然，静心聆听鸟的鸣叫，看着树的茂盛、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古往今来，地球母亲用甘甜的乳汁哺育了多少子子孙孙。但是随着科技的发展，时代的进步，我们在享受的同时，地球母亲也在被我们日益的破坏，我们的生存环境也在不断恶化。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拥抱大自然，静心聆听鸟的鸣叫，看着树的茂盛、草的碧绿，闻着花的芳香的时候，你是否会感慨。曾今有多少这样鸟语花香的地方被人类砍伐，鸟儿没有了家，花草也失去了色彩，大自然的生态平衡遭到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行为，只会使我们遭到报复，梅水溪曾经说过：“没有自然，便没有人类，这是世界一大朴素的真理。一味地掠夺自然，征服自然，只会破坏生态系统，咎由自取，使人类濒于困境。”一点也没错，近年来人们由于对环境不够珍惜，导致森林退化，沙尘暴扬，水土流失，洪水肆虐，臭气熏天，酸雨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年的时候，父母总是对我说不能乱扔垃圾，要节约水，老师也总是教导我们要爱护环境，不能踩踏草坪。但是我不能理解，垃圾扔在地上不是有清洁工吗？大海里面有这么多的水，浪费一点点又没关系。小草那么多，踩一下又不会全都死。随着年龄的增长，我渐渐明白了父母和老师为什么要这样教导我。地球的资源是有限的，我们不能为了一己私利而去破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青少年，更要增强环保意识，即使不能做像植树造林这种大事，但可以着眼身边，立足学校，多弯弯腰捡捡果皮纸屑，不要穿越绿化带，践踏绿地。“勿以善小而不为，勿以恶小而为之”，从我做起，从小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天空的幸福，是它穿着一身的蓝；阳光的幸福，是它拥有如水晶般耀眼的光彩；大地的幸福是它孕育出多彩的生命。而我的幸福，就是能看见地球母亲开心地笑。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大凡表现爱情，摄影师们总要找一个倾城倾国的美女，配上英俊潇洒的情郎，再加上夸张造作的表情，或是花前月下，或是小溪流水，两情依依。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表现爱情的照片，却与之相反，雪白的头发，苍老的面容，粗布制的衣服，一切都默默体现着平凡的美，然而也正是这平凡的美将爱情的真谛表现得淋漓尽致：满头白发的父亲，俯下身，轻柔地在母亲的额头上吻了一下，在这干裂的嘴唇与满是皱纹的额头接触的一刻，爱便已无声无息地真实地流露了出来，照片中父亲的眼神是安详的，久久地注视着病危的母亲。我看不到痛苦的表情，悲伤的泪水，看到的只是真实自然与和谐美好的一瞬，这也许就是远离大都市才有的不受任何污染的情感，父亲对病危的母亲诉说来生的承诺，这不是现代城市男女的山盟海誓，只是两位老人轻轻的一触，却让我看见了爱的真谛，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照片只是记述了真实、自然的一瞬，然而正是这一瞬，带给人们无限的深思，从中我读出了真实的永存，平凡的可贵，自然的美丽以及爱的真谛……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阳光如淡酒，浅浅地斟在杯形的朝颜花里。清风袭来，朝颜轻轻摇曳，我不语，记忆的梗上，那两三朵娉婷应时盛开。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夏日的风不是春的婉柔，秋的清凉裹挟着层层热浪在天地间辗转流连，炽热的骄阳炙烤着大地，耳畔是蝉时隐时现的啁啾。我对自己道：出去走走吧。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从草坪奔向房屋，跨过花坛和喷泉，一举跃成一簇簇牵牛花继续向上。我在一朵饱满的牵牛花前驻足，看那生于叶腹间的朝颜，宛若色红的玲珑巧杯，簇拥着挺立在赤褐色的木架上，守一方荫凉。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我瞥一眼庭院里众多在烈日下耷拉着头，叶瘦花残的芬芳，不禁感到讽刺：再坚强的花也会被太阳的灼烧击退，挟着被磨成齑粉的意志随风而去，无一例外。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梧桐叶落，彼时我仿佛在枫江畔低音“月落乌啼霜满天，江枫渔火对愁眠”的张继，考取功名，似乎唾手可及，可无论如何苦读，也终究挤不进那一纸红榜。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近正午，太阳愈发锋芒毕露，炽热的光芒游走在牵牛花酡红的瓣和青碧的叶上，一点一滴掠走他们生命的养料。可那些缤纷却依旧旖旎、馥郁的芬芳，圆形的花瓣向外舒展，靛蓝的花冠婀娜摇曳，它们面朝太阳，不因烈日而言败，反而将其转化为自身成长的助力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颜，沐浴着慷慨的阳光，啜饮着雨水甘露，生命短暂，却渴望成长，从不错过任何一个肆意生长的机会。它微小如苔，却生机勃勃；它春华秋实，亦笔直挺拔；它精致细腻，亦虬曲盘旋……它以坚强的意志和进取的精神抵御骄阳的侵袭，它的存在便见证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当上帝赐给你荒野时，就意味着他要你成为高飞的鹰，当天意给予你风浪，那便做一只会飞的蝴蝶，而非无助的纸片。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思及此，我不禁莞尔，在心底埋下一颗牵牛花的种子，彳亍向前。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因为，追风赶月莫停留，平芜尽处是春山。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和平的白鸽，要穿越多少沧海桑田，才能从此安睡沙滩？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我又要经历多少挫折，才能真正拥有幸福的明天？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我安排在了农民的家庭里，我没有资格抱怨它的不公平，因为它同时也给我一个温暖的家，让我拥有了一位懂我爱我的妈妈。我能做的只是：把握自己的，相信自己的，改变自己的，奋力去冲破命运的围墙，去获得更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第一击碎了我的梦想的时候，我在哭泣，听着妈妈对我说：“一只肾这所以化成了一只美丽的蝶儿，那是因为她忍住了破茧的疼痛。”那里我还不曾懂得它的涵义，只是向往着蝶的美丽。我欲成蝶，于是收起了伤心的眼泪，开始了我的又一次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拆卸第二次击碎了我的梦想的时候，我本不想哭泣，而泪却自己掉下来，听着妈妈对我说：“破茧飞的蝶儿，不是一次就可以冲破坚固的茧的，那是她经历了无数次挣扎的结果。”渐渐的我开始明白了“破茧成蝶”的真正涵义，从此我开始学会了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当挫折第三次击碎了我的梦想的时候，我在冷静思考，我对自己说：不要放弃，不要退缩，你要像蝶儿一样勇敢，要愈挫愈奋，再接再厉！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走过了十八个春秋的坎坷道路，经受了无数次风雨的洗礼，也许成功将从这里起步。我身边想起了亚圣孟子的教诲：天将降大任于斯人也，必先若其心志，劳其筋骨，饿其休肤，空乏其身，行拂乱其所为，所以动心忍性曾盖其所不能。相信某年某天的某一记得幸福的曙光会洒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冰心老人说过：“成功的花，人们只惊慕她现时的明艳，然而当初她的芽儿浸透了奋斗的泪泉，洒满了牺牲的血雨。”一如蝶儿，花儿也要经历风雨，我又怎能逃避？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破茧成蝶，蝶会飞的更美！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20_年全国甲卷 适用地区：四川、云南、广西、贵州、西藏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《欲有为》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很多人都想做个有为的人，因为“有为”能体现一个人做人做事的成果，也最能让自己的努力被他人看到。“有为”，是一个人应该努力达到的一种为国为民奋斗的境界。而行可为之事，则是有为的必然要求。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可为?可为、是法律与道德所允许做的事，是在社会和人们认知下正常人可以做的事。有为之人、是被大多数人认可的人，是对社会和国家做出贡献的人。可为能纠正错误的认知，让有为的定义变得正确，让社会对有为的认知变成积极向上的认知。如果社会大环境对于可为之事没有准确的定义，那就不会有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可为，还能改变过去腐朽的文化思想、推动有为的出现与发展。错误的文化思想会阻碍有为之人的出现和发展、所以我们一定要去改变、剔除它们，让有为的出现与发展更顺利。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可为，为有为提供了基本规范。无论怎样，有为都不会超出可为的范围，它们的关系就像地球与太阳，有为之人不会做出超过可为的事。但在可为中，有为是可以无限延伸的。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可为，是有为的基础，而有为是可为的发展与进阶。有为的人会尽最大的努力，把可为之事做好。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雷锋，他一生做过非常多的好事，无论是大事还是小事，他都将善良洒向人间，用笑容去面对生活，他是青年的楷模，也是我们学习的榜样。再看中国的科学家们，他们可以在三年内用算盘“打”出xxx，造出属于我们自己的飞机、坦克，他们在可为中，用自己的知识为国家做出了巨大的贡献。即使要隐姓埋名，即使长期无法与家人在一起，也不后悔。再看当代的中国青年，无论是驻守边防的战士，还是奔走在抗疫前线的医护人员，在国家需要他们时，他们都选择挺身而出，义无反顾地为国家效力。这样的有为之人，不正是在勇担重任，尽力做好可为之事吗?可为与有为的关系，不是一两句话可以说清的，但要记住“可为”中可以“有为”。可为是有为的创新，能让有为之花开在可为的田野里，让笑容常驻于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度新颖，行文形式独特。考生在开篇从自己对“有为”“可为”的基本看法这一角度切入，主体部分则从四个方面介绍“什么是可为”，使“可为”的概念更清晰，从而更好地证明了中心论点——“欲有为，行可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证结构清晰，层次安排合理。文章先提出问题——“什么是可为”，接着分析“可为”的含义、“可为”与“有为”的关系等，最后得出结论——xxx‘可为’中可以‘有为’”，论证的层次清晰，结构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站在海边看海，一直幻想着看到自己的那只小舟。妄想站在神的角度窥一下我的希望。远远的望着，细细的观着。终于，在眼红神松之时。瞧到了那一角船边，再定睛，一个浪花袭来。船沉了，希望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甘落寞的我。试图去造一艘属于自己的船。可这注定是一条艰难的`道路，粗糙的树木磨伤了我的双手，岁月带走了我的青春。只留一头花白！于是，我佝偻的身躯却在已无法驾驭起这气势非凡的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泪水迎着枯涩无光的乱发一溜儿的滑了下来。我在也不懂！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总是这样，一次次的诱惑着你向前奔驰。使你不顾着身边的每一个人，向前向前！可就当我们自以为抛弃了所有所换来的希望近在眼前的时候，他却又像一阵风儿似得。滑向天际，空留你一人，在这里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我们总是这样，倔强的像头驴子，看着前方的食物。一次次的冲着前方跑去，头也不回。或许，这就是我们。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我向来是乐观的，即使别人握着滴着水痕的试卷在我的眼前炫耀时，我也不过是笑笑。因为，就像老师说的‘你现在能作弊，真正考试时能作弊吗’可是，他们依然是目光的焦点。因为，真正的考试，未曾有过。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可是，为什么我不能。为什么我不能用着一层黑布，蒙上自己的心。露出‘阳光’般的微笑，冲向老师们大叫“你看，我也考得不赖”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可是，我似乎真的不能。我很蠢很蠢，蠢的不足以享受快乐。真的不会，我的双手很小很小，小的不足以遮盖内心。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于是，我始终哭泣。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是不是像鲁老头说的“这个世界很黑，黑的没有尽头”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这是我的世界么，我就像一条躺在锅里的鱼儿，被那滑溜溜的油一点点的煎熬着。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是不是所有的青春都是这般，我不懂，不懂世界的决绝。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四季轮了一遍，牢笼里的鸟儿终于失去了方向，苦苦挣扎已成了过往，然而想想曾经为自由拼热血，肝脑涂地的自己又何尝不是胜利的一方?鸟儿呀鸟儿，自由与生命哪个重要?生命诚可贵，自由价更高。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聪明的鸟儿，或许与人类待的多了，也学会了世故圆滑。不仅会立在笼子里的小木桩子上，还会在主人投食时优雅地哼几个小曲。这自然博得了看客的芳心，于是集万宠于一身。它们只要摆摆翅膀子清清嗓，便有大把的粉丝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顽固的鸟儿，即使被囚禁在一寸之地，也从未抛弃过与天齐肩的梦。于是在笼子里的鸟儿横冲直撞，与命运势要斗个你死我活，往往弄的自己遍体鳞伤，也让主人不得清闲。然而这样的鸟儿是让人敬重的，它没有撕碎艳丽的羽毛，即使翅膀被折断，也不愿与那些一劳永逸的家伙同流合污，它们高贵的头颅是为看清远方而高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任鸟飞。被绑住自由的鸟注定是不幸的，它们有飞的*却没有去飞的权限。它们拒绝一切“嗟来之食”，妄图用自己的决心来换回曾经的欢愉。然而囚鸟又是幸运的，它们拥有了一次磨练的机会，哪怕在通往幸福的道路上走弯了路，它们仍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一劳永逸，甘于锦衣玉食的鸟儿，注定成为孤独一生的小丑;不屈命运，奋斗到最后一刻的鸟儿，注定成为独傲苍穹的强者。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人生即是如此，成了囚鸟，或屈服，一生寄人篱下;或奋起，一生波澜壮阔。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20_年北京卷:《学习今说》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回望历史，有人上下求索，发出“学不可以已”的感叹;再看今朝，你我自当以学习为桨，推动时代的巨轮行稳致远。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不可以已”，既是对学无止境的肯定，也是对学海无涯的证明。那么何以在浩瀚无边的知识海洋里撑起自己的一叶小舟?答案是学习。学习，需要我们脚踏实地、砥砺笃行，不仅是为个人而学，更是为社会、为国家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学者不负春光，志在追梦圆梦，打磨底色。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“书中自有黄金屋，书中自有颜如玉”，学习是打开追梦圆梦之门的钥匙，古今中外，概莫能外。北宋司马光醋爱读书，坚持不懈著得《资治通鉴》;高尔基扑在书上如同饥饿的人扑在面包上一-样， 成为社会主义现实主义文学的奠基人。由此可见，学习可打磨个人的底色，成为个人追梦圆梦路上的助推器。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学者攻坚克难，成在自强不息，提升成色。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从不会帆风顺，必然坎坷遍布，荆棘丛生。在困难面前，有人坚持不懈、奋发图强，但有人却败下阵来，自愿“投降”，甚至不曾努力攻克难关就“知难而退”、一蹶不振。尼采曾言：“每一个不曾起舞的日子。都是对生命的辜负。”学者的未来应是自强不息后的繁花似锦，而不是无所作为后的满目沧桑。在学习之路上，唯有努力向上，积极进取，才能斩断困难的则棘，于泥沼中自救，提升学者之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学者追风赶月，贵在笃行不息，绘就亮色。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科技大爆炸、信息大爆炸、知识大爆炸的时代，知识更新的速度日新月异，若不想被时代的洪流裹挟而去，便要在学习之路上笃行不怠。杨绛先生爱书如命，到了晚年仍笔耕不辍，爱书的心如当初。她用书籍提升素养，用知识塑造傲骨，在读书和写作上奉献一生。在生产力迅猛发展的今天，我们需要不断学习新知识、新技能，方能跟上时代的步伐。我们要充分利用便捷、多元的学习渠道，努力践行所学，不断地提升自身的素养和能力，用知识绘就青春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“路曼曼其修远兮，吾将上下而求索。”在科技蓬勃发展的当今时代，吾辈青年当立志学习，自强不息，笃行不息，与祖国同频共振，与时代共奋进，奏响勤奋学习、砥砺前行的号角!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路清晰，论点独句成段。分论点独立成段，能使文章结构严谨，层次清晰，使所叙述的事例能更好地为中心论点服务。“学者不负春光，志在追梦圆梦，打磨底色”“学者攻坚克难，成在自强不息，提升成色”“学者追风赶月，责在笃行不息，绘就亮色”三个分论点形式上并列，内容上层层递进、逐步深入，这种写法让文章思想更为流畅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(2)语言优美，富有文采。本文最大的亮点就是名句的巧妙运用以及整做相间、错落有致的句式。文章取材丰富，引用和化用了大量的诗词名句，彰显出考生广阔的阅读面和丰厚的文化底蕴。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20_年新高考I卷 适用地区：山东、福建、湖北、江苏、广东、湖南、河北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《挽本手之雕弓，得妙手之长空》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下围棋比作盖高楼，那么本手便是地基，而妙手便是那房梁上的雕花。若一味追求雕花的秀丽华美，忽视地基的建造，便会产生俗手，使房子看起来富丽堂皇，实则不堪一击。“志当存高远，路自脚下始”，我们当挽本手之雕弓，得妙手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应当以本手为基础。《论语》有云：“君子务本，本立而道生。”这告诫我们，要遵循事物发展的规律，立住“本”。物理学家xxx宁以“宁拙毋巧，宁朴毋华”为人生格言。于他而言，做学问当“宁拙毋巧”，遵守规则，严谨认真;做人当“宁朴毋华”，站在科学的顶端依旧保持谦逊。正是因为扎实了本手，杨先生才能为人类科学文明贡献一颗又一颗明珠。正如维特根斯坦所言:“我贴在地面步行，不在云端跳舞。”扎实了本手，才有可能创造出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然而，只扎实了本手，就一定能下出妙手吗?其实不然。对本手加以深刻地理解，才能创造出妙手。林清玄先生曾搦笔而谈:“白鹭立雪，愚人看鹭，聪者观雪，智者见白。”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看待事物只浮于表面，便会成为那看鹭的愚人，永远也无法达到观雪与见白的境界。正如“最美奋斗者”徐立平，为导弹做“微整形”，他在火药上微雕，竟无毫发之差。“每一次落刀，都能听到自己的心跳”，这是他对自己创造妙手的诠释，同时也体现了他对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技艺的深刻把握。只有对本手达到炉火纯青的地步，有看深刻的理解，才能产生妙手。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愿中国青年都摆脱冷气，只是向上走，不必听自暴自弃者流的话。能做事的做事，能发声的发声。”在这新时代里，我们应当心怀理想，以饱满的激情，共同开辟出一条新路来。“春风得意马蹄疾，一日看尽长安花。”愿我们都能挽本手之雕弓，得妙手之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证深刻，条理清晰。文章先论证追求妙手应当先稳固本手，列举贴合论点的名家语录;接着通过林清玄的话语，分析徐立平的事例，由“本手”到“妙手”逐层深入;文章的第三层次围绕前两者做进一步的深入分析，指出在本手功夫未扎实的情况下，好高鹜远，不仅无法创造妙手，还会产生俗手。论证层层展开，凸显条理性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2.标题巧妙，语句精彩。文章标题“挽本手之雕弓，得妙手之长空”巧用对偶，贯穿全文，思想深刻。行文中多用比喻、引用，语句精彩，字斟句酌，处处彰显文来，读来令人赞叹。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以自然的变化而停止自己的脚步，凡事总会有过去的时候，你或许迷失在茫茫人海，或许失败后再难重振赤心，如果你想要攀登从未有过的高度，就必须要经历从未有过的孤独。勇敢和坚强并不会一夕间成长变强，困难就像锋利的刃，划破我们曾经的信仰。在人生的马拉松的路上，也许有一天我们只会成为过眼云烟，也许会撒满久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梦想是艰难困苦的，晦暗无光的日子却又死水微澜，谁不曾年少轻狂，谁不曾在付做过往的年华里做过美梦。曾经沧海的短暂，但遗忘却很悠长。当感到希望消失的时候，审视自己，保持顽强，不要持续在人生的十字路口处徘徊彷徨，最终你会明白脚下的路该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曾经身地何处，遭受何种境地，都会有属于自己的辉煌。人生最难做的并非高人一等，做之人上人矣，而是做一个独一无二的自由行者。在快乐和痛苦的生活中得以安然，在泥泞的小道上回望自己曾留下的痕迹。岁月蹉跎，素心情长。不羁的年月里泛着点唏嘘，人生的百味只有亲身品尝才能明白什么是苦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有时我们就像一根火柴，只有与困难挫折摩擦才能产生照亮方向的火花，火焰即便是微弱，但却很有光芒。我愿做你身边的小火柴，在寒冬腊月里温暖你的手掌，然后独自悄悄的安息。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在美好的时光里，收获一些志同道合的朋友，经历一段刻骨铭心的往事，体会一番错综复杂的社会生活。这样今天的你才不会辜负昨天的自己。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在Beyond乐队的歌声里我得到了接下来的启迪――再见理想终可见。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20_年天津卷:《人间烟火气，是生命的馈赠》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“固知一死生为虚诞，齐彭殇为妄作”，人生匆匆，而人间的烟火气，是生命的馈赠。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远人村，依依墟里烟”，烟火气是人生自得，快然自足。陶渊明不愿为五斗米折腰，挂印归田园。他远离了官场，却留住了难得的烟火气，成了那个“带月荷锄归”的农夫，成了那个“但识琴中趣，何劳弦上声”的雅人。在一抹黄昏眷恋着大地的时候，他吟唱着诗句，步履悠闲地踏进院子，烟火气给予了他与众不同的清闲与旷达!烟火气给我们带来了__恣肆的陶潜，还给我们送来了“一蓑烟雨任平生”的苏轼。苏轼一生多次被贬，是人间烟火气支撑着他走了下去。“日啖荔枝三百颗，不辞长作岭南人”，在逆境中，他活得有趣，过得旷达。平淡是真，安乐是福，“人间有味是清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“白日放歌须纵酒，青春作伴好还乡”，烟火气是在和平年代中岁月安好的象征。20_ 年，经过全党全国各族人民共同努力，在迎来中国xxx成立100周年的重要时刻，我国脱贫攻坚战取得了全面胜利，烟火气因此更盛、更旺。20_年年底新冠肺炎疫情暴发，经过全国人民齐心协力、共同抗疫，我国度过了最为艰难的时期，人们不用每天提心吊胆地生活，处处散爱着难得的人间烟火气——市井繁华，人声鼎沸， 车水马龙太平盛世。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“遥望齐州九点烟， 一泓海水杯中泻”，烟火气也是国泰民安。xxx成立之初，国困民穷，而今经济繁荣，人民生活安乐。这份烟火气来之不易，它源于陈祥榕烈士“清激的爱，只为中国”，源于袁隆平耕耘稻田、不辞辛苦，源于全国上下团结奋斗，心往一处想，劲往一处使。 如今的繁荣景象弥足珍贵，我们更应珍惜、爱护，担起作为青少年的一份责任来。“山因脊而雄，屋因梁而固”，青少年有理想、有担当，才能更好地报效国家、服务社会，才能更好地守护这烟火气，也才能将这烟火气更好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追逐过梦想，经历过冒险，突然想念那一缕炊烟和来自家的安全感，那就回家看看，感受家人团坐时的温情;如果你已领略过山河广阔，明白个体的渺小，在人生的旅途上屡遭挫折，那就去乡村走走，看看蔚蓝的天空;如果你帆风顺，不曾为沟整所羁绊，更要去领略一下人间烟火，久行会累，让人间给你慰藉和安抚。你可以白日放歌，夜里乘凉，在棵大树下与“重智”打阁，和“黄发”讲讲鲜衣怒马，共话桑麻，在人间烟火的氤氲里安放自己的灵魂，心中留一片空地安置梦中的温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岁月静好，现世无虑。人间的烟火，是生命的馈赠，试问谁不为之动容?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点依次推进，一气呵成。开篇提出了“人民的烟火气，是生命的馈赠”的观点，然后从三个方面具体展开论述：一是人生自得，快然自足;二是在和平年代中岁月安好的象征;三是如今的国泰民安。三个观点并列的同时又依次递进，并在最后呼吁大家享受烟火气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2.语言流畅，富有文采。首段和分论点段均以诗文引入，富有诗意，增加了文章的文采，且与论点关联性强，引入效果良好。全篇文章语言流畅，用词讲究，体现了考生较强的文学功底。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源自于我的一次医病经历。记得我四岁那年的冬天，我发烧了，妈妈把我送进了医院。也许是处于孩子的本能，我对医院里白森森的墙和白的可怕的床单产生恐惧。医生看我这个样子，便微笑的走过来和我搭话，还亲切的用手摸了摸我的额头，我似乎得到了很大的安慰。因为烧的很严重，所以必须住院治疗。我不免对那死一般寂静的深白色房间感到别扭。走进病房，护士姐姐拿了“吊瓶”跟了过来，我一看要打针，边哭边往墙角蹭，护士姐姐微笑着走过来，拉着我的手说：“小朋友，勇敢一点，姐姐打针不疼。”我还是不敢把手从背后抽出来，她看着我，认真的说：“看看其他小朋友，你要给他们做个榜样嘛!”听到这句，我的心里顿时来了勇气，毫不犹豫地把手伸到护士姐姐面前。她一边和我交谈，一边给我打针，那时我还小，盯着她那清澈明亮的大眼睛，真漂亮。不知不觉针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在三天的住院中，在医生护士的精心照顾下，我的病很快就好了。同时和她们成为了好朋友，一颗理想的种子也深深的埋在我幼小的心里。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对“护士”这个这个职业有一定的了解，我知道想当好一名受人尊敬的护士，首先要有爱心，用自己的爱心去关心爱护身边的每一个人，每一位患者，化解患者心头上的烦闷和恐惧。还要有精湛的医疗技术和丰富的医学知识，这样才能驱走病魔，从病魔手中把患者宝贵的生命夺回来，让他们再次看到生命的宝贵，生活的美好，把美丽和健康还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虽然我知道“护士”这个职业是平凡而伟大的，但我只要从小做起，努力学习科学文化知识，用博爱的胸怀，关心爱护身边的每一个人，我心中的愿望就能实现!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我坚信，只要有决心和毅力，我白衣天使的理想一定能实现!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叫“卷柏”的植物，它的奇特之处在于，它会行走。当它感觉到水分不充足的时7候，就会把根拔出来，卷成一个圆球。由于体轻，风会把它吹走，当遇到水分充足的地方，它会迅速把根扎下去，暂时安居下来。“卷柏”只想着在好的环境下生存，借着自身有利的条件，在水分充足的地方暂时安居下来。这便是没毅力的表现，但它“行走”时遇到了阻挡，几次之后更认清了这个事实之后，就把根深深地扎进土葬里。假如它还是想行走，不停下来，那么它便不会成功，不会长得比任何一般时都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少年时期过着锦衣玉食的生活，但后面家中道落之后，便过着清苦的生活。尝遍人世沧桑，但他并没有因此而放弃。经过十年之多的写，修改无数次之后，他写出了那本千古名著《红楼梦》，“字字看来皆是血”因为毅力，所以他不屈服于生活的艰苦;因为毅力，他没有放弃著作《红楼梦》;因为毅力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姜子牙没有毅力，那么他会成功吗?答案证明是不会的。姜子牙他是位谋略奇才，但却总是怀才不遇，但他并没有放弃，苦苦寻找那位懂得欣赏他的帝王将相。于是，在得知周武王要广纳贤士之后，便有了那一出——姜太公钓鱼，愿者上钩。因为毅力，所以姜子牙在他六十多岁的时候终于遇到了赏识他的周武王;因为毅力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达芬奇曾说过：“天才是百分之一的灵感加上百分之九十九的汗水。”一个人的成功需要恒心和毅力，成功不是说说而已，是需要付出努力面对困难不畏缩，靠着毅力坚持下去，你会发现成功其实很容易。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毅力是成功的前提，没有毅力，成功只会离你越来越远。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20_年全国乙卷 适用地区：河南、山西、江西、安徽、甘肃、青海、内蒙古、黑龙江、吉林、宁夏、新疆、陕西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《跨越千难万险，共襄盛世安澜》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20_，流光溢彩殊未阑;20_，如诗如画谱新篇。十四载光阴，时代崭新，跨越不止。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两次奥运会，两次跨越，展现了中国体育发展的新高度，中国以绝代风华惊艳世界。感慨于斯，吾辈青年当负起“再跨越”的历史重任，以自信自强之魄力，笃行不息之行动，以身许国之情怀，跨越千难万险。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须浅碧深红色，自是花中第一流。”实现再跨越，需自信自强。回望冬奧，冰雪凝芳华，自信增辉明。“但闻尘飞战鼓急，一踏冰雪意气生”，冬奥赛场上的运动健儿，带着豪侠般的浪漫和自信的光芒，自由驰骋。在20_年平昌冬奥会赛场上，高亭宇获得中国男子速度滑冰首枚冬奥会奖牌;在北京20_年冬奥会赛场上，他以打破冬奥会纪录的方式，为中国收获金牌。他以自信之姿，跨越永不停歇。“鲜衣怒马少年时”，当代青年当怀“欲揽天下人我怀”的自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事者，不惟有超世之才，亦必有坚忍不拔之志。”实现再跨越，需笃行不怠。你看，苏炳添“秉心自超越”，以9秒83谱写历史;你看，江梦南“无声玉满堂”，于默默赶路中听梦想花开有声;你看，航天团队选择“清寒枯苦飞天路”，焚膏继晷，让邀游星河的神话成可能……风浪高，闲庭信步;路再远，久久为功。青年欲再跨越，必当“但行好事，莫问前程”，“踔厉奋发，笃行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以身许国，暂死行阵，终不以尔而生进退。”实现再跨越，需为国奉献。历史上，多少次野火纷燃，狼烟四起，多少次危在旦夕，国危如累卵，可总有一些人放弃花前月下的浪漫，重拾以身许国的豪情，实现跨越之重举。史可法“壮明代三百年江山之色”，历史不忘;黄大年“一心中国梦，功德冠群英”，归国做贡献;陈祥榕“清澈的爱，只为中国”，英勇捐躯。此皆时代楷模，熠熠生辉。萤火献微光，我们青年都怀“跨越，再跨越”的豪迈情怀，中国便可不断“跨越，再跨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“我无比庆幸此刻年少，青春正燃烧。”欣逢盛世，更当奋斗其时，跨过雄关漫道，踏过岁月河山，吾辈必当扶摇直上，共襄盛世安澜!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1.取材丰富，论据充分。考生灵活运用奥运健儿、感动中国人物、历史名家等论据，信手拈来，恰如其分，有很强的说服力。语言精心锤炼，屡用排比，文采斐然，富有气势。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2.结构严谨，思路清晰。文章采用“总一分一总”的结构，融合“自信自强”“笃行不息”“为国奉献”三个分论点，共同回答“如何实现再跨越”的问题，逻辑清晰，思维缜密。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