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课堂上，你的回答常给老师惊喜，你的口头表达能力很强，但由于平时不够勤奋，练笔不多，你的写作水平提高不快，希望思维独特的你，要正视自己的缺点，虚心好学，认真作业，把你的聪明才智发挥出来，做生活、学习中的强者。　　2、这学期你的进步非常大，...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的回答常给老师惊喜，你的口头表达能力很强，但由于平时不够勤奋，练笔不多，你的写作水平提高不快，希望思维独特的你，要正视自己的缺点，虚心好学，认真作业，把你的聪明才智发挥出来，做生活、学习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你的进步非常大，这是人所共知的，老师和同学们都为你感到高兴，浩瀚的海洋来自涓涓细流，广博的学识全凭日积月累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5、你生性好动，聪明活泼，是人见人爱的“小精灵”。老师最喜欢听到你响亮而又有感情的回答。对待学习一丝不苟。希望你更加努力，不断拓宽自己的知识面，取得更加辉煌的成绩。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一次次主动地帮助同学打扫教室时，当你为一道难题凝神沉思时，当你单薄的身体奔跑在运动场上时，不发你弯腰拾起地上的纸屑时……作为老师的我，是多么的高兴!我为你的热心、勤奋和勇敢而高兴!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遇到什么事，老师总是能看到你那很有主见的身影，忽闪的眼睛代表了你的智慧。可是，为什么你上课总是心不在焉，做作业时马虎粗心呢?老师在期待：你高高举起的双手、你精彩的回答、你优美的字迹和正确无误的作业。不要让老师失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(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