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2024高考作文题目预测及范文三篇：人要时刻肩负责任</w:t>
      </w:r>
      <w:bookmarkEnd w:id="1"/>
    </w:p>
    <w:p>
      <w:pPr>
        <w:jc w:val="center"/>
        <w:spacing w:before="0" w:after="450"/>
      </w:pPr>
      <w:r>
        <w:rPr>
          <w:rFonts w:ascii="Arial" w:hAnsi="Arial" w:eastAsia="Arial" w:cs="Arial"/>
          <w:color w:val="999999"/>
          <w:sz w:val="20"/>
          <w:szCs w:val="20"/>
        </w:rPr>
        <w:t xml:space="preserve">作者：寂夜思潮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。以下是多多范文网小编：寂夜思潮 为大家整理的《20_高考作文题目预测及范文》供您查阅。    【篇一】20_高考作文题目预测及范...</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。以下是多多范文网小编：寂夜思潮 为大家整理的《20_高考作文题目预测及范文》供您查阅。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【篇一】20_高考作文题目预测及范文：人要时刻肩负责任</w:t>
      </w:r>
    </w:p>
    <w:p>
      <w:pPr>
        <w:ind w:left="0" w:right="0" w:firstLine="560"/>
        <w:spacing w:before="450" w:after="450" w:line="312" w:lineRule="auto"/>
      </w:pPr>
      <w:r>
        <w:rPr>
          <w:rFonts w:ascii="宋体" w:hAnsi="宋体" w:eastAsia="宋体" w:cs="宋体"/>
          <w:color w:val="000"/>
          <w:sz w:val="28"/>
          <w:szCs w:val="28"/>
        </w:rPr>
        <w:t xml:space="preserve">　　阅读下面的材料，根据材料涉及的基本内容写一篇文章，谈谈自己的感受。</w:t>
      </w:r>
    </w:p>
    <w:p>
      <w:pPr>
        <w:ind w:left="0" w:right="0" w:firstLine="560"/>
        <w:spacing w:before="450" w:after="450" w:line="312" w:lineRule="auto"/>
      </w:pPr>
      <w:r>
        <w:rPr>
          <w:rFonts w:ascii="宋体" w:hAnsi="宋体" w:eastAsia="宋体" w:cs="宋体"/>
          <w:color w:val="000"/>
          <w:sz w:val="28"/>
          <w:szCs w:val="28"/>
        </w:rPr>
        <w:t xml:space="preserve">　　一艘货船卸货后返航时，突然遭遇巨大风暴，老船长果断下令：“打开所有货舱，立刻往里面灌水!”水手们担忧：“往舱里灌水是险上加险，这不是自找死路吗?”但还是半信半疑地照着做了。虽然暴风巨浪依旧那么猛烈，但随着货舱里的水位越来越高，货轮渐渐地平稳了。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　　[注意]立意自定。题目自拟。不少于800字。</w:t>
      </w:r>
    </w:p>
    <w:p>
      <w:pPr>
        <w:ind w:left="0" w:right="0" w:firstLine="560"/>
        <w:spacing w:before="450" w:after="450" w:line="312" w:lineRule="auto"/>
      </w:pPr>
      <w:r>
        <w:rPr>
          <w:rFonts w:ascii="宋体" w:hAnsi="宋体" w:eastAsia="宋体" w:cs="宋体"/>
          <w:color w:val="000"/>
          <w:sz w:val="28"/>
          <w:szCs w:val="28"/>
        </w:rPr>
        <w:t xml:space="preserve">　　【文题解析】：着重抓住最后船长说的话——负重是最安全的。</w:t>
      </w:r>
    </w:p>
    <w:p>
      <w:pPr>
        <w:ind w:left="0" w:right="0" w:firstLine="560"/>
        <w:spacing w:before="450" w:after="450" w:line="312" w:lineRule="auto"/>
      </w:pPr>
      <w:r>
        <w:rPr>
          <w:rFonts w:ascii="宋体" w:hAnsi="宋体" w:eastAsia="宋体" w:cs="宋体"/>
          <w:color w:val="000"/>
          <w:sz w:val="28"/>
          <w:szCs w:val="28"/>
        </w:rPr>
        <w:t xml:space="preserve">　　【佳作赏析】：人要时刻肩负责任</w:t>
      </w:r>
    </w:p>
    <w:p>
      <w:pPr>
        <w:ind w:left="0" w:right="0" w:firstLine="560"/>
        <w:spacing w:before="450" w:after="450" w:line="312" w:lineRule="auto"/>
      </w:pPr>
      <w:r>
        <w:rPr>
          <w:rFonts w:ascii="宋体" w:hAnsi="宋体" w:eastAsia="宋体" w:cs="宋体"/>
          <w:color w:val="000"/>
          <w:sz w:val="28"/>
          <w:szCs w:val="28"/>
        </w:rPr>
        <w:t xml:space="preserve">　　“船在负重的时候，才是最安全的;空船时，才是最危险的时候。”老船长的话揭示了这样一个道理：“人生亦是如此，只有时刻肩负责任，人前进的步伐才会坚实无阻。”</w:t>
      </w:r>
    </w:p>
    <w:p>
      <w:pPr>
        <w:ind w:left="0" w:right="0" w:firstLine="560"/>
        <w:spacing w:before="450" w:after="450" w:line="312" w:lineRule="auto"/>
      </w:pPr>
      <w:r>
        <w:rPr>
          <w:rFonts w:ascii="宋体" w:hAnsi="宋体" w:eastAsia="宋体" w:cs="宋体"/>
          <w:color w:val="000"/>
          <w:sz w:val="28"/>
          <w:szCs w:val="28"/>
        </w:rPr>
        <w:t xml:space="preserve">　　面对人生的挫折，只要我们有礁石般的守护的责任感，那么再大的风浪也只不过是过眼的浪花，面对海浪滔天，我们岿然不动;面对人生的风雨，只要我们有巨轮般执着的责任感，那么再肆虐的飙风也只不过是胜利的前奏，面对狂风骤雨，我们信步远航。是的，随时肩负一份责任，就有了刚韧不拔的意志风发。信步于人生的曲径，再大的风狼也只不过为行程增添几份豪迈。我们脸上始终挂着刚毅的坚强，拈花一笑。</w:t>
      </w:r>
    </w:p>
    <w:p>
      <w:pPr>
        <w:ind w:left="0" w:right="0" w:firstLine="560"/>
        <w:spacing w:before="450" w:after="450" w:line="312" w:lineRule="auto"/>
      </w:pPr>
      <w:r>
        <w:rPr>
          <w:rFonts w:ascii="宋体" w:hAnsi="宋体" w:eastAsia="宋体" w:cs="宋体"/>
          <w:color w:val="000"/>
          <w:sz w:val="28"/>
          <w:szCs w:val="28"/>
        </w:rPr>
        <w:t xml:space="preserve">　　责任或许只是杜甫的一句：“安得广厦千万间，大庇天下寒士俱欢颜!”身处贫境，仍念寒土，这是顶天立地的责任感。一语道破对天下的忧虑，一语倾出他广博的胸怀，正是杜甫这种忧国忧民的责任感，虽屡遭贬谪，怀才不遇已不沉沦;虽箪瓢屡空，环阻萧然，亦不改其志节。“出师表真名世，千载谁堪伯仲间!”感慨之中他抒出自己的志向;“何时眼前突兀见此屋，吾庐独破受冻死亦足!”呼吁之中他寄予自己的期望，恩泽后世无数书生骚客，教其以爱己之心爱人，甚至爱人超乎其己。沉重的责任感使杜甫勇于面对动荡的社会，用广博的胸襟容纳百川，他毅立为一座灵魂的高山!</w:t>
      </w:r>
    </w:p>
    <w:p>
      <w:pPr>
        <w:ind w:left="0" w:right="0" w:firstLine="560"/>
        <w:spacing w:before="450" w:after="450" w:line="312" w:lineRule="auto"/>
      </w:pPr>
      <w:r>
        <w:rPr>
          <w:rFonts w:ascii="宋体" w:hAnsi="宋体" w:eastAsia="宋体" w:cs="宋体"/>
          <w:color w:val="000"/>
          <w:sz w:val="28"/>
          <w:szCs w:val="28"/>
        </w:rPr>
        <w:t xml:space="preserve">　　责任或许只是史迁的“究天人之际，通古今之变，成一家之言”的目的。为到后世回望的眼神不再迷茫，为了搭起历史与历史精神的殿堂。史迁的坚持源于他的责任感，使他虽遭腐刑仍不彷徨。奋笔疾书，史删成岭，他成就了永恒的辉煌!</w:t>
      </w:r>
    </w:p>
    <w:p>
      <w:pPr>
        <w:ind w:left="0" w:right="0" w:firstLine="560"/>
        <w:spacing w:before="450" w:after="450" w:line="312" w:lineRule="auto"/>
      </w:pPr>
      <w:r>
        <w:rPr>
          <w:rFonts w:ascii="宋体" w:hAnsi="宋体" w:eastAsia="宋体" w:cs="宋体"/>
          <w:color w:val="000"/>
          <w:sz w:val="28"/>
          <w:szCs w:val="28"/>
        </w:rPr>
        <w:t xml:space="preserve">　　一个人的责任感不能用大小去恒量的，它涵盖了目标定格的角度，精神价值的尺度。它是范仲淹“先天下之忧而忧，后天下之乐而乐”的忧国，它是李密“乌鸟私情，愿乞终养”的忠孝，它是苏轼“壮年出使白发归”的愚忠;不管千古兴替，时刻谨记：天下兴亡匹夫有责。那么身边这些挫折在我们眼中还值得一屑吗?</w:t>
      </w:r>
    </w:p>
    <w:p>
      <w:pPr>
        <w:ind w:left="0" w:right="0" w:firstLine="560"/>
        <w:spacing w:before="450" w:after="450" w:line="312" w:lineRule="auto"/>
      </w:pPr>
      <w:r>
        <w:rPr>
          <w:rFonts w:ascii="宋体" w:hAnsi="宋体" w:eastAsia="宋体" w:cs="宋体"/>
          <w:color w:val="000"/>
          <w:sz w:val="28"/>
          <w:szCs w:val="28"/>
        </w:rPr>
        <w:t xml:space="preserve">　　架起生命的航帆，拿出礁石的坚韧，带上厚重的责任，迎着海风，勇敢向前吧!</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【篇二】20_高考作文题目预测及范文：角落里的光芒</w:t>
      </w:r>
    </w:p>
    <w:p>
      <w:pPr>
        <w:ind w:left="0" w:right="0" w:firstLine="560"/>
        <w:spacing w:before="450" w:after="450" w:line="312" w:lineRule="auto"/>
      </w:pPr>
      <w:r>
        <w:rPr>
          <w:rFonts w:ascii="宋体" w:hAnsi="宋体" w:eastAsia="宋体" w:cs="宋体"/>
          <w:color w:val="000"/>
          <w:sz w:val="28"/>
          <w:szCs w:val="28"/>
        </w:rPr>
        <w:t xml:space="preserve">　　【作文题】</w:t>
      </w:r>
    </w:p>
    <w:p>
      <w:pPr>
        <w:ind w:left="0" w:right="0" w:firstLine="560"/>
        <w:spacing w:before="450" w:after="450" w:line="312" w:lineRule="auto"/>
      </w:pPr>
      <w:r>
        <w:rPr>
          <w:rFonts w:ascii="宋体" w:hAnsi="宋体" w:eastAsia="宋体" w:cs="宋体"/>
          <w:color w:val="000"/>
          <w:sz w:val="28"/>
          <w:szCs w:val="28"/>
        </w:rPr>
        <w:t xml:space="preserve">　　生活中总会有一些偏僻的地方、阴暗的角落、孤独的群体，人们不去注意，不去关心，甚至会忽视，但是这些不被注意的角落，往往会出人意料地散发出灿烂的光芒，让人们彻底改变对这些角落的看法。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　　请以“角落里的光芒”为题，写一篇文章。</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这个作文题目贴近社会和人生，考察我们对人与人、人与社会、人与自然等方面的洞察和思考。这就要求我们去关注社会中的平凡、普通的人或物，从平凡中彰显伟大，从普通中发现卓越。</w:t>
      </w:r>
    </w:p>
    <w:p>
      <w:pPr>
        <w:ind w:left="0" w:right="0" w:firstLine="560"/>
        <w:spacing w:before="450" w:after="450" w:line="312" w:lineRule="auto"/>
      </w:pPr>
      <w:r>
        <w:rPr>
          <w:rFonts w:ascii="宋体" w:hAnsi="宋体" w:eastAsia="宋体" w:cs="宋体"/>
          <w:color w:val="000"/>
          <w:sz w:val="28"/>
          <w:szCs w:val="28"/>
        </w:rPr>
        <w:t xml:space="preserve">　　这个作文题目中的关键词有两个：“角落”与“光芒”。角落比较偏僻，比较隐蔽，不容易发现，由此可以引申为比较偏僻的地方，不受重视的人或物等。“光芒”是指一种向四周发射的强烈的光线，可以指景物鲜明可爱、明亮动人，也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　　两个关键词缺一不可，但题目是一个偏正型短语，应突出修饰限制部分。行文要有主有次，重点突出“光芒”，可以表述为：虽然身处角落，但是依然光芒四射，明亮动人。</w:t>
      </w:r>
    </w:p>
    <w:p>
      <w:pPr>
        <w:ind w:left="0" w:right="0" w:firstLine="560"/>
        <w:spacing w:before="450" w:after="450" w:line="312" w:lineRule="auto"/>
      </w:pPr>
      <w:r>
        <w:rPr>
          <w:rFonts w:ascii="宋体" w:hAnsi="宋体" w:eastAsia="宋体" w:cs="宋体"/>
          <w:color w:val="000"/>
          <w:sz w:val="28"/>
          <w:szCs w:val="28"/>
        </w:rPr>
        <w:t xml:space="preserve">　　具体选材如下：</w:t>
      </w:r>
    </w:p>
    <w:p>
      <w:pPr>
        <w:ind w:left="0" w:right="0" w:firstLine="560"/>
        <w:spacing w:before="450" w:after="450" w:line="312" w:lineRule="auto"/>
      </w:pPr>
      <w:r>
        <w:rPr>
          <w:rFonts w:ascii="宋体" w:hAnsi="宋体" w:eastAsia="宋体" w:cs="宋体"/>
          <w:color w:val="000"/>
          <w:sz w:val="28"/>
          <w:szCs w:val="28"/>
        </w:rPr>
        <w:t xml:space="preserve">　　1.写一个地方。可写某一地方地处偏僻，经济不发达，但有着淳朴的民风、古典的气息、美丽的传说;也可写某个荒凉偏远的地方，因某人的出现，或某件事的发生，从而变得美丽富饶。</w:t>
      </w:r>
    </w:p>
    <w:p>
      <w:pPr>
        <w:ind w:left="0" w:right="0" w:firstLine="560"/>
        <w:spacing w:before="450" w:after="450" w:line="312" w:lineRule="auto"/>
      </w:pPr>
      <w:r>
        <w:rPr>
          <w:rFonts w:ascii="宋体" w:hAnsi="宋体" w:eastAsia="宋体" w:cs="宋体"/>
          <w:color w:val="000"/>
          <w:sz w:val="28"/>
          <w:szCs w:val="28"/>
        </w:rPr>
        <w:t xml:space="preserve">　　2.写一个人或一类人。写某人处在角落，不受人重视，但他有着纯洁的心灵、美好的品质;也可写一类人，如下岗工人、清洁工等不受人重视的边缘人群，一直在角落里默默无闻地奉献着。</w:t>
      </w:r>
    </w:p>
    <w:p>
      <w:pPr>
        <w:ind w:left="0" w:right="0" w:firstLine="560"/>
        <w:spacing w:before="450" w:after="450" w:line="312" w:lineRule="auto"/>
      </w:pPr>
      <w:r>
        <w:rPr>
          <w:rFonts w:ascii="宋体" w:hAnsi="宋体" w:eastAsia="宋体" w:cs="宋体"/>
          <w:color w:val="000"/>
          <w:sz w:val="28"/>
          <w:szCs w:val="28"/>
        </w:rPr>
        <w:t xml:space="preserve">　　3.写一个人的内心世界。如某人内心世界孤寂消极，因某一个人的出现或一件事的发生而变得充满阳光，活泼开朗起来，他的内心变成了明媚的角落。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角落里的光芒</w:t>
      </w:r>
    </w:p>
    <w:p>
      <w:pPr>
        <w:ind w:left="0" w:right="0" w:firstLine="560"/>
        <w:spacing w:before="450" w:after="450" w:line="312" w:lineRule="auto"/>
      </w:pPr>
      <w:r>
        <w:rPr>
          <w:rFonts w:ascii="宋体" w:hAnsi="宋体" w:eastAsia="宋体" w:cs="宋体"/>
          <w:color w:val="000"/>
          <w:sz w:val="28"/>
          <w:szCs w:val="28"/>
        </w:rPr>
        <w:t xml:space="preserve">　　晚秋的风呼呼地吹着，我行走在街头，如一片疾风中的枯叶，惶然不知所措。二胡老师苛刻的评语，还有那愈发沉重的学业，让我心比天还冷!</w:t>
      </w:r>
    </w:p>
    <w:p>
      <w:pPr>
        <w:ind w:left="0" w:right="0" w:firstLine="560"/>
        <w:spacing w:before="450" w:after="450" w:line="312" w:lineRule="auto"/>
      </w:pPr>
      <w:r>
        <w:rPr>
          <w:rFonts w:ascii="宋体" w:hAnsi="宋体" w:eastAsia="宋体" w:cs="宋体"/>
          <w:color w:val="000"/>
          <w:sz w:val="28"/>
          <w:szCs w:val="28"/>
        </w:rPr>
        <w:t xml:space="preserve">　　我背着琴盒，在红绿灯路口机械地停下。今天赶往老师家的路似乎格外漫长。那首新曲，我虽然反复练习，节奏旋律却依然生硬、别扭，像逆坡行车般卡在同一个地方。我喜爱二胡，可是进展为什么总是不尽如人意呢?华灯初上，人流如织，看着这个喧嚣的世界，我心中平添一份懊恼。忽然，一阵缥缈的二胡声不经意间吹入耳膜，断断续续，沧桑回旋，悲戚得如同一声叹息。</w:t>
      </w:r>
    </w:p>
    <w:p>
      <w:pPr>
        <w:ind w:left="0" w:right="0" w:firstLine="560"/>
        <w:spacing w:before="450" w:after="450" w:line="312" w:lineRule="auto"/>
      </w:pPr>
      <w:r>
        <w:rPr>
          <w:rFonts w:ascii="宋体" w:hAnsi="宋体" w:eastAsia="宋体" w:cs="宋体"/>
          <w:color w:val="000"/>
          <w:sz w:val="28"/>
          <w:szCs w:val="28"/>
        </w:rPr>
        <w:t xml:space="preserve">　　是从哪里飘来的呢?怦然心动的我循声而去，穿过冷漠的人流，透过各色炫目的广告灯牌浮动的光影，在一个暗淡的角落里，我终于找到了这位街头艺人。</w:t>
      </w:r>
    </w:p>
    <w:p>
      <w:pPr>
        <w:ind w:left="0" w:right="0" w:firstLine="560"/>
        <w:spacing w:before="450" w:after="450" w:line="312" w:lineRule="auto"/>
      </w:pPr>
      <w:r>
        <w:rPr>
          <w:rFonts w:ascii="宋体" w:hAnsi="宋体" w:eastAsia="宋体" w:cs="宋体"/>
          <w:color w:val="000"/>
          <w:sz w:val="28"/>
          <w:szCs w:val="28"/>
        </w:rPr>
        <w:t xml:space="preserve">　　一钩残月，寒风萧瑟。</w:t>
      </w:r>
    </w:p>
    <w:p>
      <w:pPr>
        <w:ind w:left="0" w:right="0" w:firstLine="560"/>
        <w:spacing w:before="450" w:after="450" w:line="312" w:lineRule="auto"/>
      </w:pPr>
      <w:r>
        <w:rPr>
          <w:rFonts w:ascii="宋体" w:hAnsi="宋体" w:eastAsia="宋体" w:cs="宋体"/>
          <w:color w:val="000"/>
          <w:sz w:val="28"/>
          <w:szCs w:val="28"/>
        </w:rPr>
        <w:t xml:space="preserve">　　清冷的月光下，一位年过花甲的老人正蜷缩在街尾抚弄着他的二胡。我从未见过这样布满岁月风尘的老人：蓬乱如麻的头发似严冬的一片白霜，倔强随性地竖立着;干瘦的脸庞刻满了雕塑般的褶皱，单薄的衣衫洗涤得看不出颜色。可是，老人手中的二胡却锃亮如新，挺直的琴杆与老人佝偻的背，反差很大。在这灯火阑珊处，老人的出现给我猛烈的冲击。</w:t>
      </w:r>
    </w:p>
    <w:p>
      <w:pPr>
        <w:ind w:left="0" w:right="0" w:firstLine="560"/>
        <w:spacing w:before="450" w:after="450" w:line="312" w:lineRule="auto"/>
      </w:pPr>
      <w:r>
        <w:rPr>
          <w:rFonts w:ascii="宋体" w:hAnsi="宋体" w:eastAsia="宋体" w:cs="宋体"/>
          <w:color w:val="000"/>
          <w:sz w:val="28"/>
          <w:szCs w:val="28"/>
        </w:rPr>
        <w:t xml:space="preserve">　　热闹属于街市，属于来来往往、络绎不绝的人群，没有人为这个角落里寂寞的老人驻足，更何谈在他面前的纸盒里留下爱心的资助。然而，老人似乎并不在意这一切，他闭着眼，身体随着乐曲微微俯仰，他陶醉在自己的世界里。我一步步走近他，在他身旁屏息而立，心也渐渐沉静下来……</w:t>
      </w:r>
    </w:p>
    <w:p>
      <w:pPr>
        <w:ind w:left="0" w:right="0" w:firstLine="560"/>
        <w:spacing w:before="450" w:after="450" w:line="312" w:lineRule="auto"/>
      </w:pPr>
      <w:r>
        <w:rPr>
          <w:rFonts w:ascii="宋体" w:hAnsi="宋体" w:eastAsia="宋体" w:cs="宋体"/>
          <w:color w:val="000"/>
          <w:sz w:val="28"/>
          <w:szCs w:val="28"/>
        </w:rPr>
        <w:t xml:space="preserve">　　“嘎——”二胡的声音突然枯涩沙哑，戛然而止。老人睁开了眼，呀，要上松香了!我醒过神来，赶紧从我的琴盒里取出松香，递上。老人冲我笑了笑，接过去，娴熟地给弓子上蜡，琴筒上飘落一层松香粉末，弓子又能在琴弦上跳跃自如了。“老爷爷，你怎么不去热闹一点的地方拉二胡呢?这个角落太冷清了。”同道中人总有一点惺惺相惜，我禁不住和他搭话。“小姑娘，只要能安得住自己的心，在哪儿不都一样?角落不也挺好?自得其乐，没有烦恼。”</w:t>
      </w:r>
    </w:p>
    <w:p>
      <w:pPr>
        <w:ind w:left="0" w:right="0" w:firstLine="560"/>
        <w:spacing w:before="450" w:after="450" w:line="312" w:lineRule="auto"/>
      </w:pPr>
      <w:r>
        <w:rPr>
          <w:rFonts w:ascii="宋体" w:hAnsi="宋体" w:eastAsia="宋体" w:cs="宋体"/>
          <w:color w:val="000"/>
          <w:sz w:val="28"/>
          <w:szCs w:val="28"/>
        </w:rPr>
        <w:t xml:space="preserve">　　老人的话一下子击中了我。是啊!要安住自己的心，才能自得其乐。生活中的压力、烦扰那么多，有时，我们不妨把自己的心安放在清静的角落，专心所爱，自得其乐。我一下子如释重负，我从老人手里接过松香，像接过一块宝石，这宝石，折射的是这个角落里老人淡定从容的光芒。</w:t>
      </w:r>
    </w:p>
    <w:p>
      <w:pPr>
        <w:ind w:left="0" w:right="0" w:firstLine="560"/>
        <w:spacing w:before="450" w:after="450" w:line="312" w:lineRule="auto"/>
      </w:pPr>
      <w:r>
        <w:rPr>
          <w:rFonts w:ascii="宋体" w:hAnsi="宋体" w:eastAsia="宋体" w:cs="宋体"/>
          <w:color w:val="000"/>
          <w:sz w:val="28"/>
          <w:szCs w:val="28"/>
        </w:rPr>
        <w:t xml:space="preserve">　　快迟到了!我转过身，向老师家飞奔而去。我不再迟疑，不再焦躁。世界那么大，每个人都该有自己的角落，要在自己的角落里，爱己所爱，追逐自己的光亮。身后的角落里，悠扬的二胡又响起，那么沧桑，却又那么遒劲，但那不是悲沉的叹息。</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【篇三】20_高考作文题目预测及范文：利他之水，润己之心</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上善若水，水善利万物而不争。”老子之所以推崇水，很重要的一个原因就是水包含了“利他”精神。在中国传统文化中，贤人的境界是“自利利他，胸怀天下”。但现在不少人认为，利他和利己是对立的，利他就是牺牲自己，利他思维违背人的本性，因为“人不为己，天诛地灭”!究竟应该“利己”还是“利他”?这一问题引起了同学们激烈的争论。</w:t>
      </w:r>
    </w:p>
    <w:p>
      <w:pPr>
        <w:ind w:left="0" w:right="0" w:firstLine="560"/>
        <w:spacing w:before="450" w:after="450" w:line="312" w:lineRule="auto"/>
      </w:pPr>
      <w:r>
        <w:rPr>
          <w:rFonts w:ascii="宋体" w:hAnsi="宋体" w:eastAsia="宋体" w:cs="宋体"/>
          <w:color w:val="000"/>
          <w:sz w:val="28"/>
          <w:szCs w:val="28"/>
        </w:rPr>
        <w:t xml:space="preserve">　　请你联系社会现实，写一篇发言稿，表达你对这个问题的认识和思考，并在班会上与同学们交流。</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1.审原材料——此一模作文属于“话题型”材料作文，作文的核心话题是“利己和利他”。原材料以老子名言引出“利他“精神，然后提及中国传统文化中古贤人“自利利他，胸怀天下”之境界，即，融利己于利他之中，完成自他二利。最后是现代不少人的狭隘甚至错误观点：利他和利己是对立的，利他就是牺牲自己，利他思维违背人的本性，因为“人不为己，天诛地灭”!</w:t>
      </w:r>
    </w:p>
    <w:p>
      <w:pPr>
        <w:ind w:left="0" w:right="0" w:firstLine="560"/>
        <w:spacing w:before="450" w:after="450" w:line="312" w:lineRule="auto"/>
      </w:pPr>
      <w:r>
        <w:rPr>
          <w:rFonts w:ascii="宋体" w:hAnsi="宋体" w:eastAsia="宋体" w:cs="宋体"/>
          <w:color w:val="000"/>
          <w:sz w:val="28"/>
          <w:szCs w:val="28"/>
        </w:rPr>
        <w:t xml:space="preserve">　　2.审情境限制——本次命题的情境限制是“班会发言稿”与同学们交流，班会是学校的德育教育主阵地，班会场合发言目的，不能止于思想观点的争鸣，关键是促学生健康成长。因此，发言主题要积极向上，有正能量。演讲稿发言稿的语言要求做到准确、精练、生动形象、通俗易懂,不能讲假话、大话、空话,也不能讲过于抽象的话。要多用比喻,多用口语化的语言,深入浅出,把抽象的道理具体化,把概念的东西形象化,让听众听得入耳、听得入心。好的演讲稿发言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3.审驱动任务——联系社会现实，写一篇发言稿，表达你对这个问题的认识和思考，这个问题是：究竟应该“利己”还是“利他”?“联系实际”就是要求所写作文不能只说空话、套话，要求文章有真我、真生活。</w:t>
      </w:r>
    </w:p>
    <w:p>
      <w:pPr>
        <w:ind w:left="0" w:right="0" w:firstLine="560"/>
        <w:spacing w:before="450" w:after="450" w:line="312" w:lineRule="auto"/>
      </w:pPr>
      <w:r>
        <w:rPr>
          <w:rFonts w:ascii="宋体" w:hAnsi="宋体" w:eastAsia="宋体" w:cs="宋体"/>
          <w:color w:val="000"/>
          <w:sz w:val="28"/>
          <w:szCs w:val="28"/>
        </w:rPr>
        <w:t xml:space="preserve">　　4.对标“双核心”——“双核心”即“社会主义核心价值观“和“中国学生核心素养”。考场作文不是能够自圆其说即可，符合主流价值观的立意，尤其是契合社会主义核心价值观的立意和指向中国学生核心素养的立意，往往是立意。这次作文过度张扬利己的立意，比如原材料中“利他就是牺牲自己”，尤其是“人不为己，天诛地灭”等，都有违“双核心”。比如，核心价值观中的“和谐”，核心素养中的“人文情怀”“社会责任”“健全人格”等。而“善利万物，处下不争”、“自利利他，胸怀天下”、“利他就是的利己”，“只有利他，才能利己”、“利他而生利己，无我而成大我”等才是立意。</w:t>
      </w:r>
    </w:p>
    <w:p>
      <w:pPr>
        <w:ind w:left="0" w:right="0" w:firstLine="560"/>
        <w:spacing w:before="450" w:after="450" w:line="312" w:lineRule="auto"/>
      </w:pPr>
      <w:r>
        <w:rPr>
          <w:rFonts w:ascii="宋体" w:hAnsi="宋体" w:eastAsia="宋体" w:cs="宋体"/>
          <w:color w:val="000"/>
          <w:sz w:val="28"/>
          <w:szCs w:val="28"/>
        </w:rPr>
        <w:t xml:space="preserve">　　【佳作赏析】：利他之水润己之心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趋行于人世的轨道，览遍群山的卓尔不群，方能领悟山川之美，古来共谈的奥秘。以利他为善良之初，方为植根于内心的修养，胸怀天下的超然之始。</w:t>
      </w:r>
    </w:p>
    <w:p>
      <w:pPr>
        <w:ind w:left="0" w:right="0" w:firstLine="560"/>
        <w:spacing w:before="450" w:after="450" w:line="312" w:lineRule="auto"/>
      </w:pPr>
      <w:r>
        <w:rPr>
          <w:rFonts w:ascii="宋体" w:hAnsi="宋体" w:eastAsia="宋体" w:cs="宋体"/>
          <w:color w:val="000"/>
          <w:sz w:val="28"/>
          <w:szCs w:val="28"/>
        </w:rPr>
        <w:t xml:space="preserve">　　以利他之水，养举世之正气。许多时候，我们总是过迟地意识到奇迹曾经就在我们身边。但这并能阻挡利他主义者为他人着想的善良。每个人都是一粒小小的种子，渴望冲破桎梏，迎接崭新的日光。贝索勒与普鲁斯特关于定比定律各抒己见，相互争执了十年之久。在普鲁斯特的演讲中，他指出：发现定比定律，贝索勒有一半的功劳。他没有否定贝索勒的努力，在“利人”同时也正是“利己”。为何不能说“利他也是利己”?问渠哪得清如许，为有源头活水来。而“利他”正是活水源泉，带来了“利己”这一渠清泉。</w:t>
      </w:r>
    </w:p>
    <w:p>
      <w:pPr>
        <w:ind w:left="0" w:right="0" w:firstLine="560"/>
        <w:spacing w:before="450" w:after="450" w:line="312" w:lineRule="auto"/>
      </w:pPr>
      <w:r>
        <w:rPr>
          <w:rFonts w:ascii="宋体" w:hAnsi="宋体" w:eastAsia="宋体" w:cs="宋体"/>
          <w:color w:val="000"/>
          <w:sz w:val="28"/>
          <w:szCs w:val="28"/>
        </w:rPr>
        <w:t xml:space="preserve">　　以利他之水，养有根之木。世上万事万物，向来都不是绝对的。倘若别人都在承受苦难，幸福也不会落在一个人的头上。由此可见，每个人都不应只是“利己”，更因“利他”，为集体着想。这样方可在路过的每一处风景留下自己不可磨灭的印迹。民间流传着一句谚语：“再大的烙饼，也大不过烙它的锅。”而我们做人的格局正恰恰是我们未来的那张锅。或许你不曾在意，但一滴雨露便可唤醒一株顽强的生命，一句温馨的话语便可使人心生善意，迷途知返。有根之木须利他之水，方可枝繁叶茂，无限荣象。</w:t>
      </w:r>
    </w:p>
    <w:p>
      <w:pPr>
        <w:ind w:left="0" w:right="0" w:firstLine="560"/>
        <w:spacing w:before="450" w:after="450" w:line="312" w:lineRule="auto"/>
      </w:pPr>
      <w:r>
        <w:rPr>
          <w:rFonts w:ascii="宋体" w:hAnsi="宋体" w:eastAsia="宋体" w:cs="宋体"/>
          <w:color w:val="000"/>
          <w:sz w:val="28"/>
          <w:szCs w:val="28"/>
        </w:rPr>
        <w:t xml:space="preserve">　　以利他之水，胸怀天下。当今的世界是发展的，相互融合的。同样如今的中国也需要我们这一代人走好脚下的长征路，为祖国的建设添砖加瓦。一个胸怀天下的人必定不会被时代所抛弃。能够融入如今“人类命运共同体”的必定是那些善于“利他”的人，而后“利己”的“爱人”仁者，更是“兼相爱，交相利”的互利共赢的合作者。没有人能够脱离他人而独立驰骋于时代的疆场。修身正心，从自己做起，“养吾浩然之气”。不是水的载歌载舞，卵石何以臻于完美。有利他之水，何愁不能滋润干旱的土地，绽放灿烂的心花。同样，没有“利他”的胸怀，何以成就植根于内心的修养。从“小我”中脱离，关注人类的“大我”，才是真正的“利己”之道。</w:t>
      </w:r>
    </w:p>
    <w:p>
      <w:pPr>
        <w:ind w:left="0" w:right="0" w:firstLine="560"/>
        <w:spacing w:before="450" w:after="450" w:line="312" w:lineRule="auto"/>
      </w:pPr>
      <w:r>
        <w:rPr>
          <w:rFonts w:ascii="宋体" w:hAnsi="宋体" w:eastAsia="宋体" w:cs="宋体"/>
          <w:color w:val="000"/>
          <w:sz w:val="28"/>
          <w:szCs w:val="28"/>
        </w:rPr>
        <w:t xml:space="preserve">　　“上善若水，水利万物而不争”，至善若人，人善“利他”而后“利己”。或许这就是人类能够至今屹立而不倒的原因吧。破千山万水，寻世间奥秘。善良的人可能不是最厉害的，但他一定是以“利他之水，润己之心”的人，是能够洞察万物，胸怀天下的人。“利他”并不是牺牲自己，而是人世间最纯粹的“利己”。希望每个人都不要甘于现状，要为他人着想，成为一个真正的“利己”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2025-06-21T11:31:48+08:00</dcterms:created>
  <dcterms:modified xsi:type="dcterms:W3CDTF">2025-06-21T11:31:48+08:00</dcterms:modified>
</cp:coreProperties>
</file>

<file path=docProps/custom.xml><?xml version="1.0" encoding="utf-8"?>
<Properties xmlns="http://schemas.openxmlformats.org/officeDocument/2006/custom-properties" xmlns:vt="http://schemas.openxmlformats.org/officeDocument/2006/docPropsVTypes"/>
</file>