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工匠精神作文高中议论六百字(汇总35篇)</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匠精神作文高中议论六百字1“咬定青山不放松，立根原在破岩中。千磨万击还坚劲，任尔东西南北风。”每当我听到郑燮的《竹石》时，就情不自禁地想到了校园的那步步高升、生机勃勃、朴实无华的竹子。春天到了。竹笋从大地妈妈的.拥抱中探出了一个小小的脑袋...</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“咬定青山不放松，立根原在破岩中。千磨万击还坚劲，任尔东西南北风。”每当我听到郑燮的《竹石》时，就情不自禁地想到了校园的那步步高升、生机勃勃、朴实无华的竹子。</w:t>
      </w:r>
    </w:p>
    <w:p>
      <w:pPr>
        <w:ind w:left="0" w:right="0" w:firstLine="560"/>
        <w:spacing w:before="450" w:after="450" w:line="312" w:lineRule="auto"/>
      </w:pPr>
      <w:r>
        <w:rPr>
          <w:rFonts w:ascii="宋体" w:hAnsi="宋体" w:eastAsia="宋体" w:cs="宋体"/>
          <w:color w:val="000"/>
          <w:sz w:val="28"/>
          <w:szCs w:val="28"/>
        </w:rPr>
        <w:t xml:space="preserve">春天到了。竹笋从大地妈妈的.拥抱中探出了一个小小的脑袋，打量着这奇异的世界。几场春雨过后，竹笋渐渐脱下土黄色的笋衣，换上了壁碧绿大地衣服。远远望去，犹如是一座座宝塔矗立在地面上。一根根竹笋一节一节地往上爬，底下最粗，越往上越细，笔直笔直地直冲云霄。一根细细的树枝上长满了密密麻麻的竹叶，一阵微风吹来，竹叶“沙沙沙”地响，犹如千万只玉手在演奏着“竹叶交响曲”，一条条竹鞭深深地扎在地下，吸收着大地妈妈的精华。</w:t>
      </w:r>
    </w:p>
    <w:p>
      <w:pPr>
        <w:ind w:left="0" w:right="0" w:firstLine="560"/>
        <w:spacing w:before="450" w:after="450" w:line="312" w:lineRule="auto"/>
      </w:pPr>
      <w:r>
        <w:rPr>
          <w:rFonts w:ascii="宋体" w:hAnsi="宋体" w:eastAsia="宋体" w:cs="宋体"/>
          <w:color w:val="000"/>
          <w:sz w:val="28"/>
          <w:szCs w:val="28"/>
        </w:rPr>
        <w:t xml:space="preserve">竹子不仅清新高雅，而且具有坚韧、顽强的生命力。无论是在悬崖峭壁，还是在雪域高原，它都长得亭亭玉立、生机勃勃。特别是到了大雪纷纷的冬天，呼呼的寒风把竹子吹得东倒西歪，但是它不向严寒屈服。大雪把它的身体都覆盖了，但是它还是不低头弯腰。即使竹叶洛了，竹枝断了，竹竿被人们砍断了，到了春天，又会长得郁郁葱葱，生机勃勃。这真是“野火烧不尽，春风吹又生”啊！可见它的生命力是多么顽强啊！</w:t>
      </w:r>
    </w:p>
    <w:p>
      <w:pPr>
        <w:ind w:left="0" w:right="0" w:firstLine="560"/>
        <w:spacing w:before="450" w:after="450" w:line="312" w:lineRule="auto"/>
      </w:pPr>
      <w:r>
        <w:rPr>
          <w:rFonts w:ascii="宋体" w:hAnsi="宋体" w:eastAsia="宋体" w:cs="宋体"/>
          <w:color w:val="000"/>
          <w:sz w:val="28"/>
          <w:szCs w:val="28"/>
        </w:rPr>
        <w:t xml:space="preserve">竹子不但有顽强的生命力，而且不求索取，把生命无私地奉献给人类。竹竿可以制成竹梯子，竹篮子等；竹枝可以扎成扫帚，为人类扫垃圾；竹叶是治病救人的良药；竹鞭可以雕刻成千奇百怪的艺术品；如嫩嫩的竹笋成为我们餐桌上的美味佳肴。总之，竹子浑身上下都是宝，它把自己的一切都奉献给了人类。</w:t>
      </w:r>
    </w:p>
    <w:p>
      <w:pPr>
        <w:ind w:left="0" w:right="0" w:firstLine="560"/>
        <w:spacing w:before="450" w:after="450" w:line="312" w:lineRule="auto"/>
      </w:pPr>
      <w:r>
        <w:rPr>
          <w:rFonts w:ascii="宋体" w:hAnsi="宋体" w:eastAsia="宋体" w:cs="宋体"/>
          <w:color w:val="000"/>
          <w:sz w:val="28"/>
          <w:szCs w:val="28"/>
        </w:rPr>
        <w:t xml:space="preserve">看着这一根根亭亭玉立、坚强不屈、无私奉献的竹子，我就情不自禁地想到了为人民服务的“活雷锋”，求死扶伤的“白衣天使”，“燃烧自己，照亮他人”的老师……他们都想竹子一样为人类奉献自己的一生。</w:t>
      </w:r>
    </w:p>
    <w:p>
      <w:pPr>
        <w:ind w:left="0" w:right="0" w:firstLine="560"/>
        <w:spacing w:before="450" w:after="450" w:line="312" w:lineRule="auto"/>
      </w:pPr>
      <w:r>
        <w:rPr>
          <w:rFonts w:ascii="宋体" w:hAnsi="宋体" w:eastAsia="宋体" w:cs="宋体"/>
          <w:color w:val="000"/>
          <w:sz w:val="28"/>
          <w:szCs w:val="28"/>
        </w:rPr>
        <w:t xml:space="preserve">这一根根竹子的无私奉献、政治谦虚、坚韧向上的竹子，再一次让我陶醉在郑燮的《竹石》之中：“咬定青山不放松，立根原在破岩中。千磨万击还坚劲，任尔东西南北风。”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——工匠精神有感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工匠精神作文高中议论六百字4</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工匠精神作文高中议论六百字5</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是制造业大国，但质量时常为无法保障，长久以往，*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工匠精神作文高中议论六百字6</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工匠精神作文高中议论六百字7</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呢?*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变为世界工厂，当机器替代了灯下工人的双手，当人们开始对千篇一律的电子产品热情不已，又有几个人会想到保护我们濒临灭绝的工匠精神呢?也许我们可以从外国的事例中为*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工匠精神作文高中议论六百字9</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工匠精神作文高中议论六百字10</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工匠精神作文高中议论六百字12</w:t>
      </w:r>
    </w:p>
    <w:p>
      <w:pPr>
        <w:ind w:left="0" w:right="0" w:firstLine="560"/>
        <w:spacing w:before="450" w:after="450" w:line="312" w:lineRule="auto"/>
      </w:pPr>
      <w:r>
        <w:rPr>
          <w:rFonts w:ascii="宋体" w:hAnsi="宋体" w:eastAsia="宋体" w:cs="宋体"/>
          <w:color w:val="000"/>
          <w:sz w:val="28"/>
          <w:szCs w:val="28"/>
        </w:rPr>
        <w:t xml:space="preserve">在我们的生活中，有许多人在生活中，在工作中，在学习和生活中都做过一些不起眼的事，但这些却是不足为奇的。</w:t>
      </w:r>
    </w:p>
    <w:p>
      <w:pPr>
        <w:ind w:left="0" w:right="0" w:firstLine="560"/>
        <w:spacing w:before="450" w:after="450" w:line="312" w:lineRule="auto"/>
      </w:pPr>
      <w:r>
        <w:rPr>
          <w:rFonts w:ascii="宋体" w:hAnsi="宋体" w:eastAsia="宋体" w:cs="宋体"/>
          <w:color w:val="000"/>
          <w:sz w:val="28"/>
          <w:szCs w:val="28"/>
        </w:rPr>
        <w:t xml:space="preserve">在一个风和日丽的早晨，我们来到了一个很大的公园，我发现这里面有一位老年人在练拳。我想：我也要学习，我也要像这位老人一样，练好拳，让我这位老人的人生变得更精彩。</w:t>
      </w:r>
    </w:p>
    <w:p>
      <w:pPr>
        <w:ind w:left="0" w:right="0" w:firstLine="560"/>
        <w:spacing w:before="450" w:after="450" w:line="312" w:lineRule="auto"/>
      </w:pPr>
      <w:r>
        <w:rPr>
          <w:rFonts w:ascii="宋体" w:hAnsi="宋体" w:eastAsia="宋体" w:cs="宋体"/>
          <w:color w:val="000"/>
          <w:sz w:val="28"/>
          <w:szCs w:val="28"/>
        </w:rPr>
        <w:t xml:space="preserve">老人已经练了xx年了，他每天都坚持练，他的拳头一直在敲，敲到了最后，还有人叫他放弃。这是他的拳头在敲击，他却不放弃，他想让我们的国家变得更强大一些，让我们的国家走得更好一些。</w:t>
      </w:r>
    </w:p>
    <w:p>
      <w:pPr>
        <w:ind w:left="0" w:right="0" w:firstLine="560"/>
        <w:spacing w:before="450" w:after="450" w:line="312" w:lineRule="auto"/>
      </w:pPr>
      <w:r>
        <w:rPr>
          <w:rFonts w:ascii="宋体" w:hAnsi="宋体" w:eastAsia="宋体" w:cs="宋体"/>
          <w:color w:val="000"/>
          <w:sz w:val="28"/>
          <w:szCs w:val="28"/>
        </w:rPr>
        <w:t xml:space="preserve">有一次，我在学英语，我想：英语是不是很难，我也想学英语，可是，学了一段时间，我发现了一个不好的习惯，我想：我不想学了，但是我也想学一下，但是我又不想放弃，所以，我又一次的去学英语，学了一会儿，我发现学的不好，我又想放弃了，因为我没有坚持下去，所以我没有去学，我又一次地去想放弃，我想：不学了，这个老人不可能在世界上生存，所以，我又一次的想放弃，最后，我终于坚持了下来，在这一段时间里，我的英语越来越好，我终于成功了。</w:t>
      </w:r>
    </w:p>
    <w:p>
      <w:pPr>
        <w:ind w:left="0" w:right="0" w:firstLine="560"/>
        <w:spacing w:before="450" w:after="450" w:line="312" w:lineRule="auto"/>
      </w:pPr>
      <w:r>
        <w:rPr>
          <w:rFonts w:ascii="宋体" w:hAnsi="宋体" w:eastAsia="宋体" w:cs="宋体"/>
          <w:color w:val="000"/>
          <w:sz w:val="28"/>
          <w:szCs w:val="28"/>
        </w:rPr>
        <w:t xml:space="preserve">我们一定要学习老人坚持不懈的精神，让我们的国家走得更好一些，我们一定要学习这位老人坚持不懈的精神，让我们的国家走的更加好。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工匠精神作文高中议论六百字13</w:t>
      </w:r>
    </w:p>
    <w:p>
      <w:pPr>
        <w:ind w:left="0" w:right="0" w:firstLine="560"/>
        <w:spacing w:before="450" w:after="450" w:line="312" w:lineRule="auto"/>
      </w:pPr>
      <w:r>
        <w:rPr>
          <w:rFonts w:ascii="宋体" w:hAnsi="宋体" w:eastAsia="宋体" w:cs="宋体"/>
          <w:color w:val="000"/>
          <w:sz w:val="28"/>
          <w:szCs w:val="28"/>
        </w:rPr>
        <w:t xml:space="preserve">“没有一流的心性，就没有一流的技术。”方寸之间，他们创造出精致，他们阐释着格物致知的真理。大国工匠，那一刀一刻中尽显的人生信念，实为人类文明的一朵繁花。工匠精神从不会落后于时代，在任何时候，我们需要的，就是工匠精神。</w:t>
      </w:r>
    </w:p>
    <w:p>
      <w:pPr>
        <w:ind w:left="0" w:right="0" w:firstLine="560"/>
        <w:spacing w:before="450" w:after="450" w:line="312" w:lineRule="auto"/>
      </w:pPr>
      <w:r>
        <w:rPr>
          <w:rFonts w:ascii="宋体" w:hAnsi="宋体" w:eastAsia="宋体" w:cs="宋体"/>
          <w:color w:val="000"/>
          <w:sz w:val="28"/>
          <w:szCs w:val="28"/>
        </w:rPr>
        <w:t xml:space="preserve">“生活的目的就是自我发展，我们就是在不断认识发展自我中成长。”王尔德的话并不晦涩，也不玄虚，却如狮吼雷鸣般，张驰有度。生活有多种选择，但我们可以在细微处将事情做到极致，将生命赋予活力。工匠精神，我之拥有，不负韶华，则未来可期。</w:t>
      </w:r>
    </w:p>
    <w:p>
      <w:pPr>
        <w:ind w:left="0" w:right="0" w:firstLine="560"/>
        <w:spacing w:before="450" w:after="450" w:line="312" w:lineRule="auto"/>
      </w:pPr>
      <w:r>
        <w:rPr>
          <w:rFonts w:ascii="宋体" w:hAnsi="宋体" w:eastAsia="宋体" w:cs="宋体"/>
          <w:color w:val="000"/>
          <w:sz w:val="28"/>
          <w:szCs w:val="28"/>
        </w:rPr>
        <w:t xml:space="preserve">个人需要工匠精神，工匠精神让个人不断塑造心性，涵养品性，健康成长。</w:t>
      </w:r>
    </w:p>
    <w:p>
      <w:pPr>
        <w:ind w:left="0" w:right="0" w:firstLine="560"/>
        <w:spacing w:before="450" w:after="450" w:line="312" w:lineRule="auto"/>
      </w:pPr>
      <w:r>
        <w:rPr>
          <w:rFonts w:ascii="宋体" w:hAnsi="宋体" w:eastAsia="宋体" w:cs="宋体"/>
          <w:color w:val="000"/>
          <w:sz w:val="28"/>
          <w:szCs w:val="28"/>
        </w:rPr>
        <w:t xml:space="preserve">时代精神有工匠精神来丰富，而我们青少年，更应有一颗正心诚意的心。北大女生宋玺赴亚丁湾护航，怀瑞戎机壮志。她并不仅仅满足于学识更在心灵中充实自己。大国工匠火箭雕刻师徐海*以严谨的态度为*火箭保航，他十年磨一功，力求做到极致。</w:t>
      </w:r>
    </w:p>
    <w:p>
      <w:pPr>
        <w:ind w:left="0" w:right="0" w:firstLine="560"/>
        <w:spacing w:before="450" w:after="450" w:line="312" w:lineRule="auto"/>
      </w:pPr>
      <w:r>
        <w:rPr>
          <w:rFonts w:ascii="宋体" w:hAnsi="宋体" w:eastAsia="宋体" w:cs="宋体"/>
          <w:color w:val="000"/>
          <w:sz w:val="28"/>
          <w:szCs w:val="28"/>
        </w:rPr>
        <w:t xml:space="preserve">工匠精神，在任何时候都是个人的良药，利于心，践于行。</w:t>
      </w:r>
    </w:p>
    <w:p>
      <w:pPr>
        <w:ind w:left="0" w:right="0" w:firstLine="560"/>
        <w:spacing w:before="450" w:after="450" w:line="312" w:lineRule="auto"/>
      </w:pPr>
      <w:r>
        <w:rPr>
          <w:rFonts w:ascii="宋体" w:hAnsi="宋体" w:eastAsia="宋体" w:cs="宋体"/>
          <w:color w:val="000"/>
          <w:sz w:val="28"/>
          <w:szCs w:val="28"/>
        </w:rPr>
        <w:t xml:space="preserve">社会需要工匠精神，工匠精神让社会的风气清明，是对当今浮躁风气的有力净化。</w:t>
      </w:r>
    </w:p>
    <w:p>
      <w:pPr>
        <w:ind w:left="0" w:right="0" w:firstLine="560"/>
        <w:spacing w:before="450" w:after="450" w:line="312" w:lineRule="auto"/>
      </w:pPr>
      <w:r>
        <w:rPr>
          <w:rFonts w:ascii="宋体" w:hAnsi="宋体" w:eastAsia="宋体" w:cs="宋体"/>
          <w:color w:val="000"/>
          <w:sz w:val="28"/>
          <w:szCs w:val="28"/>
        </w:rPr>
        <w:t xml:space="preserve">华盛公司为何屡屡在世界上搏得头筹，战胜别国？一个重要原因便是他们的员工精益求精，结合时代要求，关注着人们的需求，以工匠般的精神精打造出优秀出众的产品。*为何能创造出天宫二号，北斗卫星等闪亮世界的科技，究其原因，缺不了研发团队的广博学识，严谨态度与以及不可或缺的工匠精神。</w:t>
      </w:r>
    </w:p>
    <w:p>
      <w:pPr>
        <w:ind w:left="0" w:right="0" w:firstLine="560"/>
        <w:spacing w:before="450" w:after="450" w:line="312" w:lineRule="auto"/>
      </w:pPr>
      <w:r>
        <w:rPr>
          <w:rFonts w:ascii="宋体" w:hAnsi="宋体" w:eastAsia="宋体" w:cs="宋体"/>
          <w:color w:val="000"/>
          <w:sz w:val="28"/>
          <w:szCs w:val="28"/>
        </w:rPr>
        <w:t xml:space="preserve">国家需要工匠精神，工匠精神创造国家辉煌，推动国家不断前进。</w:t>
      </w:r>
    </w:p>
    <w:p>
      <w:pPr>
        <w:ind w:left="0" w:right="0" w:firstLine="560"/>
        <w:spacing w:before="450" w:after="450" w:line="312" w:lineRule="auto"/>
      </w:pPr>
      <w:r>
        <w:rPr>
          <w:rFonts w:ascii="宋体" w:hAnsi="宋体" w:eastAsia="宋体" w:cs="宋体"/>
          <w:color w:val="000"/>
          <w:sz w:val="28"/>
          <w:szCs w:val="28"/>
        </w:rPr>
        <w:t xml:space="preserve">曾文正公曾在家书中谆谆教导：不至诚能胜天下之至伪，唯天下之至拙能胜天下之至巧。曾文正公对投机取巧弃若敝屣，进而在诚挚执着中汲取人生的养分。工匠精神正是如此。国家不能没有工匠精神，且看那陆续发射的北斗卫星，不断研发出的天宫系列；看那美美奂的手工艺品和传统手艺；看那专注于修复文物的工匠。他们，存留了国家的历史记忆，国家的未来图象景。正是有他们的存在，我们才可领略到祖国的风采。</w:t>
      </w:r>
    </w:p>
    <w:p>
      <w:pPr>
        <w:ind w:left="0" w:right="0" w:firstLine="560"/>
        <w:spacing w:before="450" w:after="450" w:line="312" w:lineRule="auto"/>
      </w:pPr>
      <w:r>
        <w:rPr>
          <w:rFonts w:ascii="宋体" w:hAnsi="宋体" w:eastAsia="宋体" w:cs="宋体"/>
          <w:color w:val="000"/>
          <w:sz w:val="28"/>
          <w:szCs w:val="28"/>
        </w:rPr>
        <w:t xml:space="preserve">工匠精神，一直在与时代并行。作为时代的领跑者，我们应携着工匠精神迈向未来。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工匠精神作文高中议论六百字14</w:t>
      </w:r>
    </w:p>
    <w:p>
      <w:pPr>
        <w:ind w:left="0" w:right="0" w:firstLine="560"/>
        <w:spacing w:before="450" w:after="450" w:line="312" w:lineRule="auto"/>
      </w:pPr>
      <w:r>
        <w:rPr>
          <w:rFonts w:ascii="宋体" w:hAnsi="宋体" w:eastAsia="宋体" w:cs="宋体"/>
          <w:color w:val="000"/>
          <w:sz w:val="28"/>
          <w:szCs w:val="28"/>
        </w:rPr>
        <w:t xml:space="preserve">20_年9月6日，*女排以3-1的优势战胜日本队，取得女排世界杯冠军。要知道，她们为了这份荣耀，坚持了11年，努力了11年，才有了今天的成功。这就是坚持的力量。</w:t>
      </w:r>
    </w:p>
    <w:p>
      <w:pPr>
        <w:ind w:left="0" w:right="0" w:firstLine="560"/>
        <w:spacing w:before="450" w:after="450" w:line="312" w:lineRule="auto"/>
      </w:pPr>
      <w:r>
        <w:rPr>
          <w:rFonts w:ascii="宋体" w:hAnsi="宋体" w:eastAsia="宋体" w:cs="宋体"/>
          <w:color w:val="000"/>
          <w:sz w:val="28"/>
          <w:szCs w:val="28"/>
        </w:rPr>
        <w:t xml:space="preserve">霍金21岁的时候，他被确诊患有罕见的、不可治愈的运动神经病，1963年，医生说他只能活两年半。不久，就完全瘫痪了。1985年，霍金又因肺炎进行了穿气管手术，此后，他完全不能说话，只能依靠安装在轮椅上的一个小对话机和语言合成器与人进行交谈，看书必须依赖一种翻书页的机器。但他还是完成了巨作《时间简史》。是什么让他完成了这本巨作?归根基地就是坚持。</w:t>
      </w:r>
    </w:p>
    <w:p>
      <w:pPr>
        <w:ind w:left="0" w:right="0" w:firstLine="560"/>
        <w:spacing w:before="450" w:after="450" w:line="312" w:lineRule="auto"/>
      </w:pPr>
      <w:r>
        <w:rPr>
          <w:rFonts w:ascii="宋体" w:hAnsi="宋体" w:eastAsia="宋体" w:cs="宋体"/>
          <w:color w:val="000"/>
          <w:sz w:val="28"/>
          <w:szCs w:val="28"/>
        </w:rPr>
        <w:t xml:space="preserve">半塔保卫战中我军以少胜多，以弱胜强，创造了在遭敌优势兵力围攻下固守待援，打守备战的经验。*同志说：“半塔保卫战是固守待援的范例。”敌兵力共有一万多人，武器装备良好。而我守卫半塔的兵力只有五百多人，加上外围部队总兵力约三千人，其中还包指两个学生队、一个女生和少年队，大部分没有枪。敌我兵力悬殊很大。形成了对半塔的包围。当时我五支队指挥机关所在地苏营和半塔之间的通路也被敌人封锁。，固守半塔，以待援军，打得敌人大败。为什么能胜利?那就是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胜利之前的挫折是在所难免的，只有克服困难，坚持不懈的努力，胜利就会出现在眼前。这才是真正的胜利。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工匠精神作文高中议论六百字16</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工匠精神作文高中议论六百字17</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工匠精神作文高中议论六百字19</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工匠精神作文高中议论六百字20</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工匠精神作文高中议论六百字22</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工匠精神作文高中议论六百字23</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工匠精神作文高中议论六百字24</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工匠精神作文高中议论六百字25</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工匠精神作文高中议论六百字26</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工匠精神作文高中议论六百字27</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工匠精神作文高中议论六百字28</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工匠精神作文高中议论六百字29</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工匠精神作文高中议论六百字30</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工匠精神作文高中议论六百字31</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工匠精神作文高中议论六百字33</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工匠精神作文高中议论六百字34</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工匠精神作文高中议论六百字35</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2025-06-20T06:26:18+08:00</dcterms:created>
  <dcterms:modified xsi:type="dcterms:W3CDTF">2025-06-20T06:26:18+08:00</dcterms:modified>
</cp:coreProperties>
</file>

<file path=docProps/custom.xml><?xml version="1.0" encoding="utf-8"?>
<Properties xmlns="http://schemas.openxmlformats.org/officeDocument/2006/custom-properties" xmlns:vt="http://schemas.openxmlformats.org/officeDocument/2006/docPropsVTypes"/>
</file>