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2023高考作文题目预测及范文：分享苹果，分享世界</w:t>
      </w:r>
      <w:bookmarkEnd w:id="1"/>
    </w:p>
    <w:p>
      <w:pPr>
        <w:jc w:val="center"/>
        <w:spacing w:before="0" w:after="450"/>
      </w:pPr>
      <w:r>
        <w:rPr>
          <w:rFonts w:ascii="Arial" w:hAnsi="Arial" w:eastAsia="Arial" w:cs="Arial"/>
          <w:color w:val="999999"/>
          <w:sz w:val="20"/>
          <w:szCs w:val="20"/>
        </w:rPr>
        <w:t xml:space="preserve">来源：网络  作者：倾听心灵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高考作文最能体现考生对语言文学的掌握和运用，体现考生的逻辑思维、体系架构。因此优秀的作文不仅能让判卷老师眼前一亮，还能让自己得高分，下面和您一起来看一下20_高考作文题目预测及范文吧！ 　　阅读下面的材料，根据要求写一篇不少于800字的...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　　高考作文最能体现考生对语言文学的掌握和运用，体现考生的逻辑思维、体系架构。因此优秀的作文不仅能让判卷老师眼前一亮，还能让自己得高分，下面和您一起来看一下20_高考作文题目预测及范文吧！</w:t>
      </w:r>
    </w:p>
    <w:p>
      <w:pPr>
        <w:ind w:left="0" w:right="0" w:firstLine="560"/>
        <w:spacing w:before="450" w:after="450" w:line="312" w:lineRule="auto"/>
      </w:pPr>
      <w:r>
        <w:rPr>
          <w:rFonts w:ascii="宋体" w:hAnsi="宋体" w:eastAsia="宋体" w:cs="宋体"/>
          <w:color w:val="000"/>
          <w:sz w:val="28"/>
          <w:szCs w:val="28"/>
        </w:rPr>
        <w:t xml:space="preserve">　　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　　有这样三个母亲，她们都有两个孩子，只有一个苹果。第一位母亲用孔融让梨的办法，让小儿子得到了苹果。第二位母亲布置两个孩子完成规定的任务，谁完成的快谁得到苹果，结果大儿子得到了苹果。第三位母亲干脆把苹果平分，两个孩子是一样的。</w:t>
      </w:r>
    </w:p>
    <w:p>
      <w:pPr>
        <w:ind w:left="0" w:right="0" w:firstLine="560"/>
        <w:spacing w:before="450" w:after="450" w:line="312" w:lineRule="auto"/>
      </w:pPr>
      <w:r>
        <w:rPr>
          <w:rFonts w:ascii="宋体" w:hAnsi="宋体" w:eastAsia="宋体" w:cs="宋体"/>
          <w:color w:val="000"/>
          <w:sz w:val="28"/>
          <w:szCs w:val="28"/>
        </w:rPr>
        <w:t xml:space="preserve">　　你觉得哪一位母亲分苹果的方法最合理，对孩子成长的意义？请根据材料，从自己的体验出发，比较上述三位母亲分苹果的方法，阐述你的见解和理由。要求：选好角度，标题自拟，不要脱离材料的内容和含意。立意明确，不要套作，不得抄袭。</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材料中三个母亲不同的分苹果的方式，其实体现的是不同的教育理念。第一位母亲崇尚“孔融让梨”，教育孩子懂得谦让；第二位母亲崇尚竞争，教育孩子要想得到的就要争取做到；第三位母亲崇尚公平，教育孩子做事要公平，分配要平均。应该说三位母亲的出发点都是好的，但事物都具有两面性，这三种教育理念也有各自的弊端:第一位母亲的孩子也许过于讲究谦让而缺乏表达内心真实想法的勇气，或者学会用假意的谦让掩饰内心的真实想法，学会说谎；第二位母亲的孩子明白了竞争的重要性，也许过于争强好胜，为了得到想要的东西不择手段；第三位母亲的孩子也许习惯了公平，将来接受不了社会生存中的优胜劣汰。因此，三种教育理念各有利弊，题目所说“你觉得哪一位母亲分苹果的方法最合理，对孩子成长的意义”，这就要求考生论述时要有明确的观点，认同其中一种教育理念，突出其优点，并比较其它两种的弊端，以阐述对孩子成长的积极意义。</w:t>
      </w:r>
    </w:p>
    <w:p>
      <w:pPr>
        <w:ind w:left="0" w:right="0" w:firstLine="560"/>
        <w:spacing w:before="450" w:after="450" w:line="312" w:lineRule="auto"/>
      </w:pPr>
      <w:r>
        <w:rPr>
          <w:rFonts w:ascii="宋体" w:hAnsi="宋体" w:eastAsia="宋体" w:cs="宋体"/>
          <w:color w:val="000"/>
          <w:sz w:val="28"/>
          <w:szCs w:val="28"/>
        </w:rPr>
        <w:t xml:space="preserve">　　参考立意：</w:t>
      </w:r>
    </w:p>
    <w:p>
      <w:pPr>
        <w:ind w:left="0" w:right="0" w:firstLine="560"/>
        <w:spacing w:before="450" w:after="450" w:line="312" w:lineRule="auto"/>
      </w:pPr>
      <w:r>
        <w:rPr>
          <w:rFonts w:ascii="宋体" w:hAnsi="宋体" w:eastAsia="宋体" w:cs="宋体"/>
          <w:color w:val="000"/>
          <w:sz w:val="28"/>
          <w:szCs w:val="28"/>
        </w:rPr>
        <w:t xml:space="preserve">　　1、让孩子在竞争中成长；</w:t>
      </w:r>
    </w:p>
    <w:p>
      <w:pPr>
        <w:ind w:left="0" w:right="0" w:firstLine="560"/>
        <w:spacing w:before="450" w:after="450" w:line="312" w:lineRule="auto"/>
      </w:pPr>
      <w:r>
        <w:rPr>
          <w:rFonts w:ascii="宋体" w:hAnsi="宋体" w:eastAsia="宋体" w:cs="宋体"/>
          <w:color w:val="000"/>
          <w:sz w:val="28"/>
          <w:szCs w:val="28"/>
        </w:rPr>
        <w:t xml:space="preserve">　　2、平分更显可贵；</w:t>
      </w:r>
    </w:p>
    <w:p>
      <w:pPr>
        <w:ind w:left="0" w:right="0" w:firstLine="560"/>
        <w:spacing w:before="450" w:after="450" w:line="312" w:lineRule="auto"/>
      </w:pPr>
      <w:r>
        <w:rPr>
          <w:rFonts w:ascii="宋体" w:hAnsi="宋体" w:eastAsia="宋体" w:cs="宋体"/>
          <w:color w:val="000"/>
          <w:sz w:val="28"/>
          <w:szCs w:val="28"/>
        </w:rPr>
        <w:t xml:space="preserve">　　3、担当是一种责任；</w:t>
      </w:r>
    </w:p>
    <w:p>
      <w:pPr>
        <w:ind w:left="0" w:right="0" w:firstLine="560"/>
        <w:spacing w:before="450" w:after="450" w:line="312" w:lineRule="auto"/>
      </w:pPr>
      <w:r>
        <w:rPr>
          <w:rFonts w:ascii="宋体" w:hAnsi="宋体" w:eastAsia="宋体" w:cs="宋体"/>
          <w:color w:val="000"/>
          <w:sz w:val="28"/>
          <w:szCs w:val="28"/>
        </w:rPr>
        <w:t xml:space="preserve">　　4、分享与分担；</w:t>
      </w:r>
    </w:p>
    <w:p>
      <w:pPr>
        <w:ind w:left="0" w:right="0" w:firstLine="560"/>
        <w:spacing w:before="450" w:after="450" w:line="312" w:lineRule="auto"/>
      </w:pPr>
      <w:r>
        <w:rPr>
          <w:rFonts w:ascii="宋体" w:hAnsi="宋体" w:eastAsia="宋体" w:cs="宋体"/>
          <w:color w:val="000"/>
          <w:sz w:val="28"/>
          <w:szCs w:val="28"/>
        </w:rPr>
        <w:t xml:space="preserve">　　5、分享苹果分享世界；</w:t>
      </w:r>
    </w:p>
    <w:p>
      <w:pPr>
        <w:ind w:left="0" w:right="0" w:firstLine="560"/>
        <w:spacing w:before="450" w:after="450" w:line="312" w:lineRule="auto"/>
      </w:pPr>
      <w:r>
        <w:rPr>
          <w:rFonts w:ascii="宋体" w:hAnsi="宋体" w:eastAsia="宋体" w:cs="宋体"/>
          <w:color w:val="000"/>
          <w:sz w:val="28"/>
          <w:szCs w:val="28"/>
        </w:rPr>
        <w:t xml:space="preserve">　　【佳作赏析】：分享苹果，分享世界</w:t>
      </w:r>
    </w:p>
    <w:p>
      <w:pPr>
        <w:ind w:left="0" w:right="0" w:firstLine="560"/>
        <w:spacing w:before="450" w:after="450" w:line="312" w:lineRule="auto"/>
      </w:pPr>
      <w:r>
        <w:rPr>
          <w:rFonts w:ascii="宋体" w:hAnsi="宋体" w:eastAsia="宋体" w:cs="宋体"/>
          <w:color w:val="000"/>
          <w:sz w:val="28"/>
          <w:szCs w:val="28"/>
        </w:rPr>
        <w:t xml:space="preserve">　　三位母亲，两个孩子，一个苹果，却有着迥乎不同的结果。无论是手足礼让，兼顾均分，还是角逐竞得，背后都是母亲的一番拳拳之心。面对两个孩子，的办法就是把仅有的一个苹果分成两半，让孩子们分享。分享苹果，家庭和睦；分享世界，天下太平！</w:t>
      </w:r>
    </w:p>
    <w:p>
      <w:pPr>
        <w:ind w:left="0" w:right="0" w:firstLine="560"/>
        <w:spacing w:before="450" w:after="450" w:line="312" w:lineRule="auto"/>
      </w:pPr>
      <w:r>
        <w:rPr>
          <w:rFonts w:ascii="宋体" w:hAnsi="宋体" w:eastAsia="宋体" w:cs="宋体"/>
          <w:color w:val="000"/>
          <w:sz w:val="28"/>
          <w:szCs w:val="28"/>
        </w:rPr>
        <w:t xml:space="preserve">　　“孔融让梨”是中华传统美德，但一直让下去，可能有个孩子就总是吃不到梨；或者一个孩子认为你就理所当然该让我，一旦不让就会遭受指责。至于用完成任务来得到苹果的做法，那年龄小点的孩子可能机会就会不多了，有失公平吧。所以相比之下，两个孩子分享一个苹果对孩子的成长最有利，理应成为选择。</w:t>
      </w:r>
    </w:p>
    <w:p>
      <w:pPr>
        <w:ind w:left="0" w:right="0" w:firstLine="560"/>
        <w:spacing w:before="450" w:after="450" w:line="312" w:lineRule="auto"/>
      </w:pPr>
      <w:r>
        <w:rPr>
          <w:rFonts w:ascii="宋体" w:hAnsi="宋体" w:eastAsia="宋体" w:cs="宋体"/>
          <w:color w:val="000"/>
          <w:sz w:val="28"/>
          <w:szCs w:val="28"/>
        </w:rPr>
        <w:t xml:space="preserve">　　因为爱，所以要分享。面对两个亲生孩子，母亲忍心给这个而不给那个吗？母亲不舍得吃而把苹果留给孩子，要教育孩子懂得彼此亲爱，彼此分享。而不是如何去“争夺”这个苹果。“把一碗水端平”，这往往就是母亲对孩子们的爱的表达。大家还记得电影《唐山大地震》的有关情节吧。李元妮的两个孩子被压在预制板下，救姐还是救弟，李元妮坚持“都救”手心手背，她能放弃谁呢？但在只能救一个的绝境下，她痛苦地决定“救弟”。也因此留下了深深的内疚。当然一个苹果跟一条生命无法相比，但对子女的爱就应体现在公平之中，体现在分享之中。</w:t>
      </w:r>
    </w:p>
    <w:p>
      <w:pPr>
        <w:ind w:left="0" w:right="0" w:firstLine="560"/>
        <w:spacing w:before="450" w:after="450" w:line="312" w:lineRule="auto"/>
      </w:pPr>
      <w:r>
        <w:rPr>
          <w:rFonts w:ascii="宋体" w:hAnsi="宋体" w:eastAsia="宋体" w:cs="宋体"/>
          <w:color w:val="000"/>
          <w:sz w:val="28"/>
          <w:szCs w:val="28"/>
        </w:rPr>
        <w:t xml:space="preserve">　　因为平等，所以要分享。《独立宣言》宣称“人人生而平等”，何况是两个亲生的孩子。当你有意或无意间厚此薄彼时，就伤害了那个被轻视的，被忽视的。对待孩子如此，国与国之间的交往也如此。中国的对外关系准则是无论国家大小、贫富，一律平等相待。因此中国得到了世界大多数发展中国家的友谊。柬国王在亲自谱写的歌曲《怀念中国》里唱到：“您是一个大国，毫无自私傲慢，待人谦虚有礼，不论大小，平等相待……柬埔寨人民是您永恒的朋友。”大国风范:宽广的太平洋有足够空间容纳两个大国。还是少一点对抗，多一点分享吧。</w:t>
      </w:r>
    </w:p>
    <w:p>
      <w:pPr>
        <w:ind w:left="0" w:right="0" w:firstLine="560"/>
        <w:spacing w:before="450" w:after="450" w:line="312" w:lineRule="auto"/>
      </w:pPr>
      <w:r>
        <w:rPr>
          <w:rFonts w:ascii="宋体" w:hAnsi="宋体" w:eastAsia="宋体" w:cs="宋体"/>
          <w:color w:val="000"/>
          <w:sz w:val="28"/>
          <w:szCs w:val="28"/>
        </w:rPr>
        <w:t xml:space="preserve">　　君不见:公交车上有个别老人，对没让座的青年人破口大骂，以“美德”的名义强迫你让座，不让就骂你个狗血喷头——这是不是“让”的弊端呢？人的年龄不同、个头不同、气力不同、智力不同，用同一个任务来奖惩他们，也是不合理的吧——即便有一个好听的借口，名曰“竞争”。</w:t>
      </w:r>
    </w:p>
    <w:p>
      <w:pPr>
        <w:ind w:left="0" w:right="0" w:firstLine="560"/>
        <w:spacing w:before="450" w:after="450" w:line="312" w:lineRule="auto"/>
      </w:pPr>
      <w:r>
        <w:rPr>
          <w:rFonts w:ascii="宋体" w:hAnsi="宋体" w:eastAsia="宋体" w:cs="宋体"/>
          <w:color w:val="000"/>
          <w:sz w:val="28"/>
          <w:szCs w:val="28"/>
        </w:rPr>
        <w:t xml:space="preserve">　　因为爱，因为平等，因为孩子的健康成长，还是让我们的孩子分享这只苹果，让不同肤色的人们分享这个美好的世界吧！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2025-06-19T23:02:53+08:00</dcterms:created>
  <dcterms:modified xsi:type="dcterms:W3CDTF">2025-06-19T23:02:53+08:00</dcterms:modified>
</cp:coreProperties>
</file>

<file path=docProps/custom.xml><?xml version="1.0" encoding="utf-8"?>
<Properties xmlns="http://schemas.openxmlformats.org/officeDocument/2006/custom-properties" xmlns:vt="http://schemas.openxmlformats.org/officeDocument/2006/docPropsVTypes"/>
</file>