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高三写人作文 :《英雄儿女》观后感_550字</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《英雄儿女》这部电影记述了抗美援朝时期志愿者们的英雄事迹。《英雄儿女》这部影片热情地赞颂了以王成叔叔为代表的志愿军战士英勇无畏的精神。　　抗美援朝时期，中国人民志愿军某军政治部主任王文清，意外地遇到了老朋友王复标的儿子王成，从而获悉与自己失...</w:t>
      </w:r>
    </w:p>
    <w:p>
      <w:pPr>
        <w:ind w:left="0" w:right="0" w:firstLine="560"/>
        <w:spacing w:before="450" w:after="450" w:line="312" w:lineRule="auto"/>
      </w:pPr>
      <w:r>
        <w:rPr>
          <w:rFonts w:ascii="宋体" w:hAnsi="宋体" w:eastAsia="宋体" w:cs="宋体"/>
          <w:color w:val="000"/>
          <w:sz w:val="28"/>
          <w:szCs w:val="28"/>
        </w:rPr>
        <w:t xml:space="preserve">《英雄儿女》这部电影记述了抗美援朝时期志愿者们的英雄事迹。《英雄儿女》这部影片热情地赞颂了以王成叔叔为代表的志愿军战士英勇无畏的精神。</w:t>
      </w:r>
    </w:p>
    <w:p>
      <w:pPr>
        <w:ind w:left="0" w:right="0" w:firstLine="560"/>
        <w:spacing w:before="450" w:after="450" w:line="312" w:lineRule="auto"/>
      </w:pPr>
      <w:r>
        <w:rPr>
          <w:rFonts w:ascii="宋体" w:hAnsi="宋体" w:eastAsia="宋体" w:cs="宋体"/>
          <w:color w:val="000"/>
          <w:sz w:val="28"/>
          <w:szCs w:val="28"/>
        </w:rPr>
        <w:t xml:space="preserve">　　抗美援朝时期，中国人民志愿军某军政治部主任王文清，意外地遇到了老朋友王复标的儿子王成，从而获悉与自己失散了18年的女儿王芳的消息。在朝鲜战场上，王成所在的连队为拖住敌人，坚守无名高地，一次次打退了数倍于己的敌人的进攻，连队的伤亡十分惨重，最后阵地上只剩下身负重伤的王成。他一面用步话机向指挥部报告战情，一面阻击敌人，终因寡不敌众，被敌人团团围住。王成毫不畏惧，他用步话机向我军指挥所高喊：“为了胜利，向我开炮！”随即拉响了爆破筒，冲向敌群，与敌人同归于尽，为我军大反攻争取了宝贵的时间。为了中朝人民的安宁与和平，他献出了年轻而宝贵的生命。</w:t>
      </w:r>
    </w:p>
    <w:p>
      <w:pPr>
        <w:ind w:left="0" w:right="0" w:firstLine="560"/>
        <w:spacing w:before="450" w:after="450" w:line="312" w:lineRule="auto"/>
      </w:pPr>
      <w:r>
        <w:rPr>
          <w:rFonts w:ascii="宋体" w:hAnsi="宋体" w:eastAsia="宋体" w:cs="宋体"/>
          <w:color w:val="000"/>
          <w:sz w:val="28"/>
          <w:szCs w:val="28"/>
        </w:rPr>
        <w:t xml:space="preserve">　　影片给了我深刻的教育，王成叔叔不怕流血牺牲，英勇顽强的国际主义和爱国主义精神特别令我感动。看今朝，为什么祖国美如画？是英雄的业绩开红花。为什么大地春常在？是英雄的鲜血浇灌了她。我们今天的幸福生活是来之不易的，我们有什么理由不好好学习呢？然而我在学习上缺乏坚强的毅力和持之以恒的精神，有时还特别贪玩，碰到难题不能像英雄们那样千方百计的去解决，多么不应该啊！</w:t>
      </w:r>
    </w:p>
    <w:p>
      <w:pPr>
        <w:ind w:left="0" w:right="0" w:firstLine="560"/>
        <w:spacing w:before="450" w:after="450" w:line="312" w:lineRule="auto"/>
      </w:pPr>
      <w:r>
        <w:rPr>
          <w:rFonts w:ascii="宋体" w:hAnsi="宋体" w:eastAsia="宋体" w:cs="宋体"/>
          <w:color w:val="000"/>
          <w:sz w:val="28"/>
          <w:szCs w:val="28"/>
        </w:rPr>
        <w:t xml:space="preserve">　　今后我一定以英雄为榜样，克服缺点，在学习上树立顽强拼搏的精神，刻苦钻研，勇攀科学高峰，以实际行动报效祖国，做新世纪的主人，决不让英雄的血白流！</w:t>
      </w:r>
    </w:p>
    <w:p>
      <w:pPr>
        <w:ind w:left="0" w:right="0" w:firstLine="560"/>
        <w:spacing w:before="450" w:after="450" w:line="312" w:lineRule="auto"/>
      </w:pPr>
      <w:r>
        <w:rPr>
          <w:rFonts w:ascii="宋体" w:hAnsi="宋体" w:eastAsia="宋体" w:cs="宋体"/>
          <w:color w:val="000"/>
          <w:sz w:val="28"/>
          <w:szCs w:val="28"/>
        </w:rPr>
        <w:t xml:space="preserve">高三:夏日的寒冷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2025-06-19T08:35:12+08:00</dcterms:created>
  <dcterms:modified xsi:type="dcterms:W3CDTF">2025-06-19T08:35:12+08:00</dcterms:modified>
</cp:coreProperties>
</file>

<file path=docProps/custom.xml><?xml version="1.0" encoding="utf-8"?>
<Properties xmlns="http://schemas.openxmlformats.org/officeDocument/2006/custom-properties" xmlns:vt="http://schemas.openxmlformats.org/officeDocument/2006/docPropsVTypes"/>
</file>