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历年成人高考作文（10篇）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成人高考作文（精选10篇）在现实生活或工作学习中，说到作文，大家肯定都不陌生吧，作文可分为小学作文、中学作文、大学作文(论文)。相信写作文是一个让许多人都头痛的问题，下面小编给大家带来历年成人高考作文（10篇），希望大家喜欢!历年成人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历年成人高考作文（精选10篇）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说到作文，大家肯定都不陌生吧，作文可分为小学作文、中学作文、大学作文(论文)。相信写作文是一个让许多人都头痛的问题，下面小编给大家带来历年成人高考作文（10篇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人生是一片蔚蓝色的天空，在这天空之中，有一条美丽的弧线，那便是人生的彩虹——青春。青春是一生中最美好的一段旅程，它是一切快乐与悲伤交织的艺术品。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我从前并不明白青春有何意义，但一次班队活动，让我深刻地体会到了青春的真谛。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星期五。放学时，老师告诉我们准备在星期六搞一个班队活动——“青春之歌”。并神秘地补充：“这将是一次很有意思的班队活动，相信同学们会有所收获。活动内容暂时保密。”乍一听我还真有点奇怪，这算什么班队活动啊!难不成要唱歌跳舞?带着这些疑问我们回了家。我是班级里公认的“小百灵”，这回可得好好露一手。这一晚我兴奋得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终于等来了早晨的阳光。我来到学校，看见同学们个个比我还早。看来他们和我一样都想早点参加这有意思的“青春之歌”班队活动。可教室里什么也没有布置呀?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，老师一声令下：“出发!”带着我们穿街走巷，最后在一间破旧的小屋前停住了。同学们你望望我，我望望你，都一头雾水。老师终于揭开谜底：“同学们，这次班队活动，就是帮助一位老奶奶打扫卫生，大家要努力干!”说完便领着我们进了小屋。不就是打扫卫生吗，干嘛美其名曰“青春之歌”。屋里破破烂烂的`，到处垃圾，真不像人住的。这时，从里屋传来一位老人的声音：“是吴老师吗?你又来了!”老师热情地回答：“不是我，是我们。王奶奶，看，我给你带来了一群可爱的‘小百灵’。”走近只见一位满头白发的老奶奶正坐在床上，屋里一股中药味。原来王奶奶 瘫痪在床，儿女把她遗弃在此。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快分配了工作，大家立刻热火朝天地干了起来。我一个人在屋外扫墙角，火辣辣的太阳越升越高，汗水浸透了衣服。虽然我们都感到很累，但似乎有着某种力量支撑着我们。王奶奶见我们这样认真，她一会儿送水，一会儿自己也动手帮忙，但同学们都抢着干活，王奶奶笑着对吴老师说：“唉!这帮孩子真勤快，我没活干了。”大家听了心里美滋滋的，比受了什么奖赏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回到学校，吴老师对我们宣布：“你们已经圆满完成了这次青春之歌班队活动。”哦，青春之歌已在我们心中唱响，“青春之歌”是奉献之歌，青春是奉献的年纪。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让我们唱响“青春之歌”，在有限的青春之中无限地奉献，使自己青春这条人生的彩虹更加绚丽夺目!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彩虹总是在天空伤心寂寞，受到伤害的时候及时出现，抚慰他的伤口。彩虹总是色彩缤纷地出现，那么的美丽，那么的可爱，惹得天空顿时露出了笑颜。因为彩虹，天空变得更加宁静，更加深远，更加美丽。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懵懂天真的我背上书包上小学了。面对一张张陌生的脸孔，我不敢抬起头正视他们，坐在自己的座位上，不敢乱动。老师邀请同学上台介绍自己，我把头埋得低低的，不停地默念着：千万不要抽到我。尽管我已经把头埋得最低了，尽管我已经念上成千百遍了，我还是被“幸运之神”眷恋到了。颤颤抖抖的，好不容易才走上了台，此时的我已经不能控制自己的身体。良久才憋出一个字出来“我……我……”台下传来了一阵阵笑声，我彷徨、无助、害怕、着急……我低着头，恨不得马上找个洞钻进去。我咬着嘴唇，强忍着不让眼泪流出来，害怕又会朝到别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~~~”一声奇怪的叫声打破了尴尬的沉寂。一个短头发的长得很像侠女的孩子捂住肚子站了起来。“哎呦呦，疼死我了，我的肚子。报告老师，我要去厕所。”“我陪她去，老师。”终于，我很庆幸自己能这样度过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仙紫，你呢?”“我叫箫儿，你不是肚子痛吗。”“嗯?那是装的啦!嘻嘻……”“谢谢。”于是，就在那一天，我认识了你，你认识了我。我永远不会忘记，在开学的第一天，在我们第一次见面时，你像彩虹在天空受伤时出现一样，在我受伤的时候拯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形影不离的好朋友。放学后，我们偷偷地跑到学校的后花园，摘“缘分草”测缘分。被校工发现后，像赶鸭一样把我们追出了校门，我们还想不通为什么可爱的熊猫总是吃竹叶，于是，我们走到校园里种竹子的地方。你毫不犹豫地摘下一片就往嘴里塞，见我迟迟不敢吃，你便在一旁煽风点火，把竹叶夸得天上有地下无。我将信将疑把竹叶吃了，还嚼得津津有味的。明明是苦的味道，却吃出了甜的滋味。因为你，我喜欢了校园;因为你，我活得更精彩;因为你，我变得更乐观。你就像彩虹把快乐带给天空一样，也把快乐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小学毕业后，你回家乡了。可是，你却永远留在我的心中，你变成了彩虹住进了我的心中。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“只要人人都献出一点爱，世界将变成美好的人间……”一曲《爱的奉献》从远处悠悠地飘来，那柔美的旋律轻轻地拨动了我的心弦。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人生在世，不如意事十之_。成功路上的遍地荆棘，飘泊途中的孤独寂寞，常常让你我的人生，暗淡无光，没有他人的倾情相助，我们怎能走过这一路艰险，走进人生的春天呢?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爱心温情地抚慰着人类脆弱的心灵。付出一颗爱心，传递一颗爱心，世界将变成一片爱的海洋。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_年是不平凡的一年，是充满爱心地一年，是体现真情的一年。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一场无情的大雪，覆盖了南方，给南方的人民，带来了重大的灾难，但这并没有将南方的人民压垮，因为中国人的心，都是连着的，一方有难，八方支援。这体现了中华人民无与伦比的爱心，大雪无情，人有情。热心的人们，从四面八方来救援，为南方人民带去了温暖，勤劳、勇敢、团结、坚强的中国人，会用热心将无情的大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12日，一场特大级地震，袭击了四川，给四川人民带去了无比沉重的伤痛。四川遭遇地震，全国人民的心都被震动了，无比的`沉痛环绕着每一个人，热心的中国人，自告奋勇的从各地赶去四川救援。无论是个人，还是团体组织，他们都以真实的行动去帮助四川的人民，帮助他们早日渡过灾难，全国各地都开始为四川，捐款，捐物，捐去爱心，给灾难中的四川人民，带去了生的希望，带去了新的阳光。众志成城，抗震救灾，来自四面八方的救援人员，为四川重新托起了新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爱心的接力棒传到了社会的每个角落，遍及你、我、他，爱心传递，使我们的生活更加和谐，人与人之间的关系更为融洽。爱心接力让世界一片温馨。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爱心是鲜花，让你感受春的温馨;爱心是阳光，让你感受夏的热烈;爱心是果实，让你感受秋的丰腴;爱心是雪片，让你感受冬的浪漫。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爱是无穷的，不受时间的限制，哪怕天荒地老，不受地点的约束，无论天边海角。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爱有千万种，不分飞禽走兽，花鸟木石。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博爱，世界才能融洽。明君良臣，万物安居。所谓“人不读亲其亲，不独子其子”便是这个道理，拿得起放得下，各朝历代的被众人称赞的皇帝，都是博爱的，放眼于天下，办公不为己。以“货恶其弃于地也，不必藏于己;力恶其不出于身也，不必为己”为标准。因此，博爱使人学会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怜爱，世界才能温馨。幸运者同情不幸者，健康人正视残疾人，胜利者安抚失败者，白种人平等黑种人……所谓“矝寡孤独废疾者皆有所养”，这些都是怜爱播洒后的果实。如果说博爱是宽恕，那么怜爱就是帮助，尽己所能，追求着人人平等，付出自己，不求回报。所以，怜爱使人学会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热爱，世界才能进步。琴棋书画，酸甜苦辣，对于一种事物的执着向往，发奋钻研，便是热爱。它的存在不像博爱的包容天地，也不像怜爱那样人皆称赞，却是最朴实的，最忠实的，热爱祖国，热爱人民。总之，热爱使人学会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可爱，世界才能完美。当祝福别人时，多半会说“身体健康，万事如意”亦或是“心想事成，一帆风顺。”细细品味，这是一种由衷的祝福，我们不禁感慨，这是一个多么可爱的时刻。虽然可爱往往是用来形容机智聪明的小孩，但这是一种特殊的爱，没有博爱的广阔，怜爱的助人，热爱的执着，甚至有些幼稚，但它所表达的却是和谐。，是“己所不欲，勿施与人”，是天地大同，是“桃花源”，是真善美。于是，可爱使人学会和顺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爱有千万种，流水般的母爱，高山似的父爱，对晚辈的关爱，对长辈的敬爱，对朋友的友爱，对动物的喜爱……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天地间的爱是无穷的，在默默中，爱已充满了整个世界。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成人是人生必经的环节，然而这个环节的定义总是不十分明确，其精度应做到何种水准也往往无人关注，只有出现问题了，才会激起我们反思：何谓成人?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杨的想法，其实我们都能理解，谁不希望有尊严地活着呢?在北京买房，几乎成为了一种身份和地位的象征。让自己过上好生活就是有成就的标准，这其实是太过普遍的心理。我们应当反思，是谁造就了这个少年天才如今为了自己的功利而刁难父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多半原因都是孩子父母的自作自受。少年天才的形成绝对不可能是一个孩子所自愿。不足10岁，正处于贪玩的年龄，而“玩”是锻炼孩子想象力与创造力的最佳方式。那么，是谁强迫他过早地去接触高深的知识，扭曲他正常的成长历程，硬生生地被“炒作”成一个少年天才?毋庸置疑，是孩子的生身父母。我认为，当今父母大多形成了一种望子成龙的病态心理。在这种心理的作用下，父母的功利与短浅的见识，在孩子幼年时就植入了问题的种子，最终导致如今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要反思，教育就没有问题么?我想也不是的。教育体制太过模式化，从来都把考试设计成孩子的最大业务，不断灌输“与考试有关”的内容。渐渐地，孩子们都明白了一个不用说即是合理的事实：考试成绩的好坏是一种身份和地位的象征。至于什么全面发展，那都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是人们忽略了“成人”的精度。如果从上一代开始就能深思这个问题并做出改变，推行货真价实的素质教育;如果社会的教育方向是让孩子们积蓄能力，放眼未来，也许少一个李杨似的超常少年，却可以成就更多真正有利于社会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人”二字说起来容易，但在物欲横流的当今时代，成人的标准到底应该是什么呢?在我看来，“成人”是应该用一生来研讨总结的课题。我们不应该片面地把年龄作为衡量是否成人的唯一标准。“人性的光辉”才应当成为检验作为人是否合格的尺度。成人的精度，在于能为社会的进步而存在，而并非是一时的功利满足与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古人曾云：“人无信不立，业无信不兴，国无信则衰。”只有拥有诚信，才能够赢得尊重与信任。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道德品质的核心，得之，则终身受益，失之，则追悔莫及。西周时期，堕落的周幽王为博褒姒一笑，不惜点燃烽火，戏弄各诸侯王，各路诸侯王火急火燎地赶到都城，时刻待命，却发现这只不过是周幽王好美色而不顾江山的骗局，怒气冲天，愤愤回都。两三年之后，西夷入侵，大举进攻周王朝。烽火再燃，却无人来应。国无信则衰，周幽王最后守不住王城，还丢了性命。“身不正，不足以服;言不诚，不足以动。”如果一个人连简单的“诚”都无法烂熟于心，又何谈功成名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诚信不仅可以对自身的素养进行提升，还能够增强人与人之间的关系，推动社会风气的良性发展。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方里教授曾是建设纽约摩天大楼花旗大厦的设计师，当他发现大厦的设计存在漏洞，大厦可能在狂风中被摧折时，他毅然向市政当局提交了调查报告。一切的荣誉、金钱、掌声都似乎离他远了，但诚信却离他不过咫尺之遥。他在广播中发出了真挚的话语：“我不乞求原谅，只求大厦能尽快加固。”平凡的话语感动了平凡的人，由于谢方里的诚信，他的工程师生涯得以延续，牢固性最强的世贸中心最终诞生，众人的安全也得以保障。业有信则兴，他的言行举止，为行业，更为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但可以推动社会良好发展，还能够使一个国家繁荣复兴。商鞅为了整顿“国无信”的问题，亲自制定了“谁将木头移至南门，奖金五十两”的规则。有人怀着试一试的心态，将木头移至南门。商鞅当即下达诏书，奖给了那位壮汉五十两。人有信则立，商鞅从此名声大震，百姓对国家也逐渐信任起来，之后，秦国经济水平提高，很快便富强起来，随后的几年内，将周围大国频频收入囊中，最后统一全国。成事者必诚，人以诚为贵。“诚”作为每个人的内心准则，不但可以使人更好地与人交往，参与社会，还能够使我们的国家在诚的滋养下，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古语云：“索物于暗室者，莫良于火;索道于当世者，莫过于诚。”让我们秉承着诚信之心，让诚信之火世代相传。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总说这个世界过于黑暗，让我们猝不及防地跌落这巨大的漩涡，浑浊了满腔热血。尽管世间迷雾笼罩，但仍有那么一些人，冲破迷雾，始终怀揣着真诚的热血，守护诚信，挥着诚信的翅膀翱翔!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挥着诚信的翅膀翱翔。一场大火无情吞噬了段立龙的“友谊”家电，让他经济损失高达百余万元，面对刚上轨的公司，这无疑是一个沉重的打击，商界的朋友劝他将从大火中抢救出来的家电重新包装卖给消费者，这样可以减少损失。然而本着“诚信走遍天下，背信寸步难行”的原则，段立龙将家电送往工厂检验，当一张张不合格的判决书下达时，段立龙毅然决定将电器当成废品处理，因为怀着对消费者的责任，段立龙始终坚持着“想顾客所想，急顾客所急”的服务宗旨，诚信经营，赢得了人们的一致好评。因为责任，他自始至终都守护诚信，因为诚信，使他揣着一张绿卡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挥着诚信的翅膀翱翔。我们无法忘记那个瘦弱的身子所爆发的惊人能量。“最美的女教师”张丽莉令我们肃然起敬。在那生死攸关的时刻，她把生的希望留给学生，把死亡留给自己，以自己柔弱的身躯支撑起一片生命的天空，用行动谱写了一曲感天动地的大爱赞歌。因为有爱，使她来不及思考，用行动表达了对学生的爱;因为有爱，使她对职业诚信，对家长守信，挥着诚信的翅膀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怀他人，挥着诚信的翅膀翱翔。扬大广陵学校院园内，无人售卖的文具摊，成为了校园里一道亮丽的风景。学生买书自己付钱，自己找钱，没有受到任何人的管束，然而，一年多以来，文具摊没有差过钱，还盈利不少。“卖出的是文具，收获的是诚信”这个“诚信的微空间”不仅考验学生的诚信，更是对广大群众的一个测试。诚信不差钱，人本应怀有诚信。多为他人着想，诚信于自己，挥着诚信的翅膀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生命不可能从谎言中开出花朵。诚信是人最美的外套，是心灵最美的花朵。在这浑浊的世界，难能可贵的是诚信，人无信而不立，怀揣着生命的绿卡，方能走得更远，挥着诚信的翅膀翱翔，让生命之花绽放光彩!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驻足等待一朵花开?你有多久没有静心聆听一声鸟鸣?我们的目光始终对准那白云深处中的“人家”，双脚不停地在崎岖的“寒山石径”上跋涉。我们哪里知道，沿途傍晚的枫林风景正美，那霜叶比二月花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放慢脚步吧，去看看那沿途的风景。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所谓不可一世者的追悼会，更多的是参加过一些小民的葬礼。他们躺在水晶棺中，聆听的好像都是佛歌《一路上》。我想，如若他们有知，他们一定会回望自己一生沿途所见。是空山鸟语，风吹山林，还是阿谀奉承，酒池肉林?是人与云水戏，月照花影移，还是人与人相欺，填海山又移?他们中谁是成功者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行走在风景间，切莫错过沿途的风景，更不要辜负了美丽的风景。错过风景属无心，辜负风景属有意。错过风景应后悔，辜负了风景还能上天堂吗?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我们的先民。揽明月清风，泛舟四海;筑竹楼听雨，赏风吟月;夜半临禅寺，江海寄余生。可在先民们抬头观日月，侧耳听清泉时，也许不曾料到，后世见到的却是红尘滚滚，听到的竟是我拿青春赌明天。也许更没料到，后世之人身背住房、教育、医疗三座山。他们只见到那白云深处中的“人家”在招手，哪还顾得上沿途的“枫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一直往前赶，何况还重负在身，怎能不累。放慢脚步或停下来歇一歇吧，让疲惫的心灵小憩一会儿。让那山间的清泉漫过你的心间。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悠悠过客匆匆潮起又潮落，恩恩怨怨生死白头几人能看透。”留一半赏景，留一半赶路，“何不潇洒走一回”。你看：那春日鹅黄的嫩芽，刚从坚硬的土壤中探出头来，是那样的喜悦;那夏日漫山的花朵，争相开放，飘香整个世界，是那样的灿烂;那秋日的丛丛菊花，在私语，在迎风摆头，是那样的欢愉;那隆冬的火炉旁，祖孙二人躺在藤椅上，漫漫悠悠的讲着故事，是那样的温暖。快停下脚步，跟他们打声招呼吧。请道一声：“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“人生寄一世，奄忽若飚尘”啊，请相信我：宁负荣华也不要负春光。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你看“中峰禅寂一僧在”，正“坐对梁朝老挂枝”呢!谁说老僧的目标不是高峰呢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如此发达，而自然环境却日渐变差。那原始干净、美好又充满欢乐的家园不知何去了，留下的只有一个满是臭气、垃圾和秃土的地球。如此脏的家园，致使起初那梦幻般的家已变成一个遐想。哦!我心中美好的家园是干净的、是美丽的、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干净的，空气一定是清鲜的。河水是清澈的，就像一条缀满闪光宝石的飘带，深扎在这干净而美丽的土地上。在我心中美好的家园里，街上绿树成荫，人们骑得都只会是自行车，不再会有车尾排放出的臭气。在我心中的美好家园里，风儿出来的不再是污染环境的化学物质，而是一阵阵花草香。在我心中美好的家园里，如果你在郊外口渴了，你随时都可以捧起野外河中的水，那儿的水不再是苦涩的，不再是脏臭的，而是会有一股甘甜与一丝冰凉交错沁入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美丽的。清晨，太阳冉冉地升起，霞光向四周辐射，慢慢地扩大，它向天穹上展开，把整个天空映红了。天空是皎洁无比的蔚蓝色，只有几片薄纱似的轻云，就如一个妙龄女郎，穿了件艳丽的蓝色夏衣，而颈间却围绕着一段很细很细的白纱巾。夜晚的星空是如此静谧，月亮在白莲般的云朵里穿行，一忽儿把清莹的月光洒在大地上，一忽儿又钻入云块，透出朦胧的光亮。在娴静的月亮旁，几颗闪闪发光的星星镶在青碧的夜空上，如同海水里漾起的小水花。月光下那鹅毛般的草地上，几朵鲜花羞答答地吐露着芬芳，引来昆虫的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幸福的。在这里，假如你想聆听大自然的乐曲，你只用坐在潺潺的小溪旁，听着小溪的歌声和风的旋律。此时，在你面前伴舞的不再是漫天飞舞的矿泉水瓶和垃圾袋。而是沉浸在欢乐和音韵之中的花儿和小鸟，她们把阳光点缀得那么明媚，把天空舞得那么湛蓝。有时，在溪旁的树荫下，你会看见几个小女孩在荡秋千。在她们甜甜的笑声中，秋千摇啊摇，摇出她们心中幸福的歌，荡园她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瞧!清澈的河水，娴静的月亮，她们都装在这个美好的家园里呢!这里的故事不会缺乏，这里的美好不会掺假。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历年成人高考作文篇10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墨子曾经说过：“诚信者，天下之结也。”是的，诚信对于社会，对于集体，对于个人都至关重要。诚信是规划友谊的妙药，诚信是守护爱慕的真实灼见，诚信是促进和谐的微言大义。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故事，有一个年轻人跋涉在漫长的人生道路上，到了一个渡口的时候，他已经拥有了“健康”、“美貌”、“诚信”、“机敏”、“才学”、“金钱”、“荣誉”七个背囊。渡船开出时风平浪静，不知过了多久，风波浪涌，小船上下颠簸、险象环生、艄公说：“船小负载重，官员需要丢弃一个背囊便可渡过难关。”看年轻人哪一个都舍不得丢，艄公又说：“有弃有取，有得有失。”年轻人思索了一会儿，把“诚信”抛进的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“诚信”抛下了后，小船终于度过了难关。年轻人背着其他六个背囊继续闯荡。然而，他后来的生活令人匪夷所思。至从没有“诚信”后，没人再会相信年轻人，他的荣誉无人谈及，他的才学没人发掘，他的美貌没人欣赏，他的机敏无人理会，他的健康每况愈下，金钱也越来越少，他最终成为一个碌碌无为、孤独伴老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个故事，但却说明了诚信的价值。诚信是一个人在社会的立足之地，是一个国家在世界的立足之地。一个人有了诚信，等于有了打开社会大门的钥匙，一个国家有了诚信，等于有了通向国际联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诚信，中华民族几千年传承下来的美德，这个惟一能创造社会和平的因素，这个惟一能让群众安居乐业的保证，却在近代遭到强烈打击：江苏省加皋市石姓老人被客车撞倒，所幸车上有监控摄像头，证明司机救扶倒地老太所说属实，还了司机清白;郭美美事件引起了网上人们对红十字捐款信息的质疑;小悦悦事件中18个路人见死不救;“假乞丐”等种种事件足以证明我国的“诚信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诚信，是一个道德范畴，即待人处事真诚、老实、讲信誉、言必信，行必果、一言九鼎、一诺千金。诚信，作为中华民族的传统美德，应由国人大力发扬。诚信，是一个国家立地的根基!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一股诚信之风，吹拂公民心田，一曲诚信之歌，奏响民族正气。让我们自小以“诚”待人，以“信”践行，再奏民族正气。“少年强则国强”，让衰竭的诚信再度在神州大地兴起!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