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高中学会分享作文800字</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&gt;【篇一】　　有时候，我和妹妹会因为一点零食或是一个玩具而吵起来，这时;妈妈就会走到我们的身边告诉我要学会分享，因为分享会让人感觉到快乐，而我并不懂分享是什么意思，我就问妈妈;什么是分享呀?妈妈就拿了两个苹果，一个给我，一个给妹妹，对我...</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有时候，我和妹妹会因为一点零食或是一个玩具而吵起来，这时;妈妈就会走到我们的身边告诉我要学会分享，因为分享会让人感觉到快乐，而我并不懂分享是什么意思，我就问妈妈;什么是分享呀?妈妈就拿了两个苹果，一个给我，一个给妹妹，对我说：“洪凌，妈妈有两个苹果，一个给你，一个给妹妹，这就是分享。”哦，这就是分享呀，我知道了，我和妹妹很快的把糖放进了嘴里，其实，当时我并没有真正的了解分享的意义，只感觉糖很好吃。</w:t>
      </w:r>
    </w:p>
    <w:p>
      <w:pPr>
        <w:ind w:left="0" w:right="0" w:firstLine="560"/>
        <w:spacing w:before="450" w:after="450" w:line="312" w:lineRule="auto"/>
      </w:pPr>
      <w:r>
        <w:rPr>
          <w:rFonts w:ascii="宋体" w:hAnsi="宋体" w:eastAsia="宋体" w:cs="宋体"/>
          <w:color w:val="000"/>
          <w:sz w:val="28"/>
          <w:szCs w:val="28"/>
        </w:rPr>
        <w:t xml:space="preserve">　　等我再大些，妈妈又告诉我：“分享是开心的，当你有什么不开心的事时，和别人分享你的烦心事，你的烦恼会减少一半;分享是快乐的，和别人一起分享，你将会更加开心。”有一次，我在外婆家里和表弟一起玩的时候，他拿出了一个小小的电动遥控车，只见他轻轻地按了一下遥控器的按钮，小小的车子就飞快的跑了起来，当时我也很想玩一下，就开口和他借，可是他却摇摇头说：“我这个玩具很贵的，你弄坏了，弄丢了，怎么办呢?”我说：“我会很小心的，不会弄坏的。如果真弄坏了，我就让我爸爸给你买个新的，好不好?”他想了一会儿，摇摇头说：“不行，不行。”说完，就拿起玩具转身走了。我只好眼巴巴地，极其失望地看着她的背影。“太小气了，不就是一个玩具吗，我要让爸爸买个更漂亮的，也不给你玩。”</w:t>
      </w:r>
    </w:p>
    <w:p>
      <w:pPr>
        <w:ind w:left="0" w:right="0" w:firstLine="560"/>
        <w:spacing w:before="450" w:after="450" w:line="312" w:lineRule="auto"/>
      </w:pPr>
      <w:r>
        <w:rPr>
          <w:rFonts w:ascii="宋体" w:hAnsi="宋体" w:eastAsia="宋体" w:cs="宋体"/>
          <w:color w:val="000"/>
          <w:sz w:val="28"/>
          <w:szCs w:val="28"/>
        </w:rPr>
        <w:t xml:space="preserve">　　不久，我们又在一起玩时，我带来了一些好吃的零食。我一边玩着一边吃，只见他不时地用眼角看我的零食，过了一会儿，他走到我的面前和我说：“给我一些零食，行吗?”我刚要给她，但想起了他上次对我的态度，就又把手缩了回来。转念一想，他也是怕我把他喜爱的玩具弄坏呀，那也是很正常的反应，没什么大不了的。于是，我就把零食分给了她。看到他开心吃零食的样子，我高兴极了。</w:t>
      </w:r>
    </w:p>
    <w:p>
      <w:pPr>
        <w:ind w:left="0" w:right="0" w:firstLine="560"/>
        <w:spacing w:before="450" w:after="450" w:line="312" w:lineRule="auto"/>
      </w:pPr>
      <w:r>
        <w:rPr>
          <w:rFonts w:ascii="宋体" w:hAnsi="宋体" w:eastAsia="宋体" w:cs="宋体"/>
          <w:color w:val="000"/>
          <w:sz w:val="28"/>
          <w:szCs w:val="28"/>
        </w:rPr>
        <w:t xml:space="preserve">　　从那以后，我们每次在一起玩时不管有什么好吃的或者是好玩的都会拿出了一起分享，是分享让我得到了快乐。这件事让我真正懂得了分享的意义，我也真正明白了妈妈告诉我的那些话的意思。让我们学会分享吧，因为分享使人更加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分享，就像一股清泉流进我的心胸，让人感到清凉与舒适;分享，就像冬日里的一束阳光，让人觉得倍感温暖;分享，就像一盏明灯，时时刻刻照亮着我的心田，分享，就像……总之，分享是一种快乐，带给我们无限乐趣，温暖。</w:t>
      </w:r>
    </w:p>
    <w:p>
      <w:pPr>
        <w:ind w:left="0" w:right="0" w:firstLine="560"/>
        <w:spacing w:before="450" w:after="450" w:line="312" w:lineRule="auto"/>
      </w:pPr>
      <w:r>
        <w:rPr>
          <w:rFonts w:ascii="宋体" w:hAnsi="宋体" w:eastAsia="宋体" w:cs="宋体"/>
          <w:color w:val="000"/>
          <w:sz w:val="28"/>
          <w:szCs w:val="28"/>
        </w:rPr>
        <w:t xml:space="preserve">　　说起分享这两个词，就引起了我的回忆。记得有一次，妈妈在生日时送给我一套十二生肖的雕塑，我爱不释手，首先映入我眼帘的是那凶猛的老虎，它用一双铜铃般的眼睛对视着你，张着大嘴巴，露出锋利的牙齿，伸出爪子，那架势，仿佛要向你扑来似的，使人一下子感到矜持，恐惧。最讨人喜爱的是小兔子了，它的那双长耳朵，短尾巴是那样可爱。这时，我突然想起下午邻居——凯凯，要来我家玩，“千万不能让他知道啊，他毛手毛脚的，肯定会被他敲坏的，我新买的十二生肖的雕塑，我那么喜欢，坏了可不好。”我边想着边把它藏好了。</w:t>
      </w:r>
    </w:p>
    <w:p>
      <w:pPr>
        <w:ind w:left="0" w:right="0" w:firstLine="560"/>
        <w:spacing w:before="450" w:after="450" w:line="312" w:lineRule="auto"/>
      </w:pPr>
      <w:r>
        <w:rPr>
          <w:rFonts w:ascii="宋体" w:hAnsi="宋体" w:eastAsia="宋体" w:cs="宋体"/>
          <w:color w:val="000"/>
          <w:sz w:val="28"/>
          <w:szCs w:val="28"/>
        </w:rPr>
        <w:t xml:space="preserve">　　“咚咚咚”突然想起了敲门声，原来是凯凯来了，他一手抱着一副棋，笑嘻嘻地向我走来，说：“张芊芊，我来了，我一个人在家呆着无聊，想和你来分享分享快乐，特意带一副棋子来。”我点了点头，同时心中又有了几分惭愧，脸一下子唰——的红了，心里不是那么平静，心中嘀咕着：“老师常教育我们不能太自私，有快乐就要和大家一起分享，连凯凯都知道分享快乐，而我却藏着，我到底要不要拿出来呢?”我犹豫不决，不拿出来太自私，拿出来又怕他弄坏了，毕竟也是我最喜欢的玩具。最后，我还是决定拿出来，凯凯眼睛猛地一亮，直勾勾地盯着每一个生肖，大声说：“哇噻，好多啊，太精致了，十二生肖吔。”对我羡慕的眼神，之后，他再也忍不住了，干脆伸手摸了，他东看看，西看看，手指久久地在上面摸索着，始终不肯放下。我有些不忍心他这么喜欢，想了又想，决定送他一个，他激动地拿起一个，高兴地笑了笑，眼里充满了对我无尽的感激，屋里笑声不断……</w:t>
      </w:r>
    </w:p>
    <w:p>
      <w:pPr>
        <w:ind w:left="0" w:right="0" w:firstLine="560"/>
        <w:spacing w:before="450" w:after="450" w:line="312" w:lineRule="auto"/>
      </w:pPr>
      <w:r>
        <w:rPr>
          <w:rFonts w:ascii="宋体" w:hAnsi="宋体" w:eastAsia="宋体" w:cs="宋体"/>
          <w:color w:val="000"/>
          <w:sz w:val="28"/>
          <w:szCs w:val="28"/>
        </w:rPr>
        <w:t xml:space="preserve">　　我的心中洋溢着说不出的快乐，这就是分享带给我的快乐。</w:t>
      </w:r>
    </w:p>
    <w:p>
      <w:pPr>
        <w:ind w:left="0" w:right="0" w:firstLine="560"/>
        <w:spacing w:before="450" w:after="450" w:line="312" w:lineRule="auto"/>
      </w:pPr>
      <w:r>
        <w:rPr>
          <w:rFonts w:ascii="宋体" w:hAnsi="宋体" w:eastAsia="宋体" w:cs="宋体"/>
          <w:color w:val="000"/>
          <w:sz w:val="28"/>
          <w:szCs w:val="28"/>
        </w:rPr>
        <w:t xml:space="preserve">　　从这以后，我更加深刻地学到了分享的重要性，我明白了分享才会是的快乐。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2025-06-21T03:00:15+08:00</dcterms:created>
  <dcterms:modified xsi:type="dcterms:W3CDTF">2025-06-21T03:00:15+08:00</dcterms:modified>
</cp:coreProperties>
</file>

<file path=docProps/custom.xml><?xml version="1.0" encoding="utf-8"?>
<Properties xmlns="http://schemas.openxmlformats.org/officeDocument/2006/custom-properties" xmlns:vt="http://schemas.openxmlformats.org/officeDocument/2006/docPropsVTypes"/>
</file>