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高一1000字演讲稿：分析报告</w:t>
      </w:r>
      <w:bookmarkEnd w:id="1"/>
    </w:p>
    <w:p>
      <w:pPr>
        <w:jc w:val="center"/>
        <w:spacing w:before="0" w:after="450"/>
      </w:pPr>
      <w:r>
        <w:rPr>
          <w:rFonts w:ascii="Arial" w:hAnsi="Arial" w:eastAsia="Arial" w:cs="Arial"/>
          <w:color w:val="999999"/>
          <w:sz w:val="20"/>
          <w:szCs w:val="20"/>
        </w:rPr>
        <w:t xml:space="preserve">来源：网络  作者：紫云飞舞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可能我的言语比较混乱，条理不清晰，请谅解，谢谢。　　一　　我叫，是一个很古怪的女孩，当你给我定义开朗时是因为你没有看到我的内向，若你认为我乖巧是因为你没有见过我捣乱的时候。很多时候我都认为我是双重性格，两种相反的性格可能在我身上淋漓尽致...</w:t>
      </w:r>
    </w:p>
    <w:p>
      <w:pPr>
        <w:ind w:left="0" w:right="0" w:firstLine="560"/>
        <w:spacing w:before="450" w:after="450" w:line="312" w:lineRule="auto"/>
      </w:pPr>
      <w:r>
        <w:rPr>
          <w:rFonts w:ascii="宋体" w:hAnsi="宋体" w:eastAsia="宋体" w:cs="宋体"/>
          <w:color w:val="000"/>
          <w:sz w:val="28"/>
          <w:szCs w:val="28"/>
        </w:rPr>
        <w:t xml:space="preserve">　　可能我的言语比较混乱，条理不清晰，请谅解，谢谢。</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我叫，是一个很古怪的女孩，当你给我定义开朗时是因为你没有看到我的内向，若你认为我乖巧是因为你没有见过我捣乱的时候。很多时候我都认为我是双重性格，两种相反的性格可能在我身上淋漓尽致的全部展现。我比较豁达可以接受别人并不过分的玩笑并回驳，初中三年总有人拿我的身高开玩笑“长长，你怎么还不长个呀？”（村长，长长是我初中的外号）我总会回应道“我只不过是先长智商再长身高罢了。”“浓缩的都是精华。”我总喜欢故作坚强不愿让别人看到自己软弱的一面。我是女生口中的“女强人”“万能超”男生眼里的“女汉子”我将恐惧只留给自己把坚强全全展现。</w:t>
      </w:r>
    </w:p>
    <w:p>
      <w:pPr>
        <w:ind w:left="0" w:right="0" w:firstLine="560"/>
        <w:spacing w:before="450" w:after="450" w:line="312" w:lineRule="auto"/>
      </w:pPr>
      <w:r>
        <w:rPr>
          <w:rFonts w:ascii="宋体" w:hAnsi="宋体" w:eastAsia="宋体" w:cs="宋体"/>
          <w:color w:val="000"/>
          <w:sz w:val="28"/>
          <w:szCs w:val="28"/>
        </w:rPr>
        <w:t xml:space="preserve">　　我是一名赛跑小健将但一个暑假没有锻炼我的运动细胞也睡觉了吧，我有略强的管理能力，初中三年我胜任过几种不同的职责，但由于自身原因我中途辞了一些职责只将数学课代表，体育委员进行到底。学了一段时间的吉他由于学习原因中断了，想等到高一结束了看学习情况再决定是否继续学习吉他。</w:t>
      </w:r>
    </w:p>
    <w:p>
      <w:pPr>
        <w:ind w:left="0" w:right="0" w:firstLine="560"/>
        <w:spacing w:before="450" w:after="450" w:line="312" w:lineRule="auto"/>
      </w:pPr>
      <w:r>
        <w:rPr>
          <w:rFonts w:ascii="宋体" w:hAnsi="宋体" w:eastAsia="宋体" w:cs="宋体"/>
          <w:color w:val="000"/>
          <w:sz w:val="28"/>
          <w:szCs w:val="28"/>
        </w:rPr>
        <w:t xml:space="preserve">　　我并不是很了解自己，所以我无法全面介绍自己，每个人都会有变化。而且自己的介绍与别人的认为会有所差别，更重要的还是我将会在这三年展现一个怎样的自我。</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初中三年有失也有得。三年我在学霸的世界游历过最终却驻扎在了学渣的世界。我严重的偏科，我的英语差到一种境界而我的数学在我专注的时候一点就通，我那三年很懒惰不喜欢背书不喜欢背单词任由自己一直偏科却不做任何的努力。初中三年老师对我的期望还是蛮大的，但是我自甘堕落不思进取辜负了所有人对我的盼望。我总是很有理想很有抱负却没有毅力，天马行空。理想真的是丰满的现实是骨感的。我后悔三年的不思进取因为小的失败堕落至今，但是后悔并没有任何作用，我需要的是坚守初心的奋斗。我喜欢一个人的感觉，感觉无拘无束这同时使我性格变得略有些孤僻不喜欢融入到集体里面，任由自己的长处被埋没。三年我收获了师生情友情。我体验到了责任与担当，我领会到了被误解的屈辱，我承受了失败的痛苦，我窃喜了成功的喜悦。三年虽然最后没有给自己一个满意的答卷但是我经历了自己不会后悔的路途。“失败是成功的基石。”这只不过是给自己的失败找借口给自己一个心里安慰，也正是这句话让我一直逃避自己的失败的阴影。我的数学成绩是过年纪前三，七八年级稳定班级前几的数学成绩在初三的时候一落千丈，我一直给自己找借口说自己一直不会一类的题型给自己的低分找个解脱。</w:t>
      </w:r>
    </w:p>
    <w:p>
      <w:pPr>
        <w:ind w:left="0" w:right="0" w:firstLine="560"/>
        <w:spacing w:before="450" w:after="450" w:line="312" w:lineRule="auto"/>
      </w:pPr>
      <w:r>
        <w:rPr>
          <w:rFonts w:ascii="宋体" w:hAnsi="宋体" w:eastAsia="宋体" w:cs="宋体"/>
          <w:color w:val="000"/>
          <w:sz w:val="28"/>
          <w:szCs w:val="28"/>
        </w:rPr>
        <w:t xml:space="preserve">　　我做过的班委种类几乎是我们班最多的也几乎是老师喜欢的同样也是最不受同学待见的，他们受不了我的管理方式他们习惯了自由与不受拘束（我们班是较难管理的一个集体我们比较闹）我在管理的时候要求做到而他们认为做了就行何必要那个“效率”。由于我的苛刻与严格导致当了班委后我的形象“一落千丈”除了其他的班委理解我身边的人，多数的人都不理解，我经常会默默生气虽但表现出来因为我知道那是我的职责，虽然有时候气哭过但哭过就没什么了。</w:t>
      </w:r>
    </w:p>
    <w:p>
      <w:pPr>
        <w:ind w:left="0" w:right="0" w:firstLine="560"/>
        <w:spacing w:before="450" w:after="450" w:line="312" w:lineRule="auto"/>
      </w:pPr>
      <w:r>
        <w:rPr>
          <w:rFonts w:ascii="宋体" w:hAnsi="宋体" w:eastAsia="宋体" w:cs="宋体"/>
          <w:color w:val="000"/>
          <w:sz w:val="28"/>
          <w:szCs w:val="28"/>
        </w:rPr>
        <w:t xml:space="preserve">　　我喜欢初中的生活喜欢和他们玩耍和他们学习，在快中招的一个月前我招收了两名徒弟我们每天比别人早起一个小时左右我在操场上给他们讲题给他们当小老师，那是我最自豪的时光。初中三年若真的讲起来估计我是真的讲不完了，也不必讲完毕竟那已经是过去的三年更重要的是将来的三年，我相信自己，奋斗吧！</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高中的计划？如果不是要写这个分析报告估计关于计划我也就不会在开学前想这个话题了吧？在没中招前是想过高中的计划但全部建立在考上第一志愿从没想过考不上的话怎么办？但事实就是如此我的实力太弱了，我要认清现实。我尽量坚持除了学习时间每天半小时属于英语挽回我的偏科局面，我会尽量让我的理科才华重见天日，不能再堕落了再不努力真的就晚了，我就不能认输也绝不要输！当然我会坚持锻炼运动细胞不能死亡，绝不让优势一直被掩埋因为我是的一个独特的个体没有任何人可以效仿的存在。我要尽量处理好我的人际关系，不能够一直保持那种古怪的性格。我还会做一个名副其实的女汉子给身边的人最需要的帮助。我还要在精神上灵魂上充实自己让自己满足，不能做一个现实的傀儡。我希望我成为学习的主人而不是成为学习的奴隶，加油你可以的！“如果我可以拥有一种本领，希望是帮人忘记伤痛，只记得美好。”当我第一眼看到这句话就特别喜欢，我希望我可以给身边的人带去快乐忘记伤痛减少烦恼。</w:t>
      </w:r>
    </w:p>
    <w:p>
      <w:pPr>
        <w:ind w:left="0" w:right="0" w:firstLine="560"/>
        <w:spacing w:before="450" w:after="450" w:line="312" w:lineRule="auto"/>
      </w:pPr>
      <w:r>
        <w:rPr>
          <w:rFonts w:ascii="宋体" w:hAnsi="宋体" w:eastAsia="宋体" w:cs="宋体"/>
          <w:color w:val="000"/>
          <w:sz w:val="28"/>
          <w:szCs w:val="28"/>
        </w:rPr>
        <w:t xml:space="preserve">　　在学习上在人际交往中我不想要在被动爬行我要主动奔跑！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2025-06-18T05:36:37+08:00</dcterms:created>
  <dcterms:modified xsi:type="dcterms:W3CDTF">2025-06-18T05:36:37+08:00</dcterms:modified>
</cp:coreProperties>
</file>

<file path=docProps/custom.xml><?xml version="1.0" encoding="utf-8"?>
<Properties xmlns="http://schemas.openxmlformats.org/officeDocument/2006/custom-properties" xmlns:vt="http://schemas.openxmlformats.org/officeDocument/2006/docPropsVTypes"/>
</file>