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清明节高一作文600字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高一作文600字7篇清明节的习俗并不仅仅只是扫墓，还有很多的习俗。比如说放风筝也是清明节的习俗之一。古人认为放风筝可以放走自己的不幸运、烦恼、疾病、痛苦等。下面小编给大家带来清明节高一作文600字，希望大家能够喜欢。清明节高一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清明节高一作文600字7篇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并不仅仅只是扫墓，还有很多的习俗。比如说放风筝也是清明节的习俗之一。古人认为放风筝可以放走自己的不幸运、烦恼、疾病、痛苦等。下面小编给大家带来清明节高一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今天，我一大早就起来了，因为今天是清明节，所以，我们一家准备回老家给爷爷扫墓。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我坐在车里向外张望着，我看见好多的树上面已经很少有花了，但是，地上的粉花瓣却特别得多，像天女散花。突然，我觉得好晕，所以，就靠在妈妈腿上睡着了。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等我起来的时候，我迷迷糊糊地问父亲：“父亲，什么时候就到老家。”父亲耐心地回答：“还有几分钟吧！”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于是我坐在车里，我看着表，表“滴答、滴答”的响着，好像在说：“耐心等待、耐心等待……”终于，我等了七分钟，我们就到达了老家，我们先回家里拿蜡烛、香和纸钱，然后就去了墓地。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灰蒙蒙的，阴沉沉的，感觉就要下雨了，我突然想起了《清明》这首诗，“清明时节雨纷纷，路上行人欲断魂。”感觉有点悲伤，我们来到了爷爷的墓地，我和父亲用铁锹把坟上面的杂草铲掉，再培一些新土，好累呀！然后摆好祭祀品，点上蜡烛，上上香。现在，只剩最后一个任务，烧纸钱，为什么要烧纸钱，父亲告诉我：“烧纸钱是因为只有在天上的人（也就是死去了的亲人）收到了这些纸钱，在天国上好好享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就拿出了打火机，在一张纸钱上面开了火，于是，我们一张一张地扔向被点燃的纸钱，火苗很小，这时，一阵大风吹来，把小小的火苗吹成了熊熊大火，这样，我们就很容易烧纸钱，不到一会的功夫，我们就把纸钱全烧完了，不过，在烧纸钱的时候，一定要注意安全呀！大火很容易烧着你的，也容易引发火灾。最后，我们一家给爷爷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问妈妈：“今天为什么要去扫墓呀？”妈妈笑着说：“今天是清明节，清明节是一个纪念祖先的节日，所以，我们就要在清明节来祭拜死去的亲人呀！”听了妈妈的话后，我渐渐懂了，扫墓，也就是要祭拜死去了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，我和爸爸、妈妈及亲戚们从三亚回老家，坐在车上，一想到要拜见已去世的爱我的老太公，我的心情忽有些激动、伤心。经过一个多钟头的奔波，终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是关羽，谁敢欺负我！”惹得我和表弟哈哈大笑，但一想到老祖宗，我就停止了笑声。大人们干完活后，便在老太公等人的坟地上摆上丰富的菜肴、点心、牛奶、水果等等，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清明节即将来临，在这阳春三月之际，我想起了唐代诗人杜牧的一首诗“清明时节雨纷纷，路上行人欲断魂。借问酒家何处有，牧童遥指杏花村。”这首脍炙人口的唐诗，流传至今。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我国二十四个节气之一，又是我国最重要的祭祖和扫墓的日子。关于它的由来有许许多多的传说。如春秋时代晋国国君的儿子重耳为躲避追杀，在介子推等人的帮助下逃出了晋国。他们在荒山中迷路了，又找不到东西吃，此时的重耳还心系百姓，这感动了介子推，他从自己腿上割下一块肉，烧熟了递给重耳吃。流亡19年后，重耳终于回国做了国君。他给跟随着他逃亡的人都封了赏，唯独忘了介子推。经人提醒，他决定亲自去请介子推，谁知介子推早就带着老母亲躲进深山里了，重耳带人去搜山，也没能找到他们。最后下令烧山，将介子推母子活活烧死在一棵柳树下。重耳非常后悔，将他们葬在柳树下。为忌烟火，他命令全国百姓这一天都不得点火做饭，定为“寒食节”。第二年重耳带领群臣去祭奠介子推，发现柳树复活，就把这棵柳树命名为“清明柳”，后来“寒食节”禁火，“清明节”插柳，代代相传，成为大家众所周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革命先烈用自己的鲜血染红了国旗，用宝贵的生命为共和国奠基。邱少云、董存瑞、江姐等先烈们的丰功伟绩和革命到底、誓死如归的精神是永垂不朽的，共和国不会忘记他们，人民不会忘记他们！生活在幸福中的少年儿童也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忆往昔，道不尽我们对先烈们的无限怀念；看今朝，唱不完我对明天的无限憧憬；展未来，我们信心百倍，满怀豪情。用温暖和熙的春风告慰烈士忠魂！安息吧！清明节，我们又来看望你们——先辈们。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这是唐朝诗人杜牧写的一首关于清明节的诗。清明节是24节气之一，是一个传统的民俗节日。每当到清明节时，人们都会去扫墓踏青植树等。一提起清明节还得从介子推的故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重耳在外流浪19年，介子推一直跟着，立下了大功，重耳回国做了君主，就是春秋五霸之一晋文公。晋文公要给介子推做官，介子推不愿意做，已经背着老母躲进了绵山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。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中默默的说：“安息吧，烈士们！史册会记下你们响亮的名字；祖国会永远记住你们的丰功伟绩；我们会永远记住你们的壮志豪情！”想到这里，我的耳边似乎又想起了那扣人心弦的旋律：“起来，不愿做努力的人们，把我们的血肉铸成我们新的长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？在民族危亡之际，是你们用血肉之躯，去唤醒中国人民那愤怒的火焰；是你们用灼热的鲜血，来唤起中华民族的反抗；是你们用那不屈的精神，筑起了一道新的“万里长城”。你们倒下了，但千千万万不愿做奴隶的人又站了起来。面对鬼子们的严刑拷打，你们毫不变色；面对着侩子手们高官厚禄的诱惑，你们毫不动心；直到与日本侵略者斗争到最后一刻，流尽最后一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的战士们一样，为了弘扬共产主义信仰和实现自己的理想，不惜献出自己宝贵的生命！你们高唱着《义勇军进行曲》，英勇就义，真可谓是“生的伟大，死的光荣”。你们的英明将于日同辉，你们的精神将与江河共存！我敬仰你们，无私奉献的英雄！正因为有了你们这些无数的英雄们，有了你们的崇高，有了你们的无私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“青山绿水长流生前浩气，苍松翠柏堪慰逝后英灵。”没有你们，便没有新中国的繁荣昌盛！没有你们，便没有现在的美好生活！你们的辉煌业绩，将永记史册，青史留名！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一大家人都去祭奠已故的亲人。那天阳光明媚，空气清新，多少给那个伤感的日子增添了一些生机。看到格外好的天气，我们小孩子想到可以在山野上采花，看美丽春色，和几个小表姐玩耍，心里有压抑不住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一大早，大人们都忙着购买祭祀品，我们几个小孩拿着爸妈给的零花钱，悄悄溜进超市购买自己喜爱的零食。大约走了二十分钟车程，我们来到了目的地。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一处山水相依的平地上，坐落着一排排坟墓，想必这就是那些长眠于地下的亲人吧。高大的坟冢上长满了杂草，布满尘埃的石碑上模糊不清的刻字，向人们诉说着历史的年轮。大人们分头除草添土，点蜡上香，我们几个小孩早就想着周围那些花花草草了，全然不顾大人们的活动，迫不及待地呼喊着就要离开，一旁当指挥长的外公说话了：“谁都不允许离开，祭祀活动马上开始了。”随着震耳的鞭炮声，正式祭祀开始了，外公带领大家在坟墓前磕头作揖，逐一介绍地下的亲人，并说出参加祭祀活动的每个人的名字，念了一些祭祀语，整个活动进行了大约半个小时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说话，一脸的沉重，可能是思念去世的亲人吧！我悄悄地拉过妈妈问：“妈妈，这些亲人为什么要葬在半山腰呢？”妈妈解释说：“是为了方便他们每天能够看到自己的家园呀！”我似懂非懂地点了点头，细看了每座坟冢和房屋的位置，都朝向南方，都能看到自家房屋，都离房屋不远，这也可能是后人与先人的之间的一种依恋和不舍吧！朝夕相处，不离不弃，生生不息。我似乎明白了刚才外公的严肃语气，他是借祭祀活动教育我们下一代世世代代不相忘，缅怀先人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今天，参加了一项富有教育意义的活动“清明节为烈士扫墓活动。”参加活动的人很多，夸张一点说可以用人山人海“这个成语来形容。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这天，天是阴沉沉的，加上今天这个特别的日子，显得有点恐怖，不过我认为这样的天气也为这次活动增添了一种庄重。严肃的气氛，让这次活动显得更加具有意义，加深了我们的记忆！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在一个小山破上，当我们到达陵园后，全场上播放着哀伤。凄凉的丧歌，整个会场笼罩在巨大的哀伤之中，勾起了同学们对往事的回忆。这就是烈士的墓地，这就是埋葬中华优秀儿女的.地方，这里埋葬着我们舍己为人。为中国。为革命抛头颅洒热血的祖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同学为革命先烈献花圈，然后由领导讲话，当老师读到“陵园一共埋葬了一百八十一位优秀革命烈士”时，我不由对他们发自内心的敬佩，他们多么伟大啊！他们为新中国，为劳苦人民，为解放，他们无私的奉献出了字的生命，贡献出自己宝贵的青春，他们值得我们尊敬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最后我们参观烈士陵园。松树笔直地站在陵园里，像卫兵一样，它们默默地守护着革命烈士们。迎春开满了山野，金黄的，灿烂无比。金色的花朵如同革命的号角，领导我们顺着先烈的足迹，为中国做贡献。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会场，走在高低不平的山路上，回头一看，还是那碧绿的松柏，还是金灿灿的迎春花，它们仿佛一个个活跃的文字，告诉我们这里的故事，告诉我们要向先烈一样，在祖国需要我们的时候，要毫不犹豫，要义无反顾，现在我们要努力学习，为祖国做贡献，奉献自己的青春，奉献自己的才华，甚至生命，要让中国成为强国，永远不被其他国家欺负，让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