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以永恒为话题的高中作文</w:t>
      </w:r>
      <w:bookmarkEnd w:id="1"/>
    </w:p>
    <w:p>
      <w:pPr>
        <w:jc w:val="center"/>
        <w:spacing w:before="0" w:after="450"/>
      </w:pPr>
      <w:r>
        <w:rPr>
          <w:rFonts w:ascii="Arial" w:hAnsi="Arial" w:eastAsia="Arial" w:cs="Arial"/>
          <w:color w:val="999999"/>
          <w:sz w:val="20"/>
          <w:szCs w:val="20"/>
        </w:rPr>
        <w:t xml:space="preserve">来源：网络  作者：月落乌啼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&gt;篇一：永远的贝多芬　　贝多芬，作为世界音乐史上最伟大的作曲家，被人们冠以“乐圣”的头衔，并不为过。人们敬仰贝多芬，这不单单是因为他短暂的生命为人类留下了极为丰厚的音乐财富，更多的是他那坚忍不拔，敢于同命运相抗衡的非凡品格所给予我们的十...</w:t>
      </w:r>
    </w:p>
    <w:p>
      <w:pPr>
        <w:ind w:left="0" w:right="0" w:firstLine="560"/>
        <w:spacing w:before="450" w:after="450" w:line="312" w:lineRule="auto"/>
      </w:pPr>
      <w:r>
        <w:rPr>
          <w:rFonts w:ascii="宋体" w:hAnsi="宋体" w:eastAsia="宋体" w:cs="宋体"/>
          <w:color w:val="000"/>
          <w:sz w:val="28"/>
          <w:szCs w:val="28"/>
        </w:rPr>
        <w:t xml:space="preserve">　　&gt;篇一：永远的贝多芬</w:t>
      </w:r>
    </w:p>
    <w:p>
      <w:pPr>
        <w:ind w:left="0" w:right="0" w:firstLine="560"/>
        <w:spacing w:before="450" w:after="450" w:line="312" w:lineRule="auto"/>
      </w:pPr>
      <w:r>
        <w:rPr>
          <w:rFonts w:ascii="宋体" w:hAnsi="宋体" w:eastAsia="宋体" w:cs="宋体"/>
          <w:color w:val="000"/>
          <w:sz w:val="28"/>
          <w:szCs w:val="28"/>
        </w:rPr>
        <w:t xml:space="preserve">　　贝多芬，作为世界音乐史上最伟大的作曲家，被人们冠以“乐圣”的头衔，并不为过。人们敬仰贝多芬，这不单单是因为他短暂的生命为人类留下了极为丰厚的音乐财富，更多的是他那坚忍不拔，敢于同命运相抗衡的非凡品格所给予我们的十分珍贵的精神财富。</w:t>
      </w:r>
    </w:p>
    <w:p>
      <w:pPr>
        <w:ind w:left="0" w:right="0" w:firstLine="560"/>
        <w:spacing w:before="450" w:after="450" w:line="312" w:lineRule="auto"/>
      </w:pPr>
      <w:r>
        <w:rPr>
          <w:rFonts w:ascii="宋体" w:hAnsi="宋体" w:eastAsia="宋体" w:cs="宋体"/>
          <w:color w:val="000"/>
          <w:sz w:val="28"/>
          <w:szCs w:val="28"/>
        </w:rPr>
        <w:t xml:space="preserve">　　贝多芬的命运极其坎坷，甚至可以说“一开始，人生对于他就只是一场悲惨而残暴的战争”。当他还是孩童时，就被父亲剥夺了原本可以尽享欢娱的童年时光，在严酷体罚的压迫下，苦学提琴。然而，痛苦似乎无时无刻不在叩门。在他30岁时耳聋又无情地对他施以酷刑，这对贝多芬内心深处无疑是一个惊天霹雳，造成了难以愈合的创伤，也带来了一个沉重的打击，绝望之际，他几乎好几次寻求自杀。于是，他从内心深处发出惨痛的哀号：“我躲避一切交际，我不能对别人说‘我是聋子’!倘若我干别的职业尚可，但在我的行当里，这是可怕的遭遇。”</w:t>
      </w:r>
    </w:p>
    <w:p>
      <w:pPr>
        <w:ind w:left="0" w:right="0" w:firstLine="560"/>
        <w:spacing w:before="450" w:after="450" w:line="312" w:lineRule="auto"/>
      </w:pPr>
      <w:r>
        <w:rPr>
          <w:rFonts w:ascii="宋体" w:hAnsi="宋体" w:eastAsia="宋体" w:cs="宋体"/>
          <w:color w:val="000"/>
          <w:sz w:val="28"/>
          <w:szCs w:val="28"/>
        </w:rPr>
        <w:t xml:space="preserve">　　但与此同时，他又发出另一个坚定有力的声音：“我要扼住命运的喉咙，它决不能让我完全屈服!”这斩钉截铁的不屈誓言，怎能不令人惊服、振作、讴歌呢?究竟是什么力量拯救了这颗趋于毁灭的心?还是让贝多芬自己来回答吧：“在患难中支持我的是道德，使我不曾自杀的，除了艺术以外还是道德!”可见，贝多芬强忍着肉体和精神上的折磨摧残，完全是出于对自己神圣使命的执着追求。他把对音乐的追求，对人类的奉献视为比生命更可贵的灵魂。这是一种力量，一种抗拒生命的不竭动力，永不干涸的生命之泉!</w:t>
      </w:r>
    </w:p>
    <w:p>
      <w:pPr>
        <w:ind w:left="0" w:right="0" w:firstLine="560"/>
        <w:spacing w:before="450" w:after="450" w:line="312" w:lineRule="auto"/>
      </w:pPr>
      <w:r>
        <w:rPr>
          <w:rFonts w:ascii="宋体" w:hAnsi="宋体" w:eastAsia="宋体" w:cs="宋体"/>
          <w:color w:val="000"/>
          <w:sz w:val="28"/>
          <w:szCs w:val="28"/>
        </w:rPr>
        <w:t xml:space="preserve">　　贝多芬的耳疾和他创作的大量音乐作品恐怕在许多人眼中仍是一个谜。最难以置信的是，一个聋子是如何创作出如此气势磅礴的《英雄交响乐》?又何以能谱写出豪放宏伟的《命运交响曲》?更是怎样去神话般地弹奏柔和明澈的《月光曲》的?翻阅他大量音乐作品，更令我惊奇的是，他的大部分音乐巨作都是在耳疾之后以靠咬着木杆来感觉音符所完成的。贝多芬从何而来如此非同凡响的灵感，如此丰富的情感和激昂的性格?这一连串的问题在我脑海久久翻腾，无不让人感奋不已，并使我油然想起奥里森·马登的一句名言：“纵观人类历史上的伟大、杰出人物，他们当中一大部分人曾经有过艰辛的童年，甚至备受命运的虐待，但强者总是善于找到生命的支点，及时调整心态，并承受艰难困苦，用恒久的努力去打破重重围困，铸就卓越与伟大。”</w:t>
      </w:r>
    </w:p>
    <w:p>
      <w:pPr>
        <w:ind w:left="0" w:right="0" w:firstLine="560"/>
        <w:spacing w:before="450" w:after="450" w:line="312" w:lineRule="auto"/>
      </w:pPr>
      <w:r>
        <w:rPr>
          <w:rFonts w:ascii="宋体" w:hAnsi="宋体" w:eastAsia="宋体" w:cs="宋体"/>
          <w:color w:val="000"/>
          <w:sz w:val="28"/>
          <w:szCs w:val="28"/>
        </w:rPr>
        <w:t xml:space="preserve">　　1827年3月26日下午5时40分，在狂风暴雨中，贝多芬结束了他57年的人生旅程，孤独地死去了。死时拳头紧握，或许在最后的时刻，他仍然要扼住命运的喉咙。</w:t>
      </w:r>
    </w:p>
    <w:p>
      <w:pPr>
        <w:ind w:left="0" w:right="0" w:firstLine="560"/>
        <w:spacing w:before="450" w:after="450" w:line="312" w:lineRule="auto"/>
      </w:pPr>
      <w:r>
        <w:rPr>
          <w:rFonts w:ascii="宋体" w:hAnsi="宋体" w:eastAsia="宋体" w:cs="宋体"/>
          <w:color w:val="000"/>
          <w:sz w:val="28"/>
          <w:szCs w:val="28"/>
        </w:rPr>
        <w:t xml:space="preserve">　　让贝多芬他那高贵的品格，善忍的德行，升华的灵魂，以及稀世的人生价值亘古永存!让贝多芬精神永远激励我们去勇攀知识高峰，共创辉煌人生!</w:t>
      </w:r>
    </w:p>
    <w:p>
      <w:pPr>
        <w:ind w:left="0" w:right="0" w:firstLine="560"/>
        <w:spacing w:before="450" w:after="450" w:line="312" w:lineRule="auto"/>
      </w:pPr>
      <w:r>
        <w:rPr>
          <w:rFonts w:ascii="宋体" w:hAnsi="宋体" w:eastAsia="宋体" w:cs="宋体"/>
          <w:color w:val="000"/>
          <w:sz w:val="28"/>
          <w:szCs w:val="28"/>
        </w:rPr>
        <w:t xml:space="preserve">　　&gt;篇二：你是永恒的画卷，不朽的诗篇</w:t>
      </w:r>
    </w:p>
    <w:p>
      <w:pPr>
        <w:ind w:left="0" w:right="0" w:firstLine="560"/>
        <w:spacing w:before="450" w:after="450" w:line="312" w:lineRule="auto"/>
      </w:pPr>
      <w:r>
        <w:rPr>
          <w:rFonts w:ascii="宋体" w:hAnsi="宋体" w:eastAsia="宋体" w:cs="宋体"/>
          <w:color w:val="000"/>
          <w:sz w:val="28"/>
          <w:szCs w:val="28"/>
        </w:rPr>
        <w:t xml:space="preserve">　　我多想将你入画，指点江山，惊涛拍岸;我多想为你捧出铿锵诗行，激扬文字，壮阔波澜!我多想让全世界都看到，中国改革开放三十年，这永恒的画卷!这不朽的诗篇!</w:t>
      </w:r>
    </w:p>
    <w:p>
      <w:pPr>
        <w:ind w:left="0" w:right="0" w:firstLine="560"/>
        <w:spacing w:before="450" w:after="450" w:line="312" w:lineRule="auto"/>
      </w:pPr>
      <w:r>
        <w:rPr>
          <w:rFonts w:ascii="宋体" w:hAnsi="宋体" w:eastAsia="宋体" w:cs="宋体"/>
          <w:color w:val="000"/>
          <w:sz w:val="28"/>
          <w:szCs w:val="28"/>
        </w:rPr>
        <w:t xml:space="preserve">　　苏轼赞改革，月洒中华魂</w:t>
      </w:r>
    </w:p>
    <w:p>
      <w:pPr>
        <w:ind w:left="0" w:right="0" w:firstLine="560"/>
        <w:spacing w:before="450" w:after="450" w:line="312" w:lineRule="auto"/>
      </w:pPr>
      <w:r>
        <w:rPr>
          <w:rFonts w:ascii="宋体" w:hAnsi="宋体" w:eastAsia="宋体" w:cs="宋体"/>
          <w:color w:val="000"/>
          <w:sz w:val="28"/>
          <w:szCs w:val="28"/>
        </w:rPr>
        <w:t xml:space="preserve">　　苏轼仰天长啸——“好风凭借力，送我上青云”!看，中国的“神五”“神六”如喷薄的红日，壮怀激烈，震撼河山，迸溅出旷世的耀眼光芒;听，“嫦娥一号”承载着中华民族千年的奔月梦想，九霄揽月，勇攀巅峰，高唱锦帆冲浪的顽强;喊，释放“神七问天”的超迈凌云之气，直击苍穹，雄壮恣肆，掀起民族振兴的浩瀚波澜!从“东方红一号”到“科技强国”，“星河欲转千帆舞”。苏轼皓腕紧握这永远挺立在月球上的五星旗杆，忍不住挽月高赞——“改革千秋照，月洒中华魂!”</w:t>
      </w:r>
    </w:p>
    <w:p>
      <w:pPr>
        <w:ind w:left="0" w:right="0" w:firstLine="560"/>
        <w:spacing w:before="450" w:after="450" w:line="312" w:lineRule="auto"/>
      </w:pPr>
      <w:r>
        <w:rPr>
          <w:rFonts w:ascii="宋体" w:hAnsi="宋体" w:eastAsia="宋体" w:cs="宋体"/>
          <w:color w:val="000"/>
          <w:sz w:val="28"/>
          <w:szCs w:val="28"/>
        </w:rPr>
        <w:t xml:space="preserve">　　陆游颂改革，梅香沁心肠</w:t>
      </w:r>
    </w:p>
    <w:p>
      <w:pPr>
        <w:ind w:left="0" w:right="0" w:firstLine="560"/>
        <w:spacing w:before="450" w:after="450" w:line="312" w:lineRule="auto"/>
      </w:pPr>
      <w:r>
        <w:rPr>
          <w:rFonts w:ascii="宋体" w:hAnsi="宋体" w:eastAsia="宋体" w:cs="宋体"/>
          <w:color w:val="000"/>
          <w:sz w:val="28"/>
          <w:szCs w:val="28"/>
        </w:rPr>
        <w:t xml:space="preserve">　　陆游浩歌颂曲——“万点梅花掠地飞!”看，“青藏铁路”通向世界屋脊所谱出的光辉乐章，尖兵精神的奋斗曲在云端骋怀激荡;听，“深圳速度”撞击春雷的雄浑音律，巨龙腾飞的激进曲昼夜撩拨彻响;喊，为“世界最大的三峡水利工程”的兴建而壮歌，民族豪情万丈的交响曲使全世界都惊叹!从“贫穷落后”到“富强自主”，“雪虐风号愈凛然”。中国特色社会主义道路上满溢梅香，陆游笔蘸高标逸韵，不禁挥墨落纸——“改革笑傲霜，梅香沁心肠!”</w:t>
      </w:r>
    </w:p>
    <w:p>
      <w:pPr>
        <w:ind w:left="0" w:right="0" w:firstLine="560"/>
        <w:spacing w:before="450" w:after="450" w:line="312" w:lineRule="auto"/>
      </w:pPr>
      <w:r>
        <w:rPr>
          <w:rFonts w:ascii="宋体" w:hAnsi="宋体" w:eastAsia="宋体" w:cs="宋体"/>
          <w:color w:val="000"/>
          <w:sz w:val="28"/>
          <w:szCs w:val="28"/>
        </w:rPr>
        <w:t xml:space="preserve">　　李白歌改革，酒涌豪气浪</w:t>
      </w:r>
    </w:p>
    <w:p>
      <w:pPr>
        <w:ind w:left="0" w:right="0" w:firstLine="560"/>
        <w:spacing w:before="450" w:after="450" w:line="312" w:lineRule="auto"/>
      </w:pPr>
      <w:r>
        <w:rPr>
          <w:rFonts w:ascii="宋体" w:hAnsi="宋体" w:eastAsia="宋体" w:cs="宋体"/>
          <w:color w:val="000"/>
          <w:sz w:val="28"/>
          <w:szCs w:val="28"/>
        </w:rPr>
        <w:t xml:space="preserve">　　李白酒发雄谈——“唯愿当歌对酒，煮诗邀月尽欢”!看，大地的撕裂展露出中华民族不屈的脊梁，多难兴邦，我们用“青山一道同风雨”的曙光击碎黑暗;听，北京奥运为世界弹奏东方神韵的绝唱，慷献旖旎，我们用五千年的文化精髓“引诗情到碧霄”;喊，“十一届三中全会”剑吼烈风，扫尽气岸遥凌之险阔，吞尽壮浪姿纵之惊卓，发出最高亢的声响——“改革开放”!从“百年沧桑”到“繁荣富强”，“九万里风鹏正举”。李白引酒气入豪肠，呼霸气向世界邀杯——“改革振雄风，酒涌豪气浪!”</w:t>
      </w:r>
    </w:p>
    <w:p>
      <w:pPr>
        <w:ind w:left="0" w:right="0" w:firstLine="560"/>
        <w:spacing w:before="450" w:after="450" w:line="312" w:lineRule="auto"/>
      </w:pPr>
      <w:r>
        <w:rPr>
          <w:rFonts w:ascii="宋体" w:hAnsi="宋体" w:eastAsia="宋体" w:cs="宋体"/>
          <w:color w:val="000"/>
          <w:sz w:val="28"/>
          <w:szCs w:val="28"/>
        </w:rPr>
        <w:t xml:space="preserve">　　诗画双绝，少年强则中国强</w:t>
      </w:r>
    </w:p>
    <w:p>
      <w:pPr>
        <w:ind w:left="0" w:right="0" w:firstLine="560"/>
        <w:spacing w:before="450" w:after="450" w:line="312" w:lineRule="auto"/>
      </w:pPr>
      <w:r>
        <w:rPr>
          <w:rFonts w:ascii="宋体" w:hAnsi="宋体" w:eastAsia="宋体" w:cs="宋体"/>
          <w:color w:val="000"/>
          <w:sz w:val="28"/>
          <w:szCs w:val="28"/>
        </w:rPr>
        <w:t xml:space="preserve">　　尺幅之中，揽尽苍劲气魄;字里行间，稳泛沧海空阔。改革开放，让中国积蓄了“会登绝顶，一览众山”的无穷力量!三十年锐意进取，三十年搏击风浪，新的征程，看我中华之少年斩波击云雷，看我中华之少年与日争光辉!让我们胸怀古人之凌云意气，用梅不畏彻骨寒之坚韧，以吸江斗灼之豪壮酒气，向青冥皓月发出磅礴呐喊——少年强则中国强!</w:t>
      </w:r>
    </w:p>
    <w:p>
      <w:pPr>
        <w:ind w:left="0" w:right="0" w:firstLine="560"/>
        <w:spacing w:before="450" w:after="450" w:line="312" w:lineRule="auto"/>
      </w:pPr>
      <w:r>
        <w:rPr>
          <w:rFonts w:ascii="宋体" w:hAnsi="宋体" w:eastAsia="宋体" w:cs="宋体"/>
          <w:color w:val="000"/>
          <w:sz w:val="28"/>
          <w:szCs w:val="28"/>
        </w:rPr>
        <w:t xml:space="preserve">　　中国改革开放，你如号角，如战鼓，如胜旗，从惊涛骇浪中飞跃而出，是横亘天地间的永恒画卷;你又似星光，似惊雷，似雄狮，你是中华民族万众一心相濡以沫所铸就出的不朽诗篇!</w:t>
      </w:r>
    </w:p>
    <w:p>
      <w:pPr>
        <w:ind w:left="0" w:right="0" w:firstLine="560"/>
        <w:spacing w:before="450" w:after="450" w:line="312" w:lineRule="auto"/>
      </w:pPr>
      <w:r>
        <w:rPr>
          <w:rFonts w:ascii="宋体" w:hAnsi="宋体" w:eastAsia="宋体" w:cs="宋体"/>
          <w:color w:val="000"/>
          <w:sz w:val="28"/>
          <w:szCs w:val="28"/>
        </w:rPr>
        <w:t xml:space="preserve">　　&gt;篇三：我的战友，我会永远记住你们</w:t>
      </w:r>
    </w:p>
    <w:p>
      <w:pPr>
        <w:ind w:left="0" w:right="0" w:firstLine="560"/>
        <w:spacing w:before="450" w:after="450" w:line="312" w:lineRule="auto"/>
      </w:pPr>
      <w:r>
        <w:rPr>
          <w:rFonts w:ascii="宋体" w:hAnsi="宋体" w:eastAsia="宋体" w:cs="宋体"/>
          <w:color w:val="000"/>
          <w:sz w:val="28"/>
          <w:szCs w:val="28"/>
        </w:rPr>
        <w:t xml:space="preserve">　　退伍老战士同志们、战友们：</w:t>
      </w:r>
    </w:p>
    <w:p>
      <w:pPr>
        <w:ind w:left="0" w:right="0" w:firstLine="560"/>
        <w:spacing w:before="450" w:after="450" w:line="312" w:lineRule="auto"/>
      </w:pPr>
      <w:r>
        <w:rPr>
          <w:rFonts w:ascii="宋体" w:hAnsi="宋体" w:eastAsia="宋体" w:cs="宋体"/>
          <w:color w:val="000"/>
          <w:sz w:val="28"/>
          <w:szCs w:val="28"/>
        </w:rPr>
        <w:t xml:space="preserve">　　在你们告别军旗，光荣退伍，就要踏上远去的征途，离开美丽的军营和朝夕相处的战友，奔赴新的工作岗位之际，我们留队的官兵对你们为部队建设做出的贡献，表示真诚的感谢，并致以崇高的敬意!</w:t>
      </w:r>
    </w:p>
    <w:p>
      <w:pPr>
        <w:ind w:left="0" w:right="0" w:firstLine="560"/>
        <w:spacing w:before="450" w:after="450" w:line="312" w:lineRule="auto"/>
      </w:pPr>
      <w:r>
        <w:rPr>
          <w:rFonts w:ascii="宋体" w:hAnsi="宋体" w:eastAsia="宋体" w:cs="宋体"/>
          <w:color w:val="000"/>
          <w:sz w:val="28"/>
          <w:szCs w:val="28"/>
        </w:rPr>
        <w:t xml:space="preserve">　　几年前，你们带着亲人的期望，肩负着人民的重托，满怀报效祖国、献身国防的一腔热血，踏进了绿色军营，来到了我们英雄的团队。几年来，你们不辱使命，用青春的光和热，用生命的血和汗，谱写了人生的光辉历史，为部队建设作出了重大贡献，你们的功绩将永远载入我们英雄团队的光荣史册。在你们之中，有学革命理论的积极分子;有学雷锋标兵;有顾全大局，甘愿吃苦，乐于奉献的先进个人;有爱军习武、刻苦训练、技术过硬的训练尖子;有全面发展、表现突出的优秀士兵;还有尽职尽责，不计得失，无私奉献的无名英雄。你们不愧为英雄团队的光荣战士。</w:t>
      </w:r>
    </w:p>
    <w:p>
      <w:pPr>
        <w:ind w:left="0" w:right="0" w:firstLine="560"/>
        <w:spacing w:before="450" w:after="450" w:line="312" w:lineRule="auto"/>
      </w:pPr>
      <w:r>
        <w:rPr>
          <w:rFonts w:ascii="宋体" w:hAnsi="宋体" w:eastAsia="宋体" w:cs="宋体"/>
          <w:color w:val="000"/>
          <w:sz w:val="28"/>
          <w:szCs w:val="28"/>
        </w:rPr>
        <w:t xml:space="preserve">　　亲爱的战友们，过去大家为了共同的目标，从祖国的天南地北走到了美丽的奇峰军营。在长期的军旅生涯中，大家结下了深厚的战友情谊。在迷人的相思江畔，洒下了你们的忠诚和热爱。今天，因为部队建设的需要，你们将要告别战友，离开部队，踏上新的征途，希望你们继续保持发扬在部队的光荣传统和优良作风，始终保持革命军人的光荣本色和优秀品质，把在部队的好思想、好作风和学到的知识带到地方，带回家乡。在回家的路上做文明的使者，守纪律、传播文明之风。在祖国的现代化建设事业中，贡献聪明才智、争当模范。在新的工作岗位上奋发进取、有所作为，干出一番伟大的事业。我们全体留队的同志要认真学习退伍老战士的好思想、好作风，安心工作，积极进取，努力为团队建设创造新的荣誉。让老战友们放心，让上级首长放心。</w:t>
      </w:r>
    </w:p>
    <w:p>
      <w:pPr>
        <w:ind w:left="0" w:right="0" w:firstLine="560"/>
        <w:spacing w:before="450" w:after="450" w:line="312" w:lineRule="auto"/>
      </w:pPr>
      <w:r>
        <w:rPr>
          <w:rFonts w:ascii="宋体" w:hAnsi="宋体" w:eastAsia="宋体" w:cs="宋体"/>
          <w:color w:val="000"/>
          <w:sz w:val="28"/>
          <w:szCs w:val="28"/>
        </w:rPr>
        <w:t xml:space="preserve">　　士兵之恋论坛是士兵音乐网旗下的军旅网站第一论坛，成立已五年，论坛性质为大型公益性军旅论坛，论坛人气火暴、特色鲜明、内容丰富、更新快、交流氛围热情、和谐，深得现役军人、复转军人、军迷、爱军女孩的喜爱。</w:t>
      </w:r>
    </w:p>
    <w:p>
      <w:pPr>
        <w:ind w:left="0" w:right="0" w:firstLine="560"/>
        <w:spacing w:before="450" w:after="450" w:line="312" w:lineRule="auto"/>
      </w:pPr>
      <w:r>
        <w:rPr>
          <w:rFonts w:ascii="宋体" w:hAnsi="宋体" w:eastAsia="宋体" w:cs="宋体"/>
          <w:color w:val="000"/>
          <w:sz w:val="28"/>
          <w:szCs w:val="28"/>
        </w:rPr>
        <w:t xml:space="preserve">　　亲爱的老战友同志们，你们的军旅生活就要圆满结束了，但是你们为部队建设作出的不朽贡献，将永远留在我们这个英雄的部队。大家在今后的工作生活中，不要忘记当兵的岁月，不要忘记英雄的团队，不要忘记相识的战友。让我们为了祖国的“四个”现代化建设，在不同的工作岗位上做出新的贡献。</w:t>
      </w:r>
    </w:p>
    <w:p>
      <w:pPr>
        <w:ind w:left="0" w:right="0" w:firstLine="560"/>
        <w:spacing w:before="450" w:after="450" w:line="312" w:lineRule="auto"/>
      </w:pPr>
      <w:r>
        <w:rPr>
          <w:rFonts w:ascii="宋体" w:hAnsi="宋体" w:eastAsia="宋体" w:cs="宋体"/>
          <w:color w:val="000"/>
          <w:sz w:val="28"/>
          <w:szCs w:val="28"/>
        </w:rPr>
        <w:t xml:space="preserve">　　再见了，亲爱的同志们、战友们!祝你们在返乡的路上旅途顺利、一路平安!</w:t>
      </w:r>
    </w:p>
    <w:p>
      <w:pPr>
        <w:ind w:left="0" w:right="0" w:firstLine="560"/>
        <w:spacing w:before="450" w:after="450" w:line="312" w:lineRule="auto"/>
      </w:pPr>
      <w:r>
        <w:rPr>
          <w:rFonts w:ascii="宋体" w:hAnsi="宋体" w:eastAsia="宋体" w:cs="宋体"/>
          <w:color w:val="000"/>
          <w:sz w:val="28"/>
          <w:szCs w:val="28"/>
        </w:rPr>
        <w:t xml:space="preserve">　　再见了，亲爱的战友们!祝你们在以后的人生道路中拥有心中满意的工作和一幸福美满的家庭。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2025-06-18T18:35:49+08:00</dcterms:created>
  <dcterms:modified xsi:type="dcterms:W3CDTF">2025-06-18T18:35:49+08:00</dcterms:modified>
</cp:coreProperties>
</file>

<file path=docProps/custom.xml><?xml version="1.0" encoding="utf-8"?>
<Properties xmlns="http://schemas.openxmlformats.org/officeDocument/2006/custom-properties" xmlns:vt="http://schemas.openxmlformats.org/officeDocument/2006/docPropsVTypes"/>
</file>