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高中军训的英语作文 Military Training</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The first day of my high school, I was told that the freshmen would need to join the military training. I felt so scar...</w:t>
      </w:r>
    </w:p>
    <w:p>
      <w:pPr>
        <w:ind w:left="0" w:right="0" w:firstLine="560"/>
        <w:spacing w:before="450" w:after="450" w:line="312" w:lineRule="auto"/>
      </w:pPr>
      <w:r>
        <w:rPr>
          <w:rFonts w:ascii="宋体" w:hAnsi="宋体" w:eastAsia="宋体" w:cs="宋体"/>
          <w:color w:val="000"/>
          <w:sz w:val="28"/>
          <w:szCs w:val="28"/>
        </w:rPr>
        <w:t xml:space="preserve">　　The first day of my high school, I was told that the freshmen would need to join the military training. I felt so scared, because in the summer days, the sun was so hot and I would be burned like a black man. But there was no way for the freshman to refuse to join the military training. The training lasted for a week, in the first two days, we stood under the hot sun, moving around the playground and song. It was tough, but in the coming days, we got used to it and started to enjoy the free time. All the students were like a group, we trained together, we sweated and played. In the evening, we would song in the playground. Now when I think of these days, I will smile and treat these military training days as the unforgettable memory in my life.</w:t>
      </w:r>
    </w:p>
    <w:p>
      <w:pPr>
        <w:ind w:left="0" w:right="0" w:firstLine="560"/>
        <w:spacing w:before="450" w:after="450" w:line="312" w:lineRule="auto"/>
      </w:pPr>
      <w:r>
        <w:rPr>
          <w:rFonts w:ascii="宋体" w:hAnsi="宋体" w:eastAsia="宋体" w:cs="宋体"/>
          <w:color w:val="000"/>
          <w:sz w:val="28"/>
          <w:szCs w:val="28"/>
        </w:rPr>
        <w:t xml:space="preserve">　　在我上高中的第一天，我被告知将需要参加军训。我觉得很害怕，因为在夏天里，太阳很大，我会被晒成一个黑人。但是对于新生来讲，他们不能拒绝参加军训。训练维持了一周，在开始的两天里，我们站在炎热的太阳下，在操场移动并且唱歌。虽然艰苦，但是在接下来的日子里，我们习惯了，开始享受这自由的时光。所有的学生就像一个团体，我们一起训练，一起流汗和玩耍。在晚上，我们会在操场上唱歌。现在当我回想起这些日子，我会笑，把这些军训的日子当成人生中难忘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