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高一话题作文 :美丽中国我的梦1500字</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时间就是这样静静的划过了半个春天，是风吹得太快，还是雨下的太狂？即使雨下得再猛，威力远远未能抹去我的笑颜，思想随着记忆前行，祖国的快速发展是我欣慰渐渐陶醉、沉睡。　　“我这是在哪，这麽高？”我飘在高空，一身洁白，没错！我变成了一朵云。好...</w:t>
      </w:r>
    </w:p>
    <w:p>
      <w:pPr>
        <w:ind w:left="0" w:right="0" w:firstLine="560"/>
        <w:spacing w:before="450" w:after="450" w:line="312" w:lineRule="auto"/>
      </w:pPr>
      <w:r>
        <w:rPr>
          <w:rFonts w:ascii="宋体" w:hAnsi="宋体" w:eastAsia="宋体" w:cs="宋体"/>
          <w:color w:val="000"/>
          <w:sz w:val="28"/>
          <w:szCs w:val="28"/>
        </w:rPr>
        <w:t xml:space="preserve">　　时间就是这样静静的划过了半个春天，是风吹得太快，还是雨下的太狂？即使雨下得再猛，威力远远未能抹去我的笑颜，思想随着记忆前行，祖国的快速发展是我欣慰渐渐陶醉、沉睡。</w:t>
      </w:r>
    </w:p>
    <w:p>
      <w:pPr>
        <w:ind w:left="0" w:right="0" w:firstLine="560"/>
        <w:spacing w:before="450" w:after="450" w:line="312" w:lineRule="auto"/>
      </w:pPr>
      <w:r>
        <w:rPr>
          <w:rFonts w:ascii="宋体" w:hAnsi="宋体" w:eastAsia="宋体" w:cs="宋体"/>
          <w:color w:val="000"/>
          <w:sz w:val="28"/>
          <w:szCs w:val="28"/>
        </w:rPr>
        <w:t xml:space="preserve">　　“我这是在哪，这麽高？”我飘在高空，一身洁白，没错！我变成了一朵云。好不容易平复了紧张的心情，我开始俯瞰这个养育我多年的祖国。清晨，下方，街道边，绿树成荫、鸟雀成群，绿荫下，清澈的流水，荇草在水底招摇，靠近些还能看见游鱼泛起的层层泥沙。一阵风吹来，我开始了新的旅程。</w:t>
      </w:r>
    </w:p>
    <w:p>
      <w:pPr>
        <w:ind w:left="0" w:right="0" w:firstLine="560"/>
        <w:spacing w:before="450" w:after="450" w:line="312" w:lineRule="auto"/>
      </w:pPr>
      <w:r>
        <w:rPr>
          <w:rFonts w:ascii="宋体" w:hAnsi="宋体" w:eastAsia="宋体" w:cs="宋体"/>
          <w:color w:val="000"/>
          <w:sz w:val="28"/>
          <w:szCs w:val="28"/>
        </w:rPr>
        <w:t xml:space="preserve">　　空气渐冷，一时间竟下起了小雨，低头看，绿林环绕，红瓦古筑，陈旧的瓦片显示出岁月的沧桑，塔底洁白的砖墙上恢宏地写着“天下江山第一楼—黄鹤楼”，原来是到了武汉了，武汉由武昌、汉口、汉阳三大城市组成，是一座现代化滨海国际海口城市，历年来被称为“九省通衢”之地，它有承东启西，接南转北，吸引四面，辐射八方的区位优势，它有中国的城中湖——武汉东湖，远看东湖如一块碧绿的翡翠，细柳轻拂水面，带起阵阵波浪，像一个淘气的孩子，正如朱自清笔下的梅雨潭，是那样的天真、纯洁。说起武昌大家最熟悉了，1911年武昌起义一声响辛亥革命全面爆发，成就了全国*帝制，建立亚洲第一共和国的丰功伟绩，是有名的红色景点，古代为武昌府，湖广省的首府，三国时期孙权将东吴政治中心迁鄂，寓以“武而昌”改鄂为武昌。汉口，古代为汉口镇，四大名镇之首。汉阳，古代为汉阳府，汉口镇的母体，楚国时期钟子期就隐居于此，那儿流传着高山流水的佳话。淅淅沥沥的小雨结合这古镇如一幅优美的画卷，顺着河流我悄然离去。</w:t>
      </w:r>
    </w:p>
    <w:p>
      <w:pPr>
        <w:ind w:left="0" w:right="0" w:firstLine="560"/>
        <w:spacing w:before="450" w:after="450" w:line="312" w:lineRule="auto"/>
      </w:pPr>
      <w:r>
        <w:rPr>
          <w:rFonts w:ascii="宋体" w:hAnsi="宋体" w:eastAsia="宋体" w:cs="宋体"/>
          <w:color w:val="000"/>
          <w:sz w:val="28"/>
          <w:szCs w:val="28"/>
        </w:rPr>
        <w:t xml:space="preserve">　　渐渐一座高大的古城出现在我的视野里，在阳光的照射下显得格外古老，这不是我的家乡山西吗？，这里是山西的平遥古城，它是有2700多年历史的文化名城，被称为保存最完好的四大古城之一；，也是中国仅有的以整座古城申报世界文化遗产获得成功的两座古城之一。平遥最出名的是平遥牛肉，如果有机会一定要尝尝。稀稀落落的杨柳在城内显得那样孤独几千年过去依然不倒是那样顽强。这座古城没有故宫的华丽，没有长城的大气，它只是简朴，是那样的平凡，平凡中的伟大。这里的山是那样的美丽，这里的水是那透明，这里的空气那么清新。我恋恋不舍地离开这里。继续我的行程。</w:t>
      </w:r>
    </w:p>
    <w:p>
      <w:pPr>
        <w:ind w:left="0" w:right="0" w:firstLine="560"/>
        <w:spacing w:before="450" w:after="450" w:line="312" w:lineRule="auto"/>
      </w:pPr>
      <w:r>
        <w:rPr>
          <w:rFonts w:ascii="宋体" w:hAnsi="宋体" w:eastAsia="宋体" w:cs="宋体"/>
          <w:color w:val="000"/>
          <w:sz w:val="28"/>
          <w:szCs w:val="28"/>
        </w:rPr>
        <w:t xml:space="preserve">　　慢慢的我变成了灰色，尘土的弥漫让我喘不过气来，这还是正午，灰蒙蒙一片却阻碍了我的视线。仔细一看，这不是我国的首都北京吗？人们怎么都带着口罩？这还是我印象中的北京吗，那个绿水长流的北京？眼前的北京大雾弥漫，让我迷失方向，河水沟里到处的死鱼，各式各样的高楼挡住了我的目光，塑料袋漫天飞舞，展示它的“英姿”，小广告贴满了电线杆。不过听说政府已经印发了《20xx——20xx年大气污染治理措施》的通知，相信不久的将来北京会变成一个绿树成荫、鸟雀成群、空气清新的人间天堂。</w:t>
      </w:r>
    </w:p>
    <w:p>
      <w:pPr>
        <w:ind w:left="0" w:right="0" w:firstLine="560"/>
        <w:spacing w:before="450" w:after="450" w:line="312" w:lineRule="auto"/>
      </w:pPr>
      <w:r>
        <w:rPr>
          <w:rFonts w:ascii="宋体" w:hAnsi="宋体" w:eastAsia="宋体" w:cs="宋体"/>
          <w:color w:val="000"/>
          <w:sz w:val="28"/>
          <w:szCs w:val="28"/>
        </w:rPr>
        <w:t xml:space="preserve">　　清风徐来，我俯视下方，景物在不停变换，有高大的闪着亮光的建筑物，也有鸟语花香的树林，再到泛着白浪的海洋，再到幽静美丽的小岛——钓鱼岛，钓鱼岛（又叫好鱼须、钓鱼屿、钓鱼台）钓鱼岛是钓鱼岛列岛的主岛。钓鱼岛全称“钓鱼台群岛”钓鱼岛群岛由钓鱼岛、黄尾岛、赤尾屿、南小岛、北小岛、北屿、南屿、飞濑岛等岛屿组成，总面积约7平方公里。从高处看，它如一块浮在海面的宝石，激起的层层浪花，如一粒粒明珠又如碧天里的星星；近了，山中弥漫着薄薄的青雾，虽不能远视，但我听到了海鸥的欢叫，那些顽皮的生物啊，舞动双翅，勇敢地在水面滑翔，在空中追逐，在山间嬉戏，这座小岛成了它们欢乐的庄园。</w:t>
      </w:r>
    </w:p>
    <w:p>
      <w:pPr>
        <w:ind w:left="0" w:right="0" w:firstLine="560"/>
        <w:spacing w:before="450" w:after="450" w:line="312" w:lineRule="auto"/>
      </w:pPr>
      <w:r>
        <w:rPr>
          <w:rFonts w:ascii="宋体" w:hAnsi="宋体" w:eastAsia="宋体" w:cs="宋体"/>
          <w:color w:val="000"/>
          <w:sz w:val="28"/>
          <w:szCs w:val="28"/>
        </w:rPr>
        <w:t xml:space="preserve">　　雾散了，清晰地连那躲在角落里，呼吸新鲜空气的，野花的花瓣也看得清。岛上以突兀的岩石地形为主，地面崎岖不平，南面是陡峭的悬崖，北面有一小块平滩，放眼望去，岛上植物茂密，各具姿态，如：衣着艳丽的山茶花正卖弄她的高贵，懒散地躺在地上休息的马齿苋，拿着扇子的装神秘棕榈，穿着绿衣谨慎观望的仙人掌。据说在沿海的岩石缝中还生长着一种叫海芙蓉的植物，可以治疗老年人的风湿症和高血压。</w:t>
      </w:r>
    </w:p>
    <w:p>
      <w:pPr>
        <w:ind w:left="0" w:right="0" w:firstLine="560"/>
        <w:spacing w:before="450" w:after="450" w:line="312" w:lineRule="auto"/>
      </w:pPr>
      <w:r>
        <w:rPr>
          <w:rFonts w:ascii="宋体" w:hAnsi="宋体" w:eastAsia="宋体" w:cs="宋体"/>
          <w:color w:val="000"/>
          <w:sz w:val="28"/>
          <w:szCs w:val="28"/>
        </w:rPr>
        <w:t xml:space="preserve">　　然而这样一个宁静、美丽而又富饶的小岛，却充满了火药味儿，自1972年美国将其“行政管辖权”连同琉球一起“交给”日本时，中国钓鱼岛争议由此开始。我国是个爱好和平的大国，绝对不会首先挑起战争，但我们绝对不会放弃动用武力。我不喜欢战争，因为它会给人们带来伤痛，我不希望让历史的悲剧重演。所以我想说珍惜现在！</w:t>
      </w:r>
    </w:p>
    <w:p>
      <w:pPr>
        <w:ind w:left="0" w:right="0" w:firstLine="560"/>
        <w:spacing w:before="450" w:after="450" w:line="312" w:lineRule="auto"/>
      </w:pPr>
      <w:r>
        <w:rPr>
          <w:rFonts w:ascii="宋体" w:hAnsi="宋体" w:eastAsia="宋体" w:cs="宋体"/>
          <w:color w:val="000"/>
          <w:sz w:val="28"/>
          <w:szCs w:val="28"/>
        </w:rPr>
        <w:t xml:space="preserve">　　我从没有如此近距离的观看落日，晚霞铺满西天，太阳失去了白天耀眼的光辉，它变得红红的，是那种能温暖人心的红色，如一个害羞的少女，周身散发出迷人的气息，盖满天地，温暖着祖国，牵引着我们，向着光明前行。</w:t>
      </w:r>
    </w:p>
    <w:p>
      <w:pPr>
        <w:ind w:left="0" w:right="0" w:firstLine="560"/>
        <w:spacing w:before="450" w:after="450" w:line="312" w:lineRule="auto"/>
      </w:pPr>
      <w:r>
        <w:rPr>
          <w:rFonts w:ascii="宋体" w:hAnsi="宋体" w:eastAsia="宋体" w:cs="宋体"/>
          <w:color w:val="000"/>
          <w:sz w:val="28"/>
          <w:szCs w:val="28"/>
        </w:rPr>
        <w:t xml:space="preserve">　　黑夜，静寂得像死一般的黑夜，但是，黎明的到来是无法抗拒的。</w:t>
      </w:r>
    </w:p>
    <w:p>
      <w:pPr>
        <w:ind w:left="0" w:right="0" w:firstLine="560"/>
        <w:spacing w:before="450" w:after="450" w:line="312" w:lineRule="auto"/>
      </w:pPr>
      <w:r>
        <w:rPr>
          <w:rFonts w:ascii="宋体" w:hAnsi="宋体" w:eastAsia="宋体" w:cs="宋体"/>
          <w:color w:val="000"/>
          <w:sz w:val="28"/>
          <w:szCs w:val="28"/>
        </w:rPr>
        <w:t xml:space="preserve">　　高一:3102110103李晋瑞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2025-06-20T21:34:01+08:00</dcterms:created>
  <dcterms:modified xsi:type="dcterms:W3CDTF">2025-06-20T21:34:01+08:00</dcterms:modified>
</cp:coreProperties>
</file>

<file path=docProps/custom.xml><?xml version="1.0" encoding="utf-8"?>
<Properties xmlns="http://schemas.openxmlformats.org/officeDocument/2006/custom-properties" xmlns:vt="http://schemas.openxmlformats.org/officeDocument/2006/docPropsVTypes"/>
</file>