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高三遵守规则的议论文</w:t>
      </w:r>
      <w:bookmarkEnd w:id="1"/>
    </w:p>
    <w:p>
      <w:pPr>
        <w:jc w:val="center"/>
        <w:spacing w:before="0" w:after="450"/>
      </w:pPr>
      <w:r>
        <w:rPr>
          <w:rFonts w:ascii="Arial" w:hAnsi="Arial" w:eastAsia="Arial" w:cs="Arial"/>
          <w:color w:val="999999"/>
          <w:sz w:val="20"/>
          <w:szCs w:val="20"/>
        </w:rPr>
        <w:t xml:space="preserve">来源：网络  作者：月落乌啼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&gt;【篇一】　　“不以规矩不成方圆。”孟氏教导子孙们小心谨记，表现出规矩既立不可反的道理。　　孔子赞同弟子做好事应该有善报，更不能让行善的人有所损失。俗话说：“善有善报。”这是中国庚古不变的定理。而“行善”。“为善”之所以不及前者是因为它...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“不以规矩不成方圆。”孟氏教导子孙们小心谨记，表现出规矩既立不可反的道理。</w:t>
      </w:r>
    </w:p>
    <w:p>
      <w:pPr>
        <w:ind w:left="0" w:right="0" w:firstLine="560"/>
        <w:spacing w:before="450" w:after="450" w:line="312" w:lineRule="auto"/>
      </w:pPr>
      <w:r>
        <w:rPr>
          <w:rFonts w:ascii="宋体" w:hAnsi="宋体" w:eastAsia="宋体" w:cs="宋体"/>
          <w:color w:val="000"/>
          <w:sz w:val="28"/>
          <w:szCs w:val="28"/>
        </w:rPr>
        <w:t xml:space="preserve">　　孔子赞同弟子做好事应该有善报，更不能让行善的人有所损失。俗话说：“善有善报。”这是中国庚古不变的定理。而“行善”。“为善”之所以不及前者是因为它涉及的不仅仅是个人，而是社会利益和道德问题，是规则问题。</w:t>
      </w:r>
    </w:p>
    <w:p>
      <w:pPr>
        <w:ind w:left="0" w:right="0" w:firstLine="560"/>
        <w:spacing w:before="450" w:after="450" w:line="312" w:lineRule="auto"/>
      </w:pPr>
      <w:r>
        <w:rPr>
          <w:rFonts w:ascii="宋体" w:hAnsi="宋体" w:eastAsia="宋体" w:cs="宋体"/>
          <w:color w:val="000"/>
          <w:sz w:val="28"/>
          <w:szCs w:val="28"/>
        </w:rPr>
        <w:t xml:space="preserve">　　当一切规范和禁忌都不存在的时候，你离邪恶有多远？这是恐怖片〔隐身人〕海报的一句话。一个透明的人面对一个不透的世界时埋藏在你心底的欲望得到召唤，开始慢慢苏醒。于是就有了邪恶的“隐身人。”</w:t>
      </w:r>
    </w:p>
    <w:p>
      <w:pPr>
        <w:ind w:left="0" w:right="0" w:firstLine="560"/>
        <w:spacing w:before="450" w:after="450" w:line="312" w:lineRule="auto"/>
      </w:pPr>
      <w:r>
        <w:rPr>
          <w:rFonts w:ascii="宋体" w:hAnsi="宋体" w:eastAsia="宋体" w:cs="宋体"/>
          <w:color w:val="000"/>
          <w:sz w:val="28"/>
          <w:szCs w:val="28"/>
        </w:rPr>
        <w:t xml:space="preserve">　　其实每个人的心底都静置着邪恶，而筋骨邪恶的束缚一旦消失，那么就有了人类历的诸多暴行。即使在有规则的舒服下仍会有人蠢蠢欲动。争先恐后的去做那个“隐身人。”</w:t>
      </w:r>
    </w:p>
    <w:p>
      <w:pPr>
        <w:ind w:left="0" w:right="0" w:firstLine="560"/>
        <w:spacing w:before="450" w:after="450" w:line="312" w:lineRule="auto"/>
      </w:pPr>
      <w:r>
        <w:rPr>
          <w:rFonts w:ascii="宋体" w:hAnsi="宋体" w:eastAsia="宋体" w:cs="宋体"/>
          <w:color w:val="000"/>
          <w:sz w:val="28"/>
          <w:szCs w:val="28"/>
        </w:rPr>
        <w:t xml:space="preserve">　　对欲念的压制来源于道德，这是一种来自人类社会长久社会活动中几类的理念，明白什么该做，什么不该做。这是我过古代儒学的中心之道。古人曰：无德必亡，唯德必威。也就是说没有强制力量的道德是无力的从这一点来说，依法治国才是治理社会有效的切合实际的方法，而所谓的“以德治国”实际上是一种鸡肋。</w:t>
      </w:r>
    </w:p>
    <w:p>
      <w:pPr>
        <w:ind w:left="0" w:right="0" w:firstLine="560"/>
        <w:spacing w:before="450" w:after="450" w:line="312" w:lineRule="auto"/>
      </w:pPr>
      <w:r>
        <w:rPr>
          <w:rFonts w:ascii="宋体" w:hAnsi="宋体" w:eastAsia="宋体" w:cs="宋体"/>
          <w:color w:val="000"/>
          <w:sz w:val="28"/>
          <w:szCs w:val="28"/>
        </w:rPr>
        <w:t xml:space="preserve">　　人性所致，我们无法抑制欲念的衍生，但舆论力量的攻击可以在一定程度上约束，这就是规则。</w:t>
      </w:r>
    </w:p>
    <w:p>
      <w:pPr>
        <w:ind w:left="0" w:right="0" w:firstLine="560"/>
        <w:spacing w:before="450" w:after="450" w:line="312" w:lineRule="auto"/>
      </w:pPr>
      <w:r>
        <w:rPr>
          <w:rFonts w:ascii="宋体" w:hAnsi="宋体" w:eastAsia="宋体" w:cs="宋体"/>
          <w:color w:val="000"/>
          <w:sz w:val="28"/>
          <w:szCs w:val="28"/>
        </w:rPr>
        <w:t xml:space="preserve">　　记得有一位小说家纳撒尼尔。霍桑写过：在看似伤乱的世界中，我们每个人都被规范的放在某一个位置，一旦脱离了这个位置，我们将被这个世界所遗弃。”他笔下的威克菲尔违背的是另一种规则。</w:t>
      </w:r>
    </w:p>
    <w:p>
      <w:pPr>
        <w:ind w:left="0" w:right="0" w:firstLine="560"/>
        <w:spacing w:before="450" w:after="450" w:line="312" w:lineRule="auto"/>
      </w:pPr>
      <w:r>
        <w:rPr>
          <w:rFonts w:ascii="宋体" w:hAnsi="宋体" w:eastAsia="宋体" w:cs="宋体"/>
          <w:color w:val="000"/>
          <w:sz w:val="28"/>
          <w:szCs w:val="28"/>
        </w:rPr>
        <w:t xml:space="preserve">　　正如《麦田守望者》中斯宾赛先生对霍尔顿所说：“人生就是一场球赛，我们都要遵守每一项这样或那样的规则。”是的，我们生存在这个社会，参加这样的“球赛”只有遵守既定的规则，就能将比赛进行到底。</w:t>
      </w:r>
    </w:p>
    <w:p>
      <w:pPr>
        <w:ind w:left="0" w:right="0" w:firstLine="560"/>
        <w:spacing w:before="450" w:after="450" w:line="312" w:lineRule="auto"/>
      </w:pPr>
      <w:r>
        <w:rPr>
          <w:rFonts w:ascii="宋体" w:hAnsi="宋体" w:eastAsia="宋体" w:cs="宋体"/>
          <w:color w:val="000"/>
          <w:sz w:val="28"/>
          <w:szCs w:val="28"/>
        </w:rPr>
        <w:t xml:space="preserve">　　有一种善叫作恶，善因未必有善果，道德标准的社会基础的制度与道德谁更有用？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规矩是人为所规定的，我们随时都可以修改。</w:t>
      </w:r>
    </w:p>
    <w:p>
      <w:pPr>
        <w:ind w:left="0" w:right="0" w:firstLine="560"/>
        <w:spacing w:before="450" w:after="450" w:line="312" w:lineRule="auto"/>
      </w:pPr>
      <w:r>
        <w:rPr>
          <w:rFonts w:ascii="宋体" w:hAnsi="宋体" w:eastAsia="宋体" w:cs="宋体"/>
          <w:color w:val="000"/>
          <w:sz w:val="28"/>
          <w:szCs w:val="28"/>
        </w:rPr>
        <w:t xml:space="preserve">　　规矩就是一定的标准、准则或习惯。当然规矩有好的与坏的，所以我们应当遵守好的，破除损人利己的。</w:t>
      </w:r>
    </w:p>
    <w:p>
      <w:pPr>
        <w:ind w:left="0" w:right="0" w:firstLine="560"/>
        <w:spacing w:before="450" w:after="450" w:line="312" w:lineRule="auto"/>
      </w:pPr>
      <w:r>
        <w:rPr>
          <w:rFonts w:ascii="宋体" w:hAnsi="宋体" w:eastAsia="宋体" w:cs="宋体"/>
          <w:color w:val="000"/>
          <w:sz w:val="28"/>
          <w:szCs w:val="28"/>
        </w:rPr>
        <w:t xml:space="preserve">　　清朝期间，清政府实行了“闭关锁国、海禁”等措施，正是由于那一项项规矩导致一个旺盛的大中国就此落寞下去了，使得列强不断来侵略我国，无能的清政府签下了一份有一份的不平等条约，导致百姓生活在水生火热之中，被逼无奈的人们只好奋起反抗消灭了清政府，建立我们伟大的中华人民共和国，才有了我们现在幸福美好的生活。倘若人民始终不知反抗，或许我们中国早已被列强瓜分完毕，不复存在了，正是因为我们敢于反抗、创新的精神才是中国走向了富强。</w:t>
      </w:r>
    </w:p>
    <w:p>
      <w:pPr>
        <w:ind w:left="0" w:right="0" w:firstLine="560"/>
        <w:spacing w:before="450" w:after="450" w:line="312" w:lineRule="auto"/>
      </w:pPr>
      <w:r>
        <w:rPr>
          <w:rFonts w:ascii="宋体" w:hAnsi="宋体" w:eastAsia="宋体" w:cs="宋体"/>
          <w:color w:val="000"/>
          <w:sz w:val="28"/>
          <w:szCs w:val="28"/>
        </w:rPr>
        <w:t xml:space="preserve">　　常言道：“无规矩不成方圆。”我可不这么认为。古有花木兰替父从军这脍炙人口的故事，谁说女子不如男，花木兰在战场上一点都不逊于男兵，功绩赫赫成为了一代女枭雄。从而打破了女子不可从军的规矩。假使木兰并未替父从军，木兰福也许就会战死沙场，而木兰或许就郁郁而终了，那我们也就根本不会知晓花木兰是何等人物，正是由于木兰那敢于打破规矩作为，让我看到了女子的本色。</w:t>
      </w:r>
    </w:p>
    <w:p>
      <w:pPr>
        <w:ind w:left="0" w:right="0" w:firstLine="560"/>
        <w:spacing w:before="450" w:after="450" w:line="312" w:lineRule="auto"/>
      </w:pPr>
      <w:r>
        <w:rPr>
          <w:rFonts w:ascii="宋体" w:hAnsi="宋体" w:eastAsia="宋体" w:cs="宋体"/>
          <w:color w:val="000"/>
          <w:sz w:val="28"/>
          <w:szCs w:val="28"/>
        </w:rPr>
        <w:t xml:space="preserve">　　古有花木兰、岳云，等敢于推陈出新，当然我们现代人也人才辈出。</w:t>
      </w:r>
    </w:p>
    <w:p>
      <w:pPr>
        <w:ind w:left="0" w:right="0" w:firstLine="560"/>
        <w:spacing w:before="450" w:after="450" w:line="312" w:lineRule="auto"/>
      </w:pPr>
      <w:r>
        <w:rPr>
          <w:rFonts w:ascii="宋体" w:hAnsi="宋体" w:eastAsia="宋体" w:cs="宋体"/>
          <w:color w:val="000"/>
          <w:sz w:val="28"/>
          <w:szCs w:val="28"/>
        </w:rPr>
        <w:t xml:space="preserve">　　身材不高却知识渊博的*爷爷，他提出了“一国两制”的伟大方针。让我们中国有一个不同的政治制度从而使回归祖国的特别行政区有了更适合发展的空间，才能提高我国的综合国力；除此之外。还有民族区域自治制度，使少数民族得以与我们一起平等互利、和平友爱的生活在一起。谁说社会主义国家不能有市场呢？我国就有，因为我们是中国特色社会主义国家，这一项又一项都是*爷爷所提出的，它打破了条条规矩，却为人民的生活都带来了福利，所以人们都爱带他。这足以说明我们用自己的思想也可以创造出美好的生活这就是我们心中的方圆，而不需要用规矩来描绘。</w:t>
      </w:r>
    </w:p>
    <w:p>
      <w:pPr>
        <w:ind w:left="0" w:right="0" w:firstLine="560"/>
        <w:spacing w:before="450" w:after="450" w:line="312" w:lineRule="auto"/>
      </w:pPr>
      <w:r>
        <w:rPr>
          <w:rFonts w:ascii="宋体" w:hAnsi="宋体" w:eastAsia="宋体" w:cs="宋体"/>
          <w:color w:val="000"/>
          <w:sz w:val="28"/>
          <w:szCs w:val="28"/>
        </w:rPr>
        <w:t xml:space="preserve">　　规矩是虚无的，我们的思想才是真实的，我们只有用脑和心才可以创造出华实的未来。这就是我们自己的规矩。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