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关于细节决定成败的议论文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俗话说，“泰山不拒细壤，故能成其高;江海不择细流，故能就其深。”三百六十行，无论做什么，细节都决定着成败!下面是小编为你带来的关于细节决定成败的议论文，欢迎阅读。篇一：细节决定成败　　俗话说，“泰山不拒细壤，故能成其高;江海不择细流，故...</w:t>
      </w:r>
    </w:p>
    <w:p>
      <w:pPr>
        <w:ind w:left="0" w:right="0" w:firstLine="560"/>
        <w:spacing w:before="450" w:after="450" w:line="312" w:lineRule="auto"/>
      </w:pPr>
      <w:r>
        <w:rPr>
          <w:rFonts w:ascii="宋体" w:hAnsi="宋体" w:eastAsia="宋体" w:cs="宋体"/>
          <w:color w:val="000"/>
          <w:sz w:val="28"/>
          <w:szCs w:val="28"/>
        </w:rPr>
        <w:t xml:space="preserve">　　俗话说，“泰山不拒细壤，故能成其高;江海不择细流，故能就其深。”三百六十行，无论做什么，细节都决定着成败!下面是小编为你带来的关于细节决定成败的议论文，欢迎阅读。</w:t>
      </w:r>
    </w:p>
    <w:p>
      <w:pPr>
        <w:ind w:left="0" w:right="0" w:firstLine="560"/>
        <w:spacing w:before="450" w:after="450" w:line="312" w:lineRule="auto"/>
      </w:pPr>
      <w:r>
        <w:rPr>
          <w:rFonts w:ascii="黑体" w:hAnsi="黑体" w:eastAsia="黑体" w:cs="黑体"/>
          <w:color w:val="000000"/>
          <w:sz w:val="34"/>
          <w:szCs w:val="34"/>
          <w:b w:val="1"/>
          <w:bCs w:val="1"/>
        </w:rPr>
        <w:t xml:space="preserve">篇一：细节决定成败</w:t>
      </w:r>
    </w:p>
    <w:p>
      <w:pPr>
        <w:ind w:left="0" w:right="0" w:firstLine="560"/>
        <w:spacing w:before="450" w:after="450" w:line="312" w:lineRule="auto"/>
      </w:pPr>
      <w:r>
        <w:rPr>
          <w:rFonts w:ascii="宋体" w:hAnsi="宋体" w:eastAsia="宋体" w:cs="宋体"/>
          <w:color w:val="000"/>
          <w:sz w:val="28"/>
          <w:szCs w:val="28"/>
        </w:rPr>
        <w:t xml:space="preserve">　　俗话说，“泰山不拒细壤，故能成其高;江海不择细流，故能就其深。”三百六十行，无论做什么，细节都决定着成败!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　　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　　为什么苹果或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同样的事，在不同人眼中，他们会发现不同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　　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　　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黑体" w:hAnsi="黑体" w:eastAsia="黑体" w:cs="黑体"/>
          <w:color w:val="000000"/>
          <w:sz w:val="34"/>
          <w:szCs w:val="34"/>
          <w:b w:val="1"/>
          <w:bCs w:val="1"/>
        </w:rPr>
        <w:t xml:space="preserve">篇二：君不见，细节早已决定成败</w:t>
      </w:r>
    </w:p>
    <w:p>
      <w:pPr>
        <w:ind w:left="0" w:right="0" w:firstLine="560"/>
        <w:spacing w:before="450" w:after="450" w:line="312" w:lineRule="auto"/>
      </w:pPr>
      <w:r>
        <w:rPr>
          <w:rFonts w:ascii="宋体" w:hAnsi="宋体" w:eastAsia="宋体" w:cs="宋体"/>
          <w:color w:val="000"/>
          <w:sz w:val="28"/>
          <w:szCs w:val="28"/>
        </w:rPr>
        <w:t xml:space="preserve">　　有一种人，有满腔报国热血却唯大事不为。有一种品行，不屑细节小事而好高骛远。有一种声音，直呼大丈夫不做蝇头小事。然而，君不见，在浪涛滚滚的历史大潮中，能高歌呐喊，流芳百世，屹立于浪拍风击的岩石上的却是那些起初就把细节紧握手中的无名小卒。君不见，细节如鱼之水，游在其中难以察觉却决定鱼儿的生死。君不见，细节如人之言行，举手投足谈笑风声难以发觉却透露着人的品行与灵魂。君不见，细节如堤坝上的蝼蚁，不足毫米却有决堤之险。君不见，细节转眼决定成败。。</w:t>
      </w:r>
    </w:p>
    <w:p>
      <w:pPr>
        <w:ind w:left="0" w:right="0" w:firstLine="560"/>
        <w:spacing w:before="450" w:after="450" w:line="312" w:lineRule="auto"/>
      </w:pPr>
      <w:r>
        <w:rPr>
          <w:rFonts w:ascii="宋体" w:hAnsi="宋体" w:eastAsia="宋体" w:cs="宋体"/>
          <w:color w:val="000"/>
          <w:sz w:val="28"/>
          <w:szCs w:val="28"/>
        </w:rPr>
        <w:t xml:space="preserve">　　说到细节，就难以忘怀在《破绽》中天才罪犯的动魄之语：“每个人都有缺点，就算是完美无缺的鸡蛋，我都能找到它再微小的裂缝。”的确，再小的裂缝终会被发现，终会有一发而牵制全身的时候，然而，我们又能怎么防微杜渐?即是不产生裂缝。然而，又为什么会产生裂缝，又怎么产生会殆害我们的缺口?我心慌了，天性，智慧，机会，命运?渐渐，渐渐，在暗处，我听见了令人醍醐灌顶的声音，“现实就是由一个个细节累积起来的”。令人警醒，时间在流逝，渐渐，渐渐，才造就现在颓唐的我，渐渐，渐渐，回望过去，一幕幕呈现的却是上课时齐声朗诵中伏在桌前的酣睡，下课后在众人围着老师提笔询问的自娱自乐，放假后在恶补缺漏浪潮中的特立独行。渐渐，渐渐，视线模糊，一件件颓唐往事湮没在懊悔泪眼。原来，一切的一切，是由这些易被忽视的细节造就的。转眼间，成败早已决定，只因细节。</w:t>
      </w:r>
    </w:p>
    <w:p>
      <w:pPr>
        <w:ind w:left="0" w:right="0" w:firstLine="560"/>
        <w:spacing w:before="450" w:after="450" w:line="312" w:lineRule="auto"/>
      </w:pPr>
      <w:r>
        <w:rPr>
          <w:rFonts w:ascii="宋体" w:hAnsi="宋体" w:eastAsia="宋体" w:cs="宋体"/>
          <w:color w:val="000"/>
          <w:sz w:val="28"/>
          <w:szCs w:val="28"/>
        </w:rPr>
        <w:t xml:space="preserve">　　回想往事泪满裳的同时，我也窥见了借细节之石攀爬上峰的杰人。《风雨哈佛路》的作者莉丝父母吸毒，15岁便无家可归，一直承受着常人难以忍受的苦难。父母的拳打脚踢，生活的拮据，外公的抛弃，疯人院般的教养所，同龄人的嘲笑，促使她几近走进崩溃的边缘，但是最后在善良刻苦的老师指导下，唤起了她重新生活的希望，唤起了她赴上求学之路的心。一步步，一天天，日以继夜的努力，终于使纽约时报奖学金望向她，哈佛向她展开热情的双臂。然而最后，她只是说：“生活的残酷会让人不知所措，于是有人终日沉浸在彷徨迷茫之中，不愿睁大双眼去看清形势，不愿去想是哪些细小的因素累积在一起造成了这种局面。”诚然，在残酷的事实面前，一切说辞都无济于事，我们的每一分每一秒的所作所为，早已决定了成败。</w:t>
      </w:r>
    </w:p>
    <w:p>
      <w:pPr>
        <w:ind w:left="0" w:right="0" w:firstLine="560"/>
        <w:spacing w:before="450" w:after="450" w:line="312" w:lineRule="auto"/>
      </w:pPr>
      <w:r>
        <w:rPr>
          <w:rFonts w:ascii="宋体" w:hAnsi="宋体" w:eastAsia="宋体" w:cs="宋体"/>
          <w:color w:val="000"/>
          <w:sz w:val="28"/>
          <w:szCs w:val="28"/>
        </w:rPr>
        <w:t xml:space="preserve">　　但是无论曾经，无论过去，我们在活着，就是正在进行时。我们不能再留下回望的脚步，不能再留下颓唐的印记，我们不能再留下迷茫乱转的步伐了。我们要奋起，我们要反击，我们要抛回命运扔来的险球。天下大事成于细，只要我们先放下豪言壮语，着眼于细节，先放下澎湃侠梦，从细节入手，就会有我们转败为胜的那一刻。</w:t>
      </w:r>
    </w:p>
    <w:p>
      <w:pPr>
        <w:ind w:left="0" w:right="0" w:firstLine="560"/>
        <w:spacing w:before="450" w:after="450" w:line="312" w:lineRule="auto"/>
      </w:pPr>
      <w:r>
        <w:rPr>
          <w:rFonts w:ascii="黑体" w:hAnsi="黑体" w:eastAsia="黑体" w:cs="黑体"/>
          <w:color w:val="000000"/>
          <w:sz w:val="34"/>
          <w:szCs w:val="34"/>
          <w:b w:val="1"/>
          <w:bCs w:val="1"/>
        </w:rPr>
        <w:t xml:space="preserve">篇三：树立细节意识，把小事做细</w:t>
      </w:r>
    </w:p>
    <w:p>
      <w:pPr>
        <w:ind w:left="0" w:right="0" w:firstLine="560"/>
        <w:spacing w:before="450" w:after="450" w:line="312" w:lineRule="auto"/>
      </w:pPr>
      <w:r>
        <w:rPr>
          <w:rFonts w:ascii="宋体" w:hAnsi="宋体" w:eastAsia="宋体" w:cs="宋体"/>
          <w:color w:val="000"/>
          <w:sz w:val="28"/>
          <w:szCs w:val="28"/>
        </w:rPr>
        <w:t xml:space="preserve">　　古语说：不积跬步无以至千里，不积小流无以成江海。这句话精辟地指出了我们要成就一番大事业，要有所作为，要获得硕大的胜利果实，就要从我们身边的小事做起，把一个个小的胜利果实聚集起来，才能获得更大的胜利果实。然而在我们的国家，想做大事的人很多，但愿意把小事做细的人很少;雄韬伟略的战略家很多，而精益求精的执行者很少;各类管理规章制度很多，而规章条款不折不扣执行的很少。所以我们必须改变心浮气躁、浅尝辄止的毛病，提倡树立细节意识，注重细节、把小事做细。 米卢曾经说过：态度决定一切。海尔总裁张瑞敏在说到我们的员工与日本员工在敬业精神、责任心等方面的差距时有一个经典的说法：如果让一个日本员工每天擦桌子六次，那么这个日本员工一定会不折不扣地执行，每天都会坚持擦六次;可是如果让一个我们的员工去做，那么他在第一天可能擦六次，第二天可能擦六次，但到了第三天，可能就会擦五次、四次、三次，到后来，就不了了之。与日本员工的认真、精细比较起来，我们的员工确实有大而化之、马马虎虎的毛病，以致于社会上“差不多”先生比比皆是，好像、几乎、似乎、将近、大约、大体、大致、大概、可能是等等，成了“差不多”先生的常用词。然而就在这些词汇一再使用的同时，生产线上的次品出来了，施工场上的事故发生了。这就是为什么我们的企业引进了许多一流的设备，而产品质量却达不到原状水平的原因;这就是为什么我们的很多工业品产量能达到世界第一，而我们的出口价格却只有人家的十几分之一，甚至是几十分之一的原因。我们常说人的心态决定人的命运，企业管理者的心态，员工的心态决定企业的命运。所以我想如果我们端正了自己的心态，树立了细节意识，把身边的小事做细了，那么我们这个大家庭就一定会迸发出巨大的能量。</w:t>
      </w:r>
    </w:p>
    <w:p>
      <w:pPr>
        <w:ind w:left="0" w:right="0" w:firstLine="560"/>
        <w:spacing w:before="450" w:after="450" w:line="312" w:lineRule="auto"/>
      </w:pPr>
      <w:r>
        <w:rPr>
          <w:rFonts w:ascii="宋体" w:hAnsi="宋体" w:eastAsia="宋体" w:cs="宋体"/>
          <w:color w:val="000"/>
          <w:sz w:val="28"/>
          <w:szCs w:val="28"/>
        </w:rPr>
        <w:t xml:space="preserve">　　在我们身边，我们的许多同志就有细节意识，他们对待工作就一丝不苟，力争做到每一细节完美。在打印资料文件时，提前做了大量的准备工作，力争不浪费一张纸;在绘制图纸时，力争图纸标准、美观，就是一个小符号也是严格要求自己;在做施工方案时，他们翻阅了大量的文献资料，不但力争方案符合技术标准、行业标准，而且力争方案语言文字措辞适当;在维护保养设备时，他们按照保养手册和保养规范一个部件一个部件的维护保养，确保我们的设备牢靠正常地运行;在工地施工时，更是严格按照各项规章制度进行施工，既高质量施工又确保了施工人员的人身安全……这些都是我们身边的事情，他们做到了，而我们却没有做到，我想我们应该向他们学习，发扬他们这种对待工作认真、精细的精神。</w:t>
      </w:r>
    </w:p>
    <w:p>
      <w:pPr>
        <w:ind w:left="0" w:right="0" w:firstLine="560"/>
        <w:spacing w:before="450" w:after="450" w:line="312" w:lineRule="auto"/>
      </w:pPr>
      <w:r>
        <w:rPr>
          <w:rFonts w:ascii="宋体" w:hAnsi="宋体" w:eastAsia="宋体" w:cs="宋体"/>
          <w:color w:val="000"/>
          <w:sz w:val="28"/>
          <w:szCs w:val="28"/>
        </w:rPr>
        <w:t xml:space="preserve">　　今年，我亲身参与了两项任务，在参与的过程中我深刻地体会到细节意识在实际工作中的重要作用。在年初，维护班有两项重要的任务要完成：一是坝下旅游景点开发，二是汛前设备消缺。这两项任务很有特点：首先，这两项任务在时间上是冲突的，二者必须同时进行，景点开发必须在五一节前完成，设备消缺必须在汛前结束。二是任务量大，景点开发要完成栏杆焊接、廊道内电气安装等任务。三是工作环境恶劣，特别是景点开发，风大气温低。虽然有这些特点，但是他们还是高质量地完成了任务。这是为什么呢?我认为有这么几个原因：第一、从思想上重视，认真对待每一个细小问题。在领导交待下来任务后，他们开了一个动员会，认真讨论了在工作中可能出现的每个问题，如消缺时的注意事项、焊接时的技术要求、防腐处理等。第二、管理上科学，任务分配得当，而且分工很细。首先分为电气组和机械组，机械组又分成两个小组。另外还有测量、下料、焊接、布线、接线、安装等都分工很细。第三、合理、详尽的进度表。每天都要干什么，要干多少都是一目了然，每个人都知道自己的任务。我想正是由于这些原因，由于他们认真对待每一个细节的态度，才确保了高效高质的完成了任务，确保了景点在五一节时投入使用，确保了防汛设备在调水调沙中正常运用，为企业带来了效益。当然，我们可以设想一下，如果是某个细节问题没有注意的话会出现什么样的后果。假如随便找一个进度表应付一下的话，势必会影响施工进度，不能确保按期完工;假如350t综合仪出现故障而没有准备校验仪的话，势必会影响提落闸门，给防汛带来很大的影响……</w:t>
      </w:r>
    </w:p>
    <w:p>
      <w:pPr>
        <w:ind w:left="0" w:right="0" w:firstLine="560"/>
        <w:spacing w:before="450" w:after="450" w:line="312" w:lineRule="auto"/>
      </w:pPr>
      <w:r>
        <w:rPr>
          <w:rFonts w:ascii="宋体" w:hAnsi="宋体" w:eastAsia="宋体" w:cs="宋体"/>
          <w:color w:val="000"/>
          <w:sz w:val="28"/>
          <w:szCs w:val="28"/>
        </w:rPr>
        <w:t xml:space="preserve">　　所以我们需要树立细节意识，把身边的每一件小事做细。如果谁真正的身边的每一件小事做细了，那么他也就是一个不简单的员工，不平凡的员工。我们需要这样的员工。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2025-06-17T17:11:42+08:00</dcterms:created>
  <dcterms:modified xsi:type="dcterms:W3CDTF">2025-06-17T17:11:42+08:00</dcterms:modified>
</cp:coreProperties>
</file>

<file path=docProps/custom.xml><?xml version="1.0" encoding="utf-8"?>
<Properties xmlns="http://schemas.openxmlformats.org/officeDocument/2006/custom-properties" xmlns:vt="http://schemas.openxmlformats.org/officeDocument/2006/docPropsVTypes"/>
</file>