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高三叙事作文：铁人精神代代传1500字</w:t>
      </w:r>
      <w:bookmarkEnd w:id="1"/>
    </w:p>
    <w:p>
      <w:pPr>
        <w:jc w:val="center"/>
        <w:spacing w:before="0" w:after="450"/>
      </w:pPr>
      <w:r>
        <w:rPr>
          <w:rFonts w:ascii="Arial" w:hAnsi="Arial" w:eastAsia="Arial" w:cs="Arial"/>
          <w:color w:val="999999"/>
          <w:sz w:val="20"/>
          <w:szCs w:val="20"/>
        </w:rPr>
        <w:t xml:space="preserve">来源：网络  作者：落梅无痕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我是一名让“石油”养大的大庆人，在这块充满宝藏气息的土地上，有我一直敬仰的东西，我爱它爱得深沉。此时，我就站在创业广场的中央，面对着群雕，走在最前面的就是大庆钻井模范——王铁人！　　铁人是第一任1205钻井队队长。现在，1205钻井队已...</w:t>
      </w:r>
    </w:p>
    <w:p>
      <w:pPr>
        <w:ind w:left="0" w:right="0" w:firstLine="560"/>
        <w:spacing w:before="450" w:after="450" w:line="312" w:lineRule="auto"/>
      </w:pPr>
      <w:r>
        <w:rPr>
          <w:rFonts w:ascii="宋体" w:hAnsi="宋体" w:eastAsia="宋体" w:cs="宋体"/>
          <w:color w:val="000"/>
          <w:sz w:val="28"/>
          <w:szCs w:val="28"/>
        </w:rPr>
        <w:t xml:space="preserve">　　我是一名让“石油”养大的大庆人，在这块充满宝藏气息的土地上，有我一直敬仰的东西，我爱它爱得深沉。此时，我就站在创业广场的中央，面对着群雕，走在最前面的就是大庆钻井模范——王铁人！</w:t>
      </w:r>
    </w:p>
    <w:p>
      <w:pPr>
        <w:ind w:left="0" w:right="0" w:firstLine="560"/>
        <w:spacing w:before="450" w:after="450" w:line="312" w:lineRule="auto"/>
      </w:pPr>
      <w:r>
        <w:rPr>
          <w:rFonts w:ascii="宋体" w:hAnsi="宋体" w:eastAsia="宋体" w:cs="宋体"/>
          <w:color w:val="000"/>
          <w:sz w:val="28"/>
          <w:szCs w:val="28"/>
        </w:rPr>
        <w:t xml:space="preserve">　　铁人是第一任1205钻井队队长。现在，1205钻井队已经成为我国的一支王牌钻井队。他的实力早已超过美国王牌钻井队和英国功勋钻井队。是什么让1205钻井队由一只普通队伍发展到中国的一支王牌钻井队？是什么让1205钻井队在世界上享有美名？这是由“五面旗帜”之一的“铁人”王进喜所带领的部队所凸显出来的，我们中国钻井工人所拥有的钻井意志——“铁人精神”！</w:t>
      </w:r>
    </w:p>
    <w:p>
      <w:pPr>
        <w:ind w:left="0" w:right="0" w:firstLine="560"/>
        <w:spacing w:before="450" w:after="450" w:line="312" w:lineRule="auto"/>
      </w:pPr>
      <w:r>
        <w:rPr>
          <w:rFonts w:ascii="宋体" w:hAnsi="宋体" w:eastAsia="宋体" w:cs="宋体"/>
          <w:color w:val="000"/>
          <w:sz w:val="28"/>
          <w:szCs w:val="28"/>
        </w:rPr>
        <w:t xml:space="preserve">　　1955年，国家队包括大庆地区所在的松辽盆地进行了石油勘探，发现又存在石油的可能性。1958年3月初，邓小平《石油勘探战略东移》方案正式启动。1958年7月，“松基一井”正式钻进。1958年9月26日下午4时，“松基三井”喷出工业流油，标志着我国已经具备自己才有的能力。在中国建国十周年之前打出工业流油，黑龙江第一书记欧阳钦，决定在这大喜大庆的日子里把松嫩平原上的这块土地命名为大庆油田，“大庆”名称由此而来。</w:t>
      </w:r>
    </w:p>
    <w:p>
      <w:pPr>
        <w:ind w:left="0" w:right="0" w:firstLine="560"/>
        <w:spacing w:before="450" w:after="450" w:line="312" w:lineRule="auto"/>
      </w:pPr>
      <w:r>
        <w:rPr>
          <w:rFonts w:ascii="宋体" w:hAnsi="宋体" w:eastAsia="宋体" w:cs="宋体"/>
          <w:color w:val="000"/>
          <w:sz w:val="28"/>
          <w:szCs w:val="28"/>
        </w:rPr>
        <w:t xml:space="preserve">　　1960年3月，大庆石油会战开始。一万多名石油职工同三万名官兵及专院学生开始了大庆石油会战。正是在这时，出现了大庆第一模范——“王铁人”王进喜。4月29日，大庆石油会战万人誓师大会在萨尔图召开，吼出了“宁可少活20年，拼命也要拿下大油田”的钢铁誓言。在会战初期，钻井工人战胜条件艰苦、设备不全、生活必需品供应不上等多方面困难，为会战打开了坚定的基础。</w:t>
      </w:r>
    </w:p>
    <w:p>
      <w:pPr>
        <w:ind w:left="0" w:right="0" w:firstLine="560"/>
        <w:spacing w:before="450" w:after="450" w:line="312" w:lineRule="auto"/>
      </w:pPr>
      <w:r>
        <w:rPr>
          <w:rFonts w:ascii="宋体" w:hAnsi="宋体" w:eastAsia="宋体" w:cs="宋体"/>
          <w:color w:val="000"/>
          <w:sz w:val="28"/>
          <w:szCs w:val="28"/>
        </w:rPr>
        <w:t xml:space="preserve">　　而1205钻井队，1953年9月在玉门油矿组建。在石油大会战中是一个标兵，一代中国钻井工人的代表，是中国石油工人的领袖。共获锦旗、奖状、奖杯大小物件共295(件)个。创造了“月上五千，年上双万”年约开进尺20万米的世界纪录。那，到底是什么指引1205钻井队创造出这么辉煌的成就呢？</w:t>
      </w:r>
    </w:p>
    <w:p>
      <w:pPr>
        <w:ind w:left="0" w:right="0" w:firstLine="560"/>
        <w:spacing w:before="450" w:after="450" w:line="312" w:lineRule="auto"/>
      </w:pPr>
      <w:r>
        <w:rPr>
          <w:rFonts w:ascii="宋体" w:hAnsi="宋体" w:eastAsia="宋体" w:cs="宋体"/>
          <w:color w:val="000"/>
          <w:sz w:val="28"/>
          <w:szCs w:val="28"/>
        </w:rPr>
        <w:t xml:space="preserve">　　是铁人精神！是铁人的“五个精神”！是“为国分忧、为民族争气”的爱国主义精神；是“宁可少活二十年，拼命也要拿下大油田”的忘我拼搏精神；是“有条件要上，没有条件，创造条件也要上”的艰苦奋斗精神；“干工作要经得起子孙万代检查”、“为革命练一身硬功夫、真本事”的科学求实精神；“甘愿为党为人民当一辈子的老黄牛”，埋头苦干的奉献精神。</w:t>
      </w:r>
    </w:p>
    <w:p>
      <w:pPr>
        <w:ind w:left="0" w:right="0" w:firstLine="560"/>
        <w:spacing w:before="450" w:after="450" w:line="312" w:lineRule="auto"/>
      </w:pPr>
      <w:r>
        <w:rPr>
          <w:rFonts w:ascii="宋体" w:hAnsi="宋体" w:eastAsia="宋体" w:cs="宋体"/>
          <w:color w:val="000"/>
          <w:sz w:val="28"/>
          <w:szCs w:val="28"/>
        </w:rPr>
        <w:t xml:space="preserve">　　后人对其有很高的评价；他为站起来的中国输送血液，他为赢弱的民族补给营养，他以决不屈服的倔强和神圣使命的感严，雄鹰一般，奉献出做后一次的飞翔！</w:t>
      </w:r>
    </w:p>
    <w:p>
      <w:pPr>
        <w:ind w:left="0" w:right="0" w:firstLine="560"/>
        <w:spacing w:before="450" w:after="450" w:line="312" w:lineRule="auto"/>
      </w:pPr>
      <w:r>
        <w:rPr>
          <w:rFonts w:ascii="宋体" w:hAnsi="宋体" w:eastAsia="宋体" w:cs="宋体"/>
          <w:color w:val="000"/>
          <w:sz w:val="28"/>
          <w:szCs w:val="28"/>
        </w:rPr>
        <w:t xml:space="preserve">　　然而，不幸的是，我们的“铁人”王进喜在1970年四月，被确诊为胃癌，虽经救治，但仍在11月15日在北京逝世，享年47岁。“铁人精神”这把火炬并没有熄灭，反而更加旺盛。因为，在这时，在这里又走出了一位新的时代英雄，他就是“新时期铁人”——王启民！王启民原来是浙江的一个毛头小伙子，1961年九月毕业于北京石油学院，凭借着自己对石油的热爱，他和女友一起来到了大庆，参加了大庆石油会战。在会战初期，因为大庆油层比较特殊、油层分布不均匀，不能使用外国的方法来开采石油。因此，他专门成立了小组，对大庆油田进行了细致分析。在工作过程中，外国专家曾讥笑中国，说：“像大庆含蜡这么高的油田，中国人根本没有能力开发。”王启民一听，肺都要气炸了。他说：“谁说我们中国人不能开发这么大的大油田？我们就是要跨洋人头，敢为天下先。”于是，他回家便写了一副对联。上联“莫看毛头小伙子”，下联“敢笑天下第一流”。横批“闯将在此”。硬是做出大庆石油地区开采方案。</w:t>
      </w:r>
    </w:p>
    <w:p>
      <w:pPr>
        <w:ind w:left="0" w:right="0" w:firstLine="560"/>
        <w:spacing w:before="450" w:after="450" w:line="312" w:lineRule="auto"/>
      </w:pPr>
      <w:r>
        <w:rPr>
          <w:rFonts w:ascii="宋体" w:hAnsi="宋体" w:eastAsia="宋体" w:cs="宋体"/>
          <w:color w:val="000"/>
          <w:sz w:val="28"/>
          <w:szCs w:val="28"/>
        </w:rPr>
        <w:t xml:space="preserve">　　当有人为大庆能否稳产而担忧，王启民拿出了一张令在场人员都惊讶不已的图表。这是一张非常珍贵的图表，上面标明油井位置、产量等各项指标等5万多个数据。为此，王启民奔波了一年多，被人称为“活地图”，接着他又提出了一项方案——“地表采油”！这项技术非常难，但他又做出了细致分析，认为可行，又为中国找到了一个大油田。渐渐地，王启民的背弯了，好象背了一口锅，一个毛头小伙子的形象已经淡化，取而代之的是一头为人民、为国家而耕作的老黄牛。不知什么时候，“王罗锅”这个绰号开始兴起，人们提到这个绰号，不是带着嘲讽，而是带着深深的敬意。</w:t>
      </w:r>
    </w:p>
    <w:p>
      <w:pPr>
        <w:ind w:left="0" w:right="0" w:firstLine="560"/>
        <w:spacing w:before="450" w:after="450" w:line="312" w:lineRule="auto"/>
      </w:pPr>
      <w:r>
        <w:rPr>
          <w:rFonts w:ascii="宋体" w:hAnsi="宋体" w:eastAsia="宋体" w:cs="宋体"/>
          <w:color w:val="000"/>
          <w:sz w:val="28"/>
          <w:szCs w:val="28"/>
        </w:rPr>
        <w:t xml:space="preserve">　　王启民的一生为油田付出了很多，他先后主持了8项重大开发试验任务，参加和组织了40多种科研攻关问题，共获192个奖项，后被接见并被授予“新时期铁人”称号。</w:t>
      </w:r>
    </w:p>
    <w:p>
      <w:pPr>
        <w:ind w:left="0" w:right="0" w:firstLine="560"/>
        <w:spacing w:before="450" w:after="450" w:line="312" w:lineRule="auto"/>
      </w:pPr>
      <w:r>
        <w:rPr>
          <w:rFonts w:ascii="宋体" w:hAnsi="宋体" w:eastAsia="宋体" w:cs="宋体"/>
          <w:color w:val="000"/>
          <w:sz w:val="28"/>
          <w:szCs w:val="28"/>
        </w:rPr>
        <w:t xml:space="preserve">　　铁人精神是我们大庆的传家宝，在以后的日子里，我们要让铁人精神在大庆发扬光大，让铁人精神像启明星一样指引大庆，让一位又一位新时期的铁人出现在大庆，让铁人精神像火炬一样传递下去，为大庆创造出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2025-06-17T17:06:20+08:00</dcterms:created>
  <dcterms:modified xsi:type="dcterms:W3CDTF">2025-06-17T17:06:20+08:00</dcterms:modified>
</cp:coreProperties>
</file>

<file path=docProps/custom.xml><?xml version="1.0" encoding="utf-8"?>
<Properties xmlns="http://schemas.openxmlformats.org/officeDocument/2006/custom-properties" xmlns:vt="http://schemas.openxmlformats.org/officeDocument/2006/docPropsVTypes"/>
</file>