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保护水资源高三英语作文范文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&gt;篇一：　　Water is very important for living things. Without water there can be no life on earth.　　As we can see, the worl...</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Water is very important for living things. Without water there can be no life on earth.</w:t>
      </w:r>
    </w:p>
    <w:p>
      <w:pPr>
        <w:ind w:left="0" w:right="0" w:firstLine="560"/>
        <w:spacing w:before="450" w:after="450" w:line="312" w:lineRule="auto"/>
      </w:pPr>
      <w:r>
        <w:rPr>
          <w:rFonts w:ascii="宋体" w:hAnsi="宋体" w:eastAsia="宋体" w:cs="宋体"/>
          <w:color w:val="000"/>
          <w:sz w:val="28"/>
          <w:szCs w:val="28"/>
        </w:rPr>
        <w:t xml:space="preserve">　　As we can see, the world population is growing rapidly day by day. So enough fresh water is needed to feed such a big population. What\'s more, with the development of industry, factories and vehicles produce poisonous gases or wastes, which consequently results in the pollution of water. Though fresh, a good amount of it can no longer be used. Only quite limited fresh water resource is available to human beings. So it\'s high time for us human beings to take quick action to protect water resource. Stop pollution and save water, otherwise, we cannot survive on the earth.</w:t>
      </w:r>
    </w:p>
    <w:p>
      <w:pPr>
        <w:ind w:left="0" w:right="0" w:firstLine="560"/>
        <w:spacing w:before="450" w:after="450" w:line="312" w:lineRule="auto"/>
      </w:pPr>
      <w:r>
        <w:rPr>
          <w:rFonts w:ascii="宋体" w:hAnsi="宋体" w:eastAsia="宋体" w:cs="宋体"/>
          <w:color w:val="000"/>
          <w:sz w:val="28"/>
          <w:szCs w:val="28"/>
        </w:rPr>
        <w:t xml:space="preserve">　　With fresh water, the world will be prosperous.</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Water is the source of life.We can\'t live without water.However,with the increasing population and industrial development,water pollution has become a serious problem.Large amounts of wastewater go into rivers and seas directly without being treated,which can be dangerous to people.Also lots of people pay no attention to saving water in daily life,while in some place water is badly needed.</w:t>
      </w:r>
    </w:p>
    <w:p>
      <w:pPr>
        <w:ind w:left="0" w:right="0" w:firstLine="560"/>
        <w:spacing w:before="450" w:after="450" w:line="312" w:lineRule="auto"/>
      </w:pPr>
      <w:r>
        <w:rPr>
          <w:rFonts w:ascii="宋体" w:hAnsi="宋体" w:eastAsia="宋体" w:cs="宋体"/>
          <w:color w:val="000"/>
          <w:sz w:val="28"/>
          <w:szCs w:val="28"/>
        </w:rPr>
        <w:t xml:space="preserve">　　It\'s time for us to take some measures to improve the situation.Factories should treat the wastewater before letting it go into rivers.We can play a positive role in saving water.For example we can reuse the water for wishing rice to wash vegetables and then clean a mop.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2025-06-19T08:40:18+08:00</dcterms:created>
  <dcterms:modified xsi:type="dcterms:W3CDTF">2025-06-19T08:40:18+08:00</dcterms:modified>
</cp:coreProperties>
</file>

<file path=docProps/custom.xml><?xml version="1.0" encoding="utf-8"?>
<Properties xmlns="http://schemas.openxmlformats.org/officeDocument/2006/custom-properties" xmlns:vt="http://schemas.openxmlformats.org/officeDocument/2006/docPropsVTypes"/>
</file>