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高二有关读书的议论文800字【三篇】</w:t>
      </w:r>
      <w:bookmarkEnd w:id="1"/>
    </w:p>
    <w:p>
      <w:pPr>
        <w:jc w:val="center"/>
        <w:spacing w:before="0" w:after="450"/>
      </w:pPr>
      <w:r>
        <w:rPr>
          <w:rFonts w:ascii="Arial" w:hAnsi="Arial" w:eastAsia="Arial" w:cs="Arial"/>
          <w:color w:val="999999"/>
          <w:sz w:val="20"/>
          <w:szCs w:val="20"/>
        </w:rPr>
        <w:t xml:space="preserve">来源：网络  作者：梦回唐朝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&gt;书是人类亲密的朋友，在穷困时，给人以无私的帮助;书是人类精神的食粮，在饥饿时，给人以精神上的支撑;为大家提供《高二有关读书的议论文800字【三篇】》，欢迎阅读。&gt;【篇一】　　读书是一件很惬意的事。细读珍书，如品香茗，结果并不是最重要的，关...</w:t>
      </w:r>
    </w:p>
    <w:p>
      <w:pPr>
        <w:ind w:left="0" w:right="0" w:firstLine="560"/>
        <w:spacing w:before="450" w:after="450" w:line="312" w:lineRule="auto"/>
      </w:pPr>
      <w:r>
        <w:rPr>
          <w:rFonts w:ascii="宋体" w:hAnsi="宋体" w:eastAsia="宋体" w:cs="宋体"/>
          <w:color w:val="000"/>
          <w:sz w:val="28"/>
          <w:szCs w:val="28"/>
        </w:rPr>
        <w:t xml:space="preserve">&gt;书是人类亲密的朋友，在穷困时，给人以无私的帮助;书是人类精神的食粮，在饥饿时，给人以精神上的支撑;为大家提供《高二有关读书的议论文800字【三篇】》，欢迎阅读。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读书是一件很惬意的事。细读珍书，如品香茗，结果并不是最重要的，关键在于享受读书的过程。读书，就应该读出一种品味，读出一种享受。正所谓“书中自有黄金屋，书中自有颜如玉。”书，是我们人类的精神家园，宋代的尤袤就曾说过：“书，饥时读之以当肉;寒时读之以当裘;孤寂时读之以当友;幽忧读之而当金石琴瑟。”他说得不错，当生活中遇到烦恼之事时，在书海中翱翔一番，就能把不愉快带走;当遇到伤脑筋的难题时，在书海中寻觅，往往会有“柳暗花明又一村”的欣喜。</w:t>
      </w:r>
    </w:p>
    <w:p>
      <w:pPr>
        <w:ind w:left="0" w:right="0" w:firstLine="560"/>
        <w:spacing w:before="450" w:after="450" w:line="312" w:lineRule="auto"/>
      </w:pPr>
      <w:r>
        <w:rPr>
          <w:rFonts w:ascii="宋体" w:hAnsi="宋体" w:eastAsia="宋体" w:cs="宋体"/>
          <w:color w:val="000"/>
          <w:sz w:val="28"/>
          <w:szCs w:val="28"/>
        </w:rPr>
        <w:t xml:space="preserve">　　畅游在书海中，就可以和鸟儿同飞，鸟瞰着大地，感受天空的广阔;就可以与鱼儿同游，眺望着海天相接的地方，感受海洋的浩瀚;就可以纵马奔驰在草原，欣赏着“风吹草低见牛羊”的美景，感受草原的悠远。</w:t>
      </w:r>
    </w:p>
    <w:p>
      <w:pPr>
        <w:ind w:left="0" w:right="0" w:firstLine="560"/>
        <w:spacing w:before="450" w:after="450" w:line="312" w:lineRule="auto"/>
      </w:pPr>
      <w:r>
        <w:rPr>
          <w:rFonts w:ascii="宋体" w:hAnsi="宋体" w:eastAsia="宋体" w:cs="宋体"/>
          <w:color w:val="000"/>
          <w:sz w:val="28"/>
          <w:szCs w:val="28"/>
        </w:rPr>
        <w:t xml:space="preserve">　　遨游在书海，情到深处，自然不能自已。穿越时空，与古代名人贤士畅谈。在书中，我常和屈原共同欣赏“风萧萧兮易水寒，壮士一去兮不复返”的悲壮;与陶潜在南山下看着那“草盛豆苗稀”的田园美景;再与那诗仙李白一同登蜀道，体会那“蜀道之难，难于上青天”的艰难，还有酒醉时的“君不见，黄河之水天上来，奔流到海不复回”的豪迈;与诗圣杜甫一同感叹“出师未捷身先死，长使英雄泪满襟”的无奈与遗憾;杜老还邀我同游长安，看着大唐“国破山河在，城春草木深”的颓败情景;再与马致远在沧凉古道上同行，感受着“夕阳西下，断肠人在天涯”的悲愁情意;品着“醉里挑灯看剑，梦里吹角连营”的报国热忱。陶醉在书中的我，已是人与书合而为一，人即为书，书亦是人;人以书为友，书以人为伴。</w:t>
      </w:r>
    </w:p>
    <w:p>
      <w:pPr>
        <w:ind w:left="0" w:right="0" w:firstLine="560"/>
        <w:spacing w:before="450" w:after="450" w:line="312" w:lineRule="auto"/>
      </w:pPr>
      <w:r>
        <w:rPr>
          <w:rFonts w:ascii="宋体" w:hAnsi="宋体" w:eastAsia="宋体" w:cs="宋体"/>
          <w:color w:val="000"/>
          <w:sz w:val="28"/>
          <w:szCs w:val="28"/>
        </w:rPr>
        <w:t xml:space="preserve">　　书影响着我们的生活，甚至影响着我们身上的每一根神经，可见读书对我们何等重要!我认为“好读书”不如“读好书。”读史可以明智，读诗使人聪慧，数学使人周密，逻辑修辞使人善变。博览群书，是一件好事，但与其沉醉于爱情小说的缠缠绵绵、武侠小说的打打杀杀而不能自拔，倒不如选一些趣味高雅好书，陶醉在那一缕缕超脱世俗的书香之中。</w:t>
      </w:r>
    </w:p>
    <w:p>
      <w:pPr>
        <w:ind w:left="0" w:right="0" w:firstLine="560"/>
        <w:spacing w:before="450" w:after="450" w:line="312" w:lineRule="auto"/>
      </w:pPr>
      <w:r>
        <w:rPr>
          <w:rFonts w:ascii="宋体" w:hAnsi="宋体" w:eastAsia="宋体" w:cs="宋体"/>
          <w:color w:val="000"/>
          <w:sz w:val="28"/>
          <w:szCs w:val="28"/>
        </w:rPr>
        <w:t xml:space="preserve">　　品书是我人活中的一件乐事，书海无涯。朋友们，请尽情地多读书，读好书吧。因为——“读万卷书，行万里路。”</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儿时的记忆像沙滩上的贝壳，而我，则是在海滩上戏水的孩子，取一颗光滑美丽的贝壳，在海边的礁石上细细端详。古人云：”书中乾坤大，笔下天地宽。“对于我来说，书算不上”乾坤“，可还真有那么一片天地，足够我徜徉一番。</w:t>
      </w:r>
    </w:p>
    <w:p>
      <w:pPr>
        <w:ind w:left="0" w:right="0" w:firstLine="560"/>
        <w:spacing w:before="450" w:after="450" w:line="312" w:lineRule="auto"/>
      </w:pPr>
      <w:r>
        <w:rPr>
          <w:rFonts w:ascii="宋体" w:hAnsi="宋体" w:eastAsia="宋体" w:cs="宋体"/>
          <w:color w:val="000"/>
          <w:sz w:val="28"/>
          <w:szCs w:val="28"/>
        </w:rPr>
        <w:t xml:space="preserve">　　在上幼儿园时，都是妈妈给我读故事，《白雪公主》《小红帽》《灰姑娘》······我常常和故事里的主人公一起笑，一起哭，内心和故事的情节一起跌宕起伏，也常常听着故事进入了梦乡。</w:t>
      </w:r>
    </w:p>
    <w:p>
      <w:pPr>
        <w:ind w:left="0" w:right="0" w:firstLine="560"/>
        <w:spacing w:before="450" w:after="450" w:line="312" w:lineRule="auto"/>
      </w:pPr>
      <w:r>
        <w:rPr>
          <w:rFonts w:ascii="宋体" w:hAnsi="宋体" w:eastAsia="宋体" w:cs="宋体"/>
          <w:color w:val="000"/>
          <w:sz w:val="28"/>
          <w:szCs w:val="28"/>
        </w:rPr>
        <w:t xml:space="preserve">　　上学后认识拼音了，就自己读带拼音的书，我最喜欢《窗边的小豆豆》这本书了，因为小豆豆天真、可爱、善良，使我非常喜爱。</w:t>
      </w:r>
    </w:p>
    <w:p>
      <w:pPr>
        <w:ind w:left="0" w:right="0" w:firstLine="560"/>
        <w:spacing w:before="450" w:after="450" w:line="312" w:lineRule="auto"/>
      </w:pPr>
      <w:r>
        <w:rPr>
          <w:rFonts w:ascii="宋体" w:hAnsi="宋体" w:eastAsia="宋体" w:cs="宋体"/>
          <w:color w:val="000"/>
          <w:sz w:val="28"/>
          <w:szCs w:val="28"/>
        </w:rPr>
        <w:t xml:space="preserve">　　我渐渐长大了，读的书越来越多，懂得的知识也越来越多，再想想以前读过的书，感到非常幼稚，于是走进了文学的殿堂，得到了许多人生的启迪。</w:t>
      </w:r>
    </w:p>
    <w:p>
      <w:pPr>
        <w:ind w:left="0" w:right="0" w:firstLine="560"/>
        <w:spacing w:before="450" w:after="450" w:line="312" w:lineRule="auto"/>
      </w:pPr>
      <w:r>
        <w:rPr>
          <w:rFonts w:ascii="宋体" w:hAnsi="宋体" w:eastAsia="宋体" w:cs="宋体"/>
          <w:color w:val="000"/>
          <w:sz w:val="28"/>
          <w:szCs w:val="28"/>
        </w:rPr>
        <w:t xml:space="preserve">　　从《鲁滨逊漂流记》让我明白：面对困难时要沉着冷静，勇敢面对困难，不畏惧困难，就能成为生活强者。从《音乐漂流瓶》让我懂得：任何人成才之路都不是一帆风顺的，但只要有坚持不懈、不怕困难、不屈不挠的精神，就可以成就一片天地。从《假如给我三天光明》让我感受到海伦·凯勒是多么向往光明，也让我知道了原来三天时间能做那么多事，所以我们要珍惜我们的眼睛、珍惜有限的一分一秒，来感受世界的美好!</w:t>
      </w:r>
    </w:p>
    <w:p>
      <w:pPr>
        <w:ind w:left="0" w:right="0" w:firstLine="560"/>
        <w:spacing w:before="450" w:after="450" w:line="312" w:lineRule="auto"/>
      </w:pPr>
      <w:r>
        <w:rPr>
          <w:rFonts w:ascii="宋体" w:hAnsi="宋体" w:eastAsia="宋体" w:cs="宋体"/>
          <w:color w:val="000"/>
          <w:sz w:val="28"/>
          <w:szCs w:val="28"/>
        </w:rPr>
        <w:t xml:space="preserve">　　记得那是一个阳光明媚的中午，我正看书看得入迷，这时妈妈喊我吃饭，一声，我没有听见;两声，我没有听见;三声，我还是没有听见。妈妈发火了”吃饭了，你不吃拉倒，喊你三声都不理我，不想吃就不吃!“”吃吃吃，我刚刚看书呢，没听见。嘿嘿。“”爱看书是好事，但你也不能这样呀。“”知道了。“</w:t>
      </w:r>
    </w:p>
    <w:p>
      <w:pPr>
        <w:ind w:left="0" w:right="0" w:firstLine="560"/>
        <w:spacing w:before="450" w:after="450" w:line="312" w:lineRule="auto"/>
      </w:pPr>
      <w:r>
        <w:rPr>
          <w:rFonts w:ascii="宋体" w:hAnsi="宋体" w:eastAsia="宋体" w:cs="宋体"/>
          <w:color w:val="000"/>
          <w:sz w:val="28"/>
          <w:szCs w:val="28"/>
        </w:rPr>
        <w:t xml:space="preserve">　　因为读书多，积累的好词好句多，经常能用到作文上，这样作文就写的美了，经常被老师贴在教室的墙上当做范文，让同学们轮流读，还有的发表到了网站上，得到了人生中的第一桶金。</w:t>
      </w:r>
    </w:p>
    <w:p>
      <w:pPr>
        <w:ind w:left="0" w:right="0" w:firstLine="560"/>
        <w:spacing w:before="450" w:after="450" w:line="312" w:lineRule="auto"/>
      </w:pPr>
      <w:r>
        <w:rPr>
          <w:rFonts w:ascii="宋体" w:hAnsi="宋体" w:eastAsia="宋体" w:cs="宋体"/>
          <w:color w:val="000"/>
          <w:sz w:val="28"/>
          <w:szCs w:val="28"/>
        </w:rPr>
        <w:t xml:space="preserve">　　书如小船，载着我在知识的海洋里遨游;书如阶梯，引领我攀登知识的的殿堂;书如良师，给我指明前进的方向。书是一杯清茶，让我神清气爽;书是一股清泉，洗涤我的心灵;书是一种信念，能提供我前进的动力。</w:t>
      </w:r>
    </w:p>
    <w:p>
      <w:pPr>
        <w:ind w:left="0" w:right="0" w:firstLine="560"/>
        <w:spacing w:before="450" w:after="450" w:line="312" w:lineRule="auto"/>
      </w:pPr>
      <w:r>
        <w:rPr>
          <w:rFonts w:ascii="宋体" w:hAnsi="宋体" w:eastAsia="宋体" w:cs="宋体"/>
          <w:color w:val="000"/>
          <w:sz w:val="28"/>
          <w:szCs w:val="28"/>
        </w:rPr>
        <w:t xml:space="preserve">　　我爱读书!</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书，是一个普通而又蕴藏无数知识结晶的名词。它停留在世界上，的目的就是奉献给每一位爱书之人它所拥有的知识精华。每一个成功的人，都离不开拼搏和勤奋，书自然就成了他们通往成功的奠基石。</w:t>
      </w:r>
    </w:p>
    <w:p>
      <w:pPr>
        <w:ind w:left="0" w:right="0" w:firstLine="560"/>
        <w:spacing w:before="450" w:after="450" w:line="312" w:lineRule="auto"/>
      </w:pPr>
      <w:r>
        <w:rPr>
          <w:rFonts w:ascii="宋体" w:hAnsi="宋体" w:eastAsia="宋体" w:cs="宋体"/>
          <w:color w:val="000"/>
          <w:sz w:val="28"/>
          <w:szCs w:val="28"/>
        </w:rPr>
        <w:t xml:space="preserve">　　相信居里夫人大家都不陌生吧，她凭着对知识的不懈追求，终于成为“镭的母亲”。居里夫人小时候经常在书中“沉醉不知归路。”在中学时，正是因为她读书全神贯注，把问题钩进腹中消化，成绩才能名列前茅。凭着她从小养成的顽强的毅力、良好的自制力以及极强的求知欲，终于取得了举世瞩目的成就因而万古流芳。这种精神叫人折服。</w:t>
      </w:r>
    </w:p>
    <w:p>
      <w:pPr>
        <w:ind w:left="0" w:right="0" w:firstLine="560"/>
        <w:spacing w:before="450" w:after="450" w:line="312" w:lineRule="auto"/>
      </w:pPr>
      <w:r>
        <w:rPr>
          <w:rFonts w:ascii="宋体" w:hAnsi="宋体" w:eastAsia="宋体" w:cs="宋体"/>
          <w:color w:val="000"/>
          <w:sz w:val="28"/>
          <w:szCs w:val="28"/>
        </w:rPr>
        <w:t xml:space="preserve">　　所谓一份耕耘，一分收获，正是如此，居里夫人付出了自己的汗水，让它融进了知识源泉，使得泉水永不干涸源源不断。要想成功，每个人都可以，贵则贵在勤与恒。读书破万卷，下笔如有神。在书的海洋中，你们可以尽情遨游，编制梦想。信手拈来一本书，将它消化于囊中，洗涤心灵上的尘埃，做一个真正睿智的人。像夫人一样两耳不闻窗外事，一心只读圣贤书的人已经很少了。成长不可无书，只有在溢满书香的世界里，才会有成功者的出现。在一个书香家庭中，父亲或母亲的耳濡目染言传身教更能直接关系到这个家庭的文化程度。</w:t>
      </w:r>
    </w:p>
    <w:p>
      <w:pPr>
        <w:ind w:left="0" w:right="0" w:firstLine="560"/>
        <w:spacing w:before="450" w:after="450" w:line="312" w:lineRule="auto"/>
      </w:pPr>
      <w:r>
        <w:rPr>
          <w:rFonts w:ascii="宋体" w:hAnsi="宋体" w:eastAsia="宋体" w:cs="宋体"/>
          <w:color w:val="000"/>
          <w:sz w:val="28"/>
          <w:szCs w:val="28"/>
        </w:rPr>
        <w:t xml:space="preserve">　　想一想，我们的周恩来总理年轻时曾立下誓言：为中华之崛起而读书。他发奋苦读，为新中国的成立和国家的富强贡献了自己毕生的精力。我们的国家同经济发达国家相比还有很大的差距。科技进步需要读书，社会发展需要读书，国家富强需要读书。</w:t>
      </w:r>
    </w:p>
    <w:p>
      <w:pPr>
        <w:ind w:left="0" w:right="0" w:firstLine="560"/>
        <w:spacing w:before="450" w:after="450" w:line="312" w:lineRule="auto"/>
      </w:pPr>
      <w:r>
        <w:rPr>
          <w:rFonts w:ascii="宋体" w:hAnsi="宋体" w:eastAsia="宋体" w:cs="宋体"/>
          <w:color w:val="000"/>
          <w:sz w:val="28"/>
          <w:szCs w:val="28"/>
        </w:rPr>
        <w:t xml:space="preserve">　　拉开书幕，领略远古的幽幽文化；学习彩虹横跨时空；人情世呈大浪淘沙书成为你的利剑，是你披荆斩棘，依然笑傲人生，聆听到水滴花开的声音。学会煮书，就是把书度透彻了，更严格的来讲，就是字斟句酌，每一个字都有自己的理解，把别人的知识在自己的脑中生根发芽，最终归为自己的。</w:t>
      </w:r>
    </w:p>
    <w:p>
      <w:pPr>
        <w:ind w:left="0" w:right="0" w:firstLine="560"/>
        <w:spacing w:before="450" w:after="450" w:line="312" w:lineRule="auto"/>
      </w:pPr>
      <w:r>
        <w:rPr>
          <w:rFonts w:ascii="宋体" w:hAnsi="宋体" w:eastAsia="宋体" w:cs="宋体"/>
          <w:color w:val="000"/>
          <w:sz w:val="28"/>
          <w:szCs w:val="28"/>
        </w:rPr>
        <w:t xml:space="preserve">　　啊！读书！读书！成就梦想，让明天充满朝气与光辉！好书伴我成长，愿书香伴我走过岁岁年年，依然沁人心脾。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2025-06-17T17:17:07+08:00</dcterms:created>
  <dcterms:modified xsi:type="dcterms:W3CDTF">2025-06-17T17:17:07+08:00</dcterms:modified>
</cp:coreProperties>
</file>

<file path=docProps/custom.xml><?xml version="1.0" encoding="utf-8"?>
<Properties xmlns="http://schemas.openxmlformats.org/officeDocument/2006/custom-properties" xmlns:vt="http://schemas.openxmlformats.org/officeDocument/2006/docPropsVTypes"/>
</file>