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续写作文大全：灰太狼新传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高中作文频道为大家整理的续写作文大全：灰太狼新传，供大家参考。更多阅读请查看本站 高中作文网频道。这天灰太狼又被老婆红太狼用平底锅赶去捉羊了，没办法灰太狼只好又跑到青青草原等着喜羊羊他们的出现。不一会儿他发现喜羊羊他们在不远处的一个草原上玩...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高中作文频道为大家整理的续写作文大全：灰太狼新传，供大家参考。更多阅读请查看本站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灰太狼又被老婆红太狼用平底锅赶去捉羊了，没办法灰太狼只好又跑到青青草原等着喜羊羊他们的出现。不一会儿他发现喜羊羊他们在不远处的一个草原上玩，于是他就悄悄地跟了过去。当灰太狼走近喜羊羊他们身边的草丛时，灰太狼猛地一跳，同时喊了句：“小羊们，我又来了！”喜羊羊他们先是猛的一惊，但是一下子很从容的均匀的分别向两边闪，灰太狼来了个饿狼扑食，却一下子撞在了树上，撞晕过去了！当灰太狼醒过来时照例是被喜羊羊他们用无敌大炮送回狼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太郎又发现灰太狼又无功而返时，准备用特大号平底锅教训教训灰太狼，灰太狼喊了句：“慢！”说道：“老婆！你不认为这样捉羊很费时又很费马达吗？”红太狼吃了一惊，恶狠狠问道：“不这样捉那咋捉？你那全是豆腐渣的脑袋难道有办法？”灰太狼倒是不紧不慢的说道：“别小看我啊！好歹我也是贵族狼啊！我已经有办法了！”红太狼问道：“啥？”“我有发明啊！”灰太狼骄傲的说道，“现在不流行专利吗？我有很多发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与红太郎说干就干，立马就将灰太狼的只要有任何动物的毛就可以克隆这种动物的“超级克隆机”申请了专利。一些商家闻讯赶来与灰太狼签合同，灰太狼忙得不亦说乎！但是辛苦终会有回报的——一百万现金！灰太狼这下子发财了，马上买了别墅！红太狼在姐妹面前穿金戴银，非常风光！自然对灰太狼温柔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灰太狼这下子不用每天去捉羊了！每天叫人送绿色羊肉吃！真应验了他的那句话：“不用费时又不用费马达！”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有一天，灰太狼开着他的宝马730在街上找寻商机，灰太狼不愧为灰太狼啊！他发现街上有许多人搭着楼梯清洗广告牌，这样非常危险！他就有了一个发明一种“伸长缩短机”，让人坐在里面清洗广告牌！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灰太狼经过万千辛劳终于成功发明了“伸长缩短机”！他又申请了专利，并被评上了“实用奖”！奖金是现金一千万元！就这样灰太狼从百万富翁成了千万富翁！喜羊羊他们傻了眼，心想“平时这个傻不拉几的灰太狼咋成了千万富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灰太狼也不是个很坏的人！什么慈善机构啊什么的，他都愿意拿出钱来捐赠！并且他还开着布加迪威航到处进行慈善演说，帮助灾区和修建希望小学。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当鸟记者问道灰太狼成功之道时，他回答说：“其实这都靠努力！幸福生活到处都是，只要你努力寻找终会找到的！就像我一样，小肥羊那么多，何必要守着青青草原？”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或许你会认为我幼稚，或许你会认为本故事纯属虚构，或许你会认为没啥意义！不管你说什么我都记得这句话“幸福生活到处都是，只要你努力寻找终会找到的！”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