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高中生小说范文1000字</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&gt;小说，以刻画人物形象为中心，通过完整的故事情节和环境描写来反映社会生活的文学体裁。下面为大家带来的是高中生小说范文1000字，欢迎大家参考阅读~　　【篇一】　　说来奇怪，我不是一个喜欢童话的人。在我还需要听妈妈讲故事才可以安心睡觉的时候就...</w:t>
      </w:r>
    </w:p>
    <w:p>
      <w:pPr>
        <w:ind w:left="0" w:right="0" w:firstLine="560"/>
        <w:spacing w:before="450" w:after="450" w:line="312" w:lineRule="auto"/>
      </w:pPr>
      <w:r>
        <w:rPr>
          <w:rFonts w:ascii="宋体" w:hAnsi="宋体" w:eastAsia="宋体" w:cs="宋体"/>
          <w:color w:val="000"/>
          <w:sz w:val="28"/>
          <w:szCs w:val="28"/>
        </w:rPr>
        <w:t xml:space="preserve">&gt;小说，以刻画人物形象为中心，通过完整的故事情节和环境描写来反映社会生活的文学体裁。下面为大家带来的是高中生小说范文1000字，欢迎大家参考阅读~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说来奇怪，我不是一个喜欢童话的人。在我还需要听妈妈讲故事才可以安心睡觉的时候就喜欢听妈妈讲故事，最真实也最平凡的故事，也许也是从那时候发现我是一个可以在最平凡的人身上看到最动人的故事。现在，我觉得我生活在最对生活冷暖，人生百态，最多故事，也最接近天堂的地方。</w:t>
      </w:r>
    </w:p>
    <w:p>
      <w:pPr>
        <w:ind w:left="0" w:right="0" w:firstLine="560"/>
        <w:spacing w:before="450" w:after="450" w:line="312" w:lineRule="auto"/>
      </w:pPr>
      <w:r>
        <w:rPr>
          <w:rFonts w:ascii="宋体" w:hAnsi="宋体" w:eastAsia="宋体" w:cs="宋体"/>
          <w:color w:val="000"/>
          <w:sz w:val="28"/>
          <w:szCs w:val="28"/>
        </w:rPr>
        <w:t xml:space="preserve">　　我是一个实习的小护士，我没有经历过太多的情感，但很多故事从我身边擦肩而过。</w:t>
      </w:r>
    </w:p>
    <w:p>
      <w:pPr>
        <w:ind w:left="0" w:right="0" w:firstLine="560"/>
        <w:spacing w:before="450" w:after="450" w:line="312" w:lineRule="auto"/>
      </w:pPr>
      <w:r>
        <w:rPr>
          <w:rFonts w:ascii="宋体" w:hAnsi="宋体" w:eastAsia="宋体" w:cs="宋体"/>
          <w:color w:val="000"/>
          <w:sz w:val="28"/>
          <w:szCs w:val="28"/>
        </w:rPr>
        <w:t xml:space="preserve">　　我总喜欢观察别人的鞋，我一直记着这样一对夫妇，在晚上十一点，我们接到急诊的电话，会有一位五十左右的先生会住进科室，当病人推进科室时，我第一眼看了他的鞋，是自家缝制的手工布鞋，鞋底都是毛边，鞋面上还有补丁。他的妻子手紧张的的抓着推车，和医生交流是语调一直在颤抖。当他们搬进病房，病人的妻子从破旧的麻袋里一件一件的掏着东西，没用完的半卷卫生纸，老式的茶缸，病人身下垫的垫子，新手工缝制的布鞋，每一件都是用白色塑料袋包着。一件一件的东西总会让人的心揪在一起。病人瘫痪十年了，还患有癫痫，但奇怪的是病人的身上没有一块压疮，这背后不仅是一位淳朴的妻子日复一日，年复一年的陪伴，还是半小时给病人给病人翻一次身，两小时用热毛巾擦一次身体的悉心照料。老师用五十毫升的针管给患者抽血时患者的我眉头紧触在一起，他的妻子静静握着丈夫的手，在那全是崩裂口子的手上我想不出那十年间的辛苦守护和默默的付出。我最真实的感受到了“白头偕老，相濡以沫”的最新定义。</w:t>
      </w:r>
    </w:p>
    <w:p>
      <w:pPr>
        <w:ind w:left="0" w:right="0" w:firstLine="560"/>
        <w:spacing w:before="450" w:after="450" w:line="312" w:lineRule="auto"/>
      </w:pPr>
      <w:r>
        <w:rPr>
          <w:rFonts w:ascii="宋体" w:hAnsi="宋体" w:eastAsia="宋体" w:cs="宋体"/>
          <w:color w:val="000"/>
          <w:sz w:val="28"/>
          <w:szCs w:val="28"/>
        </w:rPr>
        <w:t xml:space="preserve">　　又是一个悲伤的故事，一天上午医院里住进来以为老人，老人很瘦，好像除了骨头身体里就没有多余的脂肪了。送鲜花水果的人很多，每个人简单的和老人的儿子简单的寒暄几句就匆匆离开了，却没有人去老人的床前关心老人的身体。我一直守在老人的病房里，老人的表情很痛苦，护工不时的在老人的胃管里打点水，老人的儿子始终盯着手机，偶尔发出滴滴的声音，显的病房格外的寂寥。中午老人的妹妹来看望老人，妹妹和老人的儿子简单的聊了几句又开始变的安静。在老人住院的这几天，看望的人接踵而至，却也依旧匆匆离开。最终老人还是去了云的另一端，但也许想着同样在另一端的老伴，老人是快乐的。</w:t>
      </w:r>
    </w:p>
    <w:p>
      <w:pPr>
        <w:ind w:left="0" w:right="0" w:firstLine="560"/>
        <w:spacing w:before="450" w:after="450" w:line="312" w:lineRule="auto"/>
      </w:pPr>
      <w:r>
        <w:rPr>
          <w:rFonts w:ascii="宋体" w:hAnsi="宋体" w:eastAsia="宋体" w:cs="宋体"/>
          <w:color w:val="000"/>
          <w:sz w:val="28"/>
          <w:szCs w:val="28"/>
        </w:rPr>
        <w:t xml:space="preserve">　　我经常会想，平凡普通的人和富有的人的差别。但在医院里，他们都是一样的，仅仅需要的是心与心的交流。</w:t>
      </w:r>
    </w:p>
    <w:p>
      <w:pPr>
        <w:ind w:left="0" w:right="0" w:firstLine="560"/>
        <w:spacing w:before="450" w:after="450" w:line="312" w:lineRule="auto"/>
      </w:pPr>
      <w:r>
        <w:rPr>
          <w:rFonts w:ascii="宋体" w:hAnsi="宋体" w:eastAsia="宋体" w:cs="宋体"/>
          <w:color w:val="000"/>
          <w:sz w:val="28"/>
          <w:szCs w:val="28"/>
        </w:rPr>
        <w:t xml:space="preserve">　　印象最深的是在急诊的日子，每天人来人往。孩子妈妈焦急抱着孩子的身影，老人蹒跚的步伐，抢救室外亲人的焦虑不安。</w:t>
      </w:r>
    </w:p>
    <w:p>
      <w:pPr>
        <w:ind w:left="0" w:right="0" w:firstLine="560"/>
        <w:spacing w:before="450" w:after="450" w:line="312" w:lineRule="auto"/>
      </w:pPr>
      <w:r>
        <w:rPr>
          <w:rFonts w:ascii="宋体" w:hAnsi="宋体" w:eastAsia="宋体" w:cs="宋体"/>
          <w:color w:val="000"/>
          <w:sz w:val="28"/>
          <w:szCs w:val="28"/>
        </w:rPr>
        <w:t xml:space="preserve">　　晚上送来一位老人，因过度劳累引起脑出血。情况比较危机，需要送到重症监护室。可一天几千元的费用又怎么是这个节俭家庭负担的起的呢。老人的女儿不断哭着打电话，老人的老伴佝偻这腰不断询问着病人的病情。老人的儿子送来了家里的所有积蓄和借遍亲朋好友的钱把老人送到了重症监护室。老人的老伴弯着身躯一步一步的往前走，我默默的在她旁边搀扶着，她的目光一直注视着老人，眼里充满了泪光和恐惧。那推车上的人是和她相守了半辈子的人，那眼里深深的恐惧不就是因为深深的爱吗！</w:t>
      </w:r>
    </w:p>
    <w:p>
      <w:pPr>
        <w:ind w:left="0" w:right="0" w:firstLine="560"/>
        <w:spacing w:before="450" w:after="450" w:line="312" w:lineRule="auto"/>
      </w:pPr>
      <w:r>
        <w:rPr>
          <w:rFonts w:ascii="宋体" w:hAnsi="宋体" w:eastAsia="宋体" w:cs="宋体"/>
          <w:color w:val="000"/>
          <w:sz w:val="28"/>
          <w:szCs w:val="28"/>
        </w:rPr>
        <w:t xml:space="preserve">　　“残月脸边明，别泪临清晓”医院的故事总会有些凄凉，但那切实却真实，温暖，催人泪下的故事不是吗？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有一个朋友曾跟我抱怨：我脑子里其实总会冒出一些不错的剧情，但是一经我手写出来就变了个样子。我当时笑着打趣她说：你可以多练练啊！她就只撇了撇嘴，不再说话。后来，她辍学了，临走前对我说了一句话：其实并不是每一件事，喜欢就得坚持下去。我看着眼前的她，曾经肆意张扬的像一棵参天蓝桉的她，只剩下一副疲惫的躯壳，和那双不再闪耀却依旧动人的双眸。</w:t>
      </w:r>
    </w:p>
    <w:p>
      <w:pPr>
        <w:ind w:left="0" w:right="0" w:firstLine="560"/>
        <w:spacing w:before="450" w:after="450" w:line="312" w:lineRule="auto"/>
      </w:pPr>
      <w:r>
        <w:rPr>
          <w:rFonts w:ascii="宋体" w:hAnsi="宋体" w:eastAsia="宋体" w:cs="宋体"/>
          <w:color w:val="000"/>
          <w:sz w:val="28"/>
          <w:szCs w:val="28"/>
        </w:rPr>
        <w:t xml:space="preserve">　　我在她离开的那一刻，骤然长大。我在教师门口拥抱她，我也想把她留下来，但我最终只能在一片朦胧之中看着她拖着行李箱离开的背影，义无反顾，去意决然。我在她身后，蹲在地上哭的稀里哗啦，在那一刻，我自然而然的懂得了分离的意义。</w:t>
      </w:r>
    </w:p>
    <w:p>
      <w:pPr>
        <w:ind w:left="0" w:right="0" w:firstLine="560"/>
        <w:spacing w:before="450" w:after="450" w:line="312" w:lineRule="auto"/>
      </w:pPr>
      <w:r>
        <w:rPr>
          <w:rFonts w:ascii="宋体" w:hAnsi="宋体" w:eastAsia="宋体" w:cs="宋体"/>
          <w:color w:val="000"/>
          <w:sz w:val="28"/>
          <w:szCs w:val="28"/>
        </w:rPr>
        <w:t xml:space="preserve">　　她现在过的不好，但她很开心，是她以往常常跟我谈起的生活。她说：我不屑拘于一个地方，总有一天，我会去到所有我想去的地方。彼时，我们正坐在街道旁的护栏上，风吹起了她的长发，美的惊心动魄，也轻柔的拂过了我的短发。我还是笑：你别是到一个地方祸害一个地方。她听了，从护栏上一跳，佯怒想要打我，我也跳了起来，一溜烟似的跑了。那天的风那么绵长，隔着悠悠的岁月，一如既往的扬起了女孩柔顺的长发。我在她离开后，代替了她留在这片土地上的印记。像是偶尔看着镜子的自己，就像隔着时光看着当年的她。</w:t>
      </w:r>
    </w:p>
    <w:p>
      <w:pPr>
        <w:ind w:left="0" w:right="0" w:firstLine="560"/>
        <w:spacing w:before="450" w:after="450" w:line="312" w:lineRule="auto"/>
      </w:pPr>
      <w:r>
        <w:rPr>
          <w:rFonts w:ascii="宋体" w:hAnsi="宋体" w:eastAsia="宋体" w:cs="宋体"/>
          <w:color w:val="000"/>
          <w:sz w:val="28"/>
          <w:szCs w:val="28"/>
        </w:rPr>
        <w:t xml:space="preserve">　　她曾从远方赶回来看我，与我拥抱时，我像是嗅到了她身上远方尘土的气息。她说：也不小了，还这么黏人。我很久没见她笑过了，就连QQ上这样那样的照片，也永远有着解不开的眉头。她一直拉着我的手，带我在拥挤的人潮中行走。天空是那么的蓝，映得她的瞳孔里也有了光彩。</w:t>
      </w:r>
    </w:p>
    <w:p>
      <w:pPr>
        <w:ind w:left="0" w:right="0" w:firstLine="560"/>
        <w:spacing w:before="450" w:after="450" w:line="312" w:lineRule="auto"/>
      </w:pPr>
      <w:r>
        <w:rPr>
          <w:rFonts w:ascii="宋体" w:hAnsi="宋体" w:eastAsia="宋体" w:cs="宋体"/>
          <w:color w:val="000"/>
          <w:sz w:val="28"/>
          <w:szCs w:val="28"/>
        </w:rPr>
        <w:t xml:space="preserve">　　后来，她又离开了。</w:t>
      </w:r>
    </w:p>
    <w:p>
      <w:pPr>
        <w:ind w:left="0" w:right="0" w:firstLine="560"/>
        <w:spacing w:before="450" w:after="450" w:line="312" w:lineRule="auto"/>
      </w:pPr>
      <w:r>
        <w:rPr>
          <w:rFonts w:ascii="宋体" w:hAnsi="宋体" w:eastAsia="宋体" w:cs="宋体"/>
          <w:color w:val="000"/>
          <w:sz w:val="28"/>
          <w:szCs w:val="28"/>
        </w:rPr>
        <w:t xml:space="preserve">　　她总说她停不下脚步，她说她总觉得远方有什么在呼唤她。</w:t>
      </w:r>
    </w:p>
    <w:p>
      <w:pPr>
        <w:ind w:left="0" w:right="0" w:firstLine="560"/>
        <w:spacing w:before="450" w:after="450" w:line="312" w:lineRule="auto"/>
      </w:pPr>
      <w:r>
        <w:rPr>
          <w:rFonts w:ascii="宋体" w:hAnsi="宋体" w:eastAsia="宋体" w:cs="宋体"/>
          <w:color w:val="000"/>
          <w:sz w:val="28"/>
          <w:szCs w:val="28"/>
        </w:rPr>
        <w:t xml:space="preserve">　　她停留的时间很短，就像她途径的每一个地方。</w:t>
      </w:r>
    </w:p>
    <w:p>
      <w:pPr>
        <w:ind w:left="0" w:right="0" w:firstLine="560"/>
        <w:spacing w:before="450" w:after="450" w:line="312" w:lineRule="auto"/>
      </w:pPr>
      <w:r>
        <w:rPr>
          <w:rFonts w:ascii="宋体" w:hAnsi="宋体" w:eastAsia="宋体" w:cs="宋体"/>
          <w:color w:val="000"/>
          <w:sz w:val="28"/>
          <w:szCs w:val="28"/>
        </w:rPr>
        <w:t xml:space="preserve">　　她很爱和我谈论天气，就是那种多云还是晴朗的天气。她喜欢天空，也常说总有一天我要到天上去旅游这样的傻话。她的父母早已各奔东西，这就是她当初辍学的理由，她被法院判给了母亲，母亲怯懦，留不下她远走的脚步。</w:t>
      </w:r>
    </w:p>
    <w:p>
      <w:pPr>
        <w:ind w:left="0" w:right="0" w:firstLine="560"/>
        <w:spacing w:before="450" w:after="450" w:line="312" w:lineRule="auto"/>
      </w:pPr>
      <w:r>
        <w:rPr>
          <w:rFonts w:ascii="宋体" w:hAnsi="宋体" w:eastAsia="宋体" w:cs="宋体"/>
          <w:color w:val="000"/>
          <w:sz w:val="28"/>
          <w:szCs w:val="28"/>
        </w:rPr>
        <w:t xml:space="preserve">　　我本来不应该知道这些，直到她真的离开了。</w:t>
      </w:r>
    </w:p>
    <w:p>
      <w:pPr>
        <w:ind w:left="0" w:right="0" w:firstLine="560"/>
        <w:spacing w:before="450" w:after="450" w:line="312" w:lineRule="auto"/>
      </w:pPr>
      <w:r>
        <w:rPr>
          <w:rFonts w:ascii="宋体" w:hAnsi="宋体" w:eastAsia="宋体" w:cs="宋体"/>
          <w:color w:val="000"/>
          <w:sz w:val="28"/>
          <w:szCs w:val="28"/>
        </w:rPr>
        <w:t xml:space="preserve">　　她的葬礼上，我笑的很开心，她母亲见了，不许我进她的灵堂。我坐在街道旁的护栏上，我说：这下，你总算满足了吧，去到了你日思夜想的天堂。眼前的景象跟当年一样，只是多了些车，也多了些人。我想：天堂那么大，你穷极一生，都不会走完那个地方，你一定很开心。</w:t>
      </w:r>
    </w:p>
    <w:p>
      <w:pPr>
        <w:ind w:left="0" w:right="0" w:firstLine="560"/>
        <w:spacing w:before="450" w:after="450" w:line="312" w:lineRule="auto"/>
      </w:pPr>
      <w:r>
        <w:rPr>
          <w:rFonts w:ascii="宋体" w:hAnsi="宋体" w:eastAsia="宋体" w:cs="宋体"/>
          <w:color w:val="000"/>
          <w:sz w:val="28"/>
          <w:szCs w:val="28"/>
        </w:rPr>
        <w:t xml:space="preserve">　　车来车往的道路旁，有一个女孩坐在了护栏上，她的眼里盛满了悲伤，倒映着天上明媚的太阳。她的长发被风吹起，就像是一棵盘根错节的蓝桉，她的嘴角挂着浅浅的笑。她像是突然想到了什么，所有的表象通通消融，露出了她深不见底的悲凉。她坐在街边放声大哭，不管不顾，任凭路过的行人对她投去诧异的目光。</w:t>
      </w:r>
    </w:p>
    <w:p>
      <w:pPr>
        <w:ind w:left="0" w:right="0" w:firstLine="560"/>
        <w:spacing w:before="450" w:after="450" w:line="312" w:lineRule="auto"/>
      </w:pPr>
      <w:r>
        <w:rPr>
          <w:rFonts w:ascii="宋体" w:hAnsi="宋体" w:eastAsia="宋体" w:cs="宋体"/>
          <w:color w:val="000"/>
          <w:sz w:val="28"/>
          <w:szCs w:val="28"/>
        </w:rPr>
        <w:t xml:space="preserve">　　我想：可这里终究只是你途径的地方。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2025-06-18T05:38:35+08:00</dcterms:created>
  <dcterms:modified xsi:type="dcterms:W3CDTF">2025-06-18T05:38:35+08:00</dcterms:modified>
</cp:coreProperties>
</file>

<file path=docProps/custom.xml><?xml version="1.0" encoding="utf-8"?>
<Properties xmlns="http://schemas.openxmlformats.org/officeDocument/2006/custom-properties" xmlns:vt="http://schemas.openxmlformats.org/officeDocument/2006/docPropsVTypes"/>
</file>