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高中生毕业评语</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喜欢看你上课时求知若渴的眼神，最喜欢看你在餐厅里香甜地吃饭，最喜欢听你声情并茂地朗读课文，最喜欢听任课老师夸你有灵性，最欣赏你表演节目时的热情和机智，最欣赏你课堂上不同凡响的见解，最欣赏你非同一般的求知欲，最欣赏你强烈的集体荣誉感。孩子，...</w:t>
      </w:r>
    </w:p>
    <w:p>
      <w:pPr>
        <w:ind w:left="0" w:right="0" w:firstLine="560"/>
        <w:spacing w:before="450" w:after="450" w:line="312" w:lineRule="auto"/>
      </w:pPr>
      <w:r>
        <w:rPr>
          <w:rFonts w:ascii="宋体" w:hAnsi="宋体" w:eastAsia="宋体" w:cs="宋体"/>
          <w:color w:val="000"/>
          <w:sz w:val="28"/>
          <w:szCs w:val="28"/>
        </w:rPr>
        <w:t xml:space="preserve">最喜欢看你上课时求知若渴的眼神，最喜欢看你在餐</w:t>
      </w:r>
    </w:p>
    <w:p>
      <w:pPr>
        <w:ind w:left="0" w:right="0" w:firstLine="560"/>
        <w:spacing w:before="450" w:after="450" w:line="312" w:lineRule="auto"/>
      </w:pPr>
      <w:r>
        <w:rPr>
          <w:rFonts w:ascii="宋体" w:hAnsi="宋体" w:eastAsia="宋体" w:cs="宋体"/>
          <w:color w:val="000"/>
          <w:sz w:val="28"/>
          <w:szCs w:val="28"/>
        </w:rPr>
        <w:t xml:space="preserve">厅里香甜地吃饭，最喜欢听你声情并茂地朗读课文，最喜欢听任课老师夸你有灵性，最欣赏你表演节目时的热情和机智，最欣赏你课堂上不同凡响的见解，最欣赏你非同一般的求知欲，最欣赏你强烈的集体荣誉感。孩子，我希望你遇到困难时不气馁，作业时更细心点，多多阅读课外书籍，扩大自己的知识面，充分发挥自己的潜能，你将会更加完美。</w:t>
      </w:r>
    </w:p>
    <w:p>
      <w:pPr>
        <w:ind w:left="0" w:right="0" w:firstLine="560"/>
        <w:spacing w:before="450" w:after="450" w:line="312" w:lineRule="auto"/>
      </w:pPr>
      <w:r>
        <w:rPr>
          <w:rFonts w:ascii="宋体" w:hAnsi="宋体" w:eastAsia="宋体" w:cs="宋体"/>
          <w:color w:val="000"/>
          <w:sz w:val="28"/>
          <w:szCs w:val="28"/>
        </w:rPr>
        <w:t xml:space="preserve">同学忘了带文具，你会抢先借他;自己犯了错误，你会勇于承认;文体活动，你踊跃参加;课堂上的疑难问题，有时会被你一语点破。老师还清楚记得你那一双紧盯着司令台上领奖同学所流露出的渴盼的目光。其实，你是一位力求上进的好孩子，你的书写和默字不就有了很大的进步吗?如果你更能学会控制自己，抓紧时间，少玩点，多点恒心，那么，你的学习成绩会比别人更出色，愿你成为时间的主人。</w:t>
      </w:r>
    </w:p>
    <w:p>
      <w:pPr>
        <w:ind w:left="0" w:right="0" w:firstLine="560"/>
        <w:spacing w:before="450" w:after="450" w:line="312" w:lineRule="auto"/>
      </w:pPr>
      <w:r>
        <w:rPr>
          <w:rFonts w:ascii="宋体" w:hAnsi="宋体" w:eastAsia="宋体" w:cs="宋体"/>
          <w:color w:val="000"/>
          <w:sz w:val="28"/>
          <w:szCs w:val="28"/>
        </w:rPr>
        <w:t xml:space="preserve">赛场上，你奋力拼博，是班级和学校的骄傲，你总是用优异的体育成绩向老师和同学们报喜，在课堂上，你琅琅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桑连杰。</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你身上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宋体" w:hAnsi="宋体" w:eastAsia="宋体" w:cs="宋体"/>
          <w:color w:val="000"/>
          <w:sz w:val="28"/>
          <w:szCs w:val="28"/>
        </w:rPr>
        <w:t xml:space="preserve">你可以说是我们班最热爱劳动的一个孩子，你还很热情大方，所以很有亲和力。你兴趣广泛，爱好体育活动，领悟能力强，课外知识比较丰富，你尤其喜欢钻研数学难题，而且取得了一定的成绩。然而课堂上你有时不够专注，发言也不够积极，你的书写、作文水平等也有待提高。愿你能精益求精，力争完美，张老师常常这样想：如果你能全力以赴而且虚心细致一些，你将会体验到什么是“成功的喜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2025-06-18T18:34:52+08:00</dcterms:created>
  <dcterms:modified xsi:type="dcterms:W3CDTF">2025-06-18T18:34:52+08:00</dcterms:modified>
</cp:coreProperties>
</file>

<file path=docProps/custom.xml><?xml version="1.0" encoding="utf-8"?>
<Properties xmlns="http://schemas.openxmlformats.org/officeDocument/2006/custom-properties" xmlns:vt="http://schemas.openxmlformats.org/officeDocument/2006/docPropsVTypes"/>
</file>