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“亚洲杯”随想</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亚洲杯”的硝烟已经散尽，处在水深火热之中的伊拉克人用一场酣畅淋漓的胜利捍卫着他们的尊严。他们不知疲倦的奔跑，在绿茵场上洒下汗水；他们进攻流畅，防守强悍，硬朗的作风凸显西亚人的风格；他们并不被看好，他们在征途上“一黑到底”，接连“挑落”...</w:t>
      </w:r>
    </w:p>
    <w:p>
      <w:pPr>
        <w:ind w:left="0" w:right="0" w:firstLine="560"/>
        <w:spacing w:before="450" w:after="450" w:line="312" w:lineRule="auto"/>
      </w:pPr>
      <w:r>
        <w:rPr>
          <w:rFonts w:ascii="宋体" w:hAnsi="宋体" w:eastAsia="宋体" w:cs="宋体"/>
          <w:color w:val="000"/>
          <w:sz w:val="28"/>
          <w:szCs w:val="28"/>
        </w:rPr>
        <w:t xml:space="preserve">　　“亚洲杯”的硝烟已经散尽，处在水深火热之中的伊拉克人用一场酣畅淋漓的胜利捍卫着他们的尊严。他们不知疲倦的奔跑，在绿茵场上洒下汗水；他们进攻流畅，防守强悍，硬朗的作风凸显西亚人的风格；他们并不被看好，他们在征途上“一黑到底”，接连“挑落”“太极虎”（韩国）和“西亚狼”（沙特）；他们默默无闻，在媒体的目光都聚焦在日本、澳大利亚、沙特、韩国等众多强对身上的时候，他们只用一场又一场的胜利来赢取世人的尊重。</w:t>
      </w:r>
    </w:p>
    <w:p>
      <w:pPr>
        <w:ind w:left="0" w:right="0" w:firstLine="560"/>
        <w:spacing w:before="450" w:after="450" w:line="312" w:lineRule="auto"/>
      </w:pPr>
      <w:r>
        <w:rPr>
          <w:rFonts w:ascii="宋体" w:hAnsi="宋体" w:eastAsia="宋体" w:cs="宋体"/>
          <w:color w:val="000"/>
          <w:sz w:val="28"/>
          <w:szCs w:val="28"/>
        </w:rPr>
        <w:t xml:space="preserve">　　他们没有安定的环境，没有稳定的局势，就谈不上什么先进的场馆和完整的联赛体制。出于对祖国的热爱，对足球的热爱，他们完成了历史的飞跃，登上亚欧足坛的巅峰。</w:t>
      </w:r>
    </w:p>
    <w:p>
      <w:pPr>
        <w:ind w:left="0" w:right="0" w:firstLine="560"/>
        <w:spacing w:before="450" w:after="450" w:line="312" w:lineRule="auto"/>
      </w:pPr>
      <w:r>
        <w:rPr>
          <w:rFonts w:ascii="宋体" w:hAnsi="宋体" w:eastAsia="宋体" w:cs="宋体"/>
          <w:color w:val="000"/>
          <w:sz w:val="28"/>
          <w:szCs w:val="28"/>
        </w:rPr>
        <w:t xml:space="preserve">　　看到伊拉克人站到最高领奖台的那一刹那，似乎心中有些颤动。为什么他们能做到这样，中国足球就不行？中国既有安定的环境、稳定的局势，又有各类联赛，还经常到海外拉练。也许身体素质是一个原因，更多的是缺少那种拼搏的精神，那种永不放弃的信念。要不然怎么会频频上演“打平就出线”却意外落败的怪圈；要不然怎么会有那么多“黑色三分钟”；要不然怎么会鼓吹“恐韩症”，比赛还没开始就在气势上输掉了；要不然怎么会在领先时都不会踢球了。</w:t>
      </w:r>
    </w:p>
    <w:p>
      <w:pPr>
        <w:ind w:left="0" w:right="0" w:firstLine="560"/>
        <w:spacing w:before="450" w:after="450" w:line="312" w:lineRule="auto"/>
      </w:pPr>
      <w:r>
        <w:rPr>
          <w:rFonts w:ascii="宋体" w:hAnsi="宋体" w:eastAsia="宋体" w:cs="宋体"/>
          <w:color w:val="000"/>
          <w:sz w:val="28"/>
          <w:szCs w:val="28"/>
        </w:rPr>
        <w:t xml:space="preserve">　　中国有句老话：“生于忧患，死于安乐”，我觉得用在这里最恰当不过了。古有越王勾践“卧薪尝胆”，“三千越甲”吞并了吴国，报了灭国之仇；又有韩信甘受“胯下之辱”，最终南征北战，为汉氏基业的奠定立下汗马功劳；今有“小米加步枪”的红军在雨中飞夺泸定桥；也有“”拖住了数千敌人的进攻。他们依靠什么？就是依靠于拼搏的精神，顽强的毅力，高昂的斗志，坚韧的品性。在中华五千年的历史长河之中，这种例子数不胜数。</w:t>
      </w:r>
    </w:p>
    <w:p>
      <w:pPr>
        <w:ind w:left="0" w:right="0" w:firstLine="560"/>
        <w:spacing w:before="450" w:after="450" w:line="312" w:lineRule="auto"/>
      </w:pPr>
      <w:r>
        <w:rPr>
          <w:rFonts w:ascii="宋体" w:hAnsi="宋体" w:eastAsia="宋体" w:cs="宋体"/>
          <w:color w:val="000"/>
          <w:sz w:val="28"/>
          <w:szCs w:val="28"/>
        </w:rPr>
        <w:t xml:space="preserve">　　或许伊拉克人正是传承了这种精神，每个足球队员都把“拼搏”二字铭记在心里。他们没有像欧洲人那般华丽的脚法，却用朴实的配合直插对手的心脏；他们没有经过长期的专业训练，但他们以他们的精神支配着他们在绿茵场上不断的飞奔。让我感受最深刻的是他们在与韩国的比赛中，打了120分钟，竟然没有换人，每个队员都在场上奔跑着，而且越跑越快，突破、过人一气呵成。</w:t>
      </w:r>
    </w:p>
    <w:p>
      <w:pPr>
        <w:ind w:left="0" w:right="0" w:firstLine="560"/>
        <w:spacing w:before="450" w:after="450" w:line="312" w:lineRule="auto"/>
      </w:pPr>
      <w:r>
        <w:rPr>
          <w:rFonts w:ascii="宋体" w:hAnsi="宋体" w:eastAsia="宋体" w:cs="宋体"/>
          <w:color w:val="000"/>
          <w:sz w:val="28"/>
          <w:szCs w:val="28"/>
        </w:rPr>
        <w:t xml:space="preserve">　　随着“亚洲杯”逐渐淡出人们的视野，但多少年后，还会有人记得在2019年，一只“西亚雄鹰”在足球场上飞翔，飞出了亚洲，飞过了废墟，飞向胜利的终点……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2025-06-17T22:39:00+08:00</dcterms:created>
  <dcterms:modified xsi:type="dcterms:W3CDTF">2025-06-17T22:39:00+08:00</dcterms:modified>
</cp:coreProperties>
</file>

<file path=docProps/custom.xml><?xml version="1.0" encoding="utf-8"?>
<Properties xmlns="http://schemas.openxmlformats.org/officeDocument/2006/custom-properties" xmlns:vt="http://schemas.openxmlformats.org/officeDocument/2006/docPropsVTypes"/>
</file>