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高中高中生毕业班级鉴定评语</w:t>
      </w:r>
      <w:bookmarkEnd w:id="1"/>
    </w:p>
    <w:p>
      <w:pPr>
        <w:jc w:val="center"/>
        <w:spacing w:before="0" w:after="450"/>
      </w:pPr>
      <w:r>
        <w:rPr>
          <w:rFonts w:ascii="Arial" w:hAnsi="Arial" w:eastAsia="Arial" w:cs="Arial"/>
          <w:color w:val="999999"/>
          <w:sz w:val="20"/>
          <w:szCs w:val="20"/>
        </w:rPr>
        <w:t xml:space="preserve">来源：网络  作者：七色彩虹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1.你是个受老师与同学们喜欢的好孩子。上课时你认真地听讲，下课时你的眼睛总是关注着班集体。同学们遇到困难，你总是乐意帮助解决。你又是一个懂事的孩子，老师相信你一定会勇敢地迈出前进的步伐，迎接美好的明天。　　2.你是一位乖巧可爱，细心甜美的女...</w:t>
      </w:r>
    </w:p>
    <w:p>
      <w:pPr>
        <w:ind w:left="0" w:right="0" w:firstLine="560"/>
        <w:spacing w:before="450" w:after="450" w:line="312" w:lineRule="auto"/>
      </w:pPr>
      <w:r>
        <w:rPr>
          <w:rFonts w:ascii="宋体" w:hAnsi="宋体" w:eastAsia="宋体" w:cs="宋体"/>
          <w:color w:val="000"/>
          <w:sz w:val="28"/>
          <w:szCs w:val="28"/>
        </w:rPr>
        <w:t xml:space="preserve">1.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　　2.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　　3.该同志热爱祖国，热爱人民，坚决拥护共-产-党领导和社会主义制度，政治立场坚定，思想品行端正，有良好道德修养，并有坚定的政治方向;在校期间无任何不良记录。</w:t>
      </w:r>
    </w:p>
    <w:p>
      <w:pPr>
        <w:ind w:left="0" w:right="0" w:firstLine="560"/>
        <w:spacing w:before="450" w:after="450" w:line="312" w:lineRule="auto"/>
      </w:pPr>
      <w:r>
        <w:rPr>
          <w:rFonts w:ascii="宋体" w:hAnsi="宋体" w:eastAsia="宋体" w:cs="宋体"/>
          <w:color w:val="000"/>
          <w:sz w:val="28"/>
          <w:szCs w:val="28"/>
        </w:rPr>
        <w:t xml:space="preserve">　　4.该同志在工作中吃苦耐劳，精益求精，思维敏锐，求知欲强，善于独立思考问题，实践动手能力强，能积极踏实地完成任务;生活简朴，性格开朗，热心助人，积极参加各种社会活动;个人的政治思想素质理论素养以及工作的能力和团队协作精神较强，能积极主动的和领导老师交流沟通，全力协助学院开展各项工作和活动。</w:t>
      </w:r>
    </w:p>
    <w:p>
      <w:pPr>
        <w:ind w:left="0" w:right="0" w:firstLine="560"/>
        <w:spacing w:before="450" w:after="450" w:line="312" w:lineRule="auto"/>
      </w:pPr>
      <w:r>
        <w:rPr>
          <w:rFonts w:ascii="宋体" w:hAnsi="宋体" w:eastAsia="宋体" w:cs="宋体"/>
          <w:color w:val="000"/>
          <w:sz w:val="28"/>
          <w:szCs w:val="28"/>
        </w:rPr>
        <w:t xml:space="preserve">　　5.***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　　6.你团结同学，热爱集体，老师布置的事情，能默默地记在心里，积极去做，不用老师操心。希望你在学习上多下点功夫，不要被网络的虚幻所迷惑，我相信你定能战胜自己，努力学习老师与父母期待着你的进步!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　　7.你热爱集体，遵守纪律，是一个可爱的学生，但是你还没有将父母的期望变成自己的动力，常常不能很好的约束自己。你渴望学习成绩的进步，但又缺乏顽强拼搏的精神，希望你好好的努力，知难而进，将玩耍的时间用在学习上，在新的学期赶超现在的自己。</w:t>
      </w:r>
    </w:p>
    <w:p>
      <w:pPr>
        <w:ind w:left="0" w:right="0" w:firstLine="560"/>
        <w:spacing w:before="450" w:after="450" w:line="312" w:lineRule="auto"/>
      </w:pPr>
      <w:r>
        <w:rPr>
          <w:rFonts w:ascii="宋体" w:hAnsi="宋体" w:eastAsia="宋体" w:cs="宋体"/>
          <w:color w:val="000"/>
          <w:sz w:val="28"/>
          <w:szCs w:val="28"/>
        </w:rPr>
        <w:t xml:space="preserve">　　8.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　　9.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　　10.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　　11.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　　12.你是个聪明可爱，勤学好问的好孩子，总有问不完的为什么，老师喜欢你这种孜孜不倦的学习劲头;你不仅活泼开朗，聪颖灵活而且勤劳肯干，对于班级的工作，你总积极参与。可爱的小姑娘，老师相信你一定会继续加油，使自己更出色的，我说得对吗?</w:t>
      </w:r>
    </w:p>
    <w:p>
      <w:pPr>
        <w:ind w:left="0" w:right="0" w:firstLine="560"/>
        <w:spacing w:before="450" w:after="450" w:line="312" w:lineRule="auto"/>
      </w:pPr>
      <w:r>
        <w:rPr>
          <w:rFonts w:ascii="宋体" w:hAnsi="宋体" w:eastAsia="宋体" w:cs="宋体"/>
          <w:color w:val="000"/>
          <w:sz w:val="28"/>
          <w:szCs w:val="28"/>
        </w:rPr>
        <w:t xml:space="preserve">　　13.***同学对班级工作认真负责，在任何情况下，总是稳稳当当扎扎实实地完成老师交给的任务。爱好广泛，勤学苦练。勤奋好学，在学习上有钻劲，学习成绩稳步提高。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　　14.你浑身上下充满了活力，课间常见你活蹦乱跳的身影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　　15.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　　16.你能歌善舞，勤劳能干，是班级中的小能人，是老师的好帮手，大家都喜欢你。课堂上你能积极思考，常能听到你富有“创造性”的发言，真棒!书山有路，学海无涯，希望你从书香中品味出更多的知识来，不断进步!</w:t>
      </w:r>
    </w:p>
    <w:p>
      <w:pPr>
        <w:ind w:left="0" w:right="0" w:firstLine="560"/>
        <w:spacing w:before="450" w:after="450" w:line="312" w:lineRule="auto"/>
      </w:pPr>
      <w:r>
        <w:rPr>
          <w:rFonts w:ascii="宋体" w:hAnsi="宋体" w:eastAsia="宋体" w:cs="宋体"/>
          <w:color w:val="000"/>
          <w:sz w:val="28"/>
          <w:szCs w:val="28"/>
        </w:rPr>
        <w:t xml:space="preserve">　　17.纯真可爱的小女孩，不光思维敏捷，而且想象力丰富。你很文静认真，默默地吮吸着知识的甘露，学习成绩很好，老师喜欢你在课余时间像蝴蝶一样在大自然中快乐飞舞，愿意看到你在知识的海洋里畅游的学习劲头。课堂上，回答问题时，你的态度是那么大方，老师真的好喜欢你哦!</w:t>
      </w:r>
    </w:p>
    <w:p>
      <w:pPr>
        <w:ind w:left="0" w:right="0" w:firstLine="560"/>
        <w:spacing w:before="450" w:after="450" w:line="312" w:lineRule="auto"/>
      </w:pPr>
      <w:r>
        <w:rPr>
          <w:rFonts w:ascii="宋体" w:hAnsi="宋体" w:eastAsia="宋体" w:cs="宋体"/>
          <w:color w:val="000"/>
          <w:sz w:val="28"/>
          <w:szCs w:val="28"/>
        </w:rPr>
        <w:t xml:space="preserve">　　18.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　　19.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　　20.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　　21.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　　22.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　　23.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　　24.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　　25.***同学能严格遵守班级和宿舍纪律，热爱集体，关爱同学。上课能注意听讲，课后你能自觉完成作业，课间与同学打闹的现象也少了。你思维灵活，接受能力较强，勤于思考大胆质疑。各科都有很大的进步! ***同学对人很温和，有副好脾气。对待学习态度端正，思维灵活，接受能力较强，勤于思考，大胆质疑你在班里从不张扬，总是默默无闻的，用自己优秀的学习成绩证明着你的实力。是我们班上出了名的小画家。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　　26.朗读课文时你稚嫩的童音可爱的表情还有你大方的舞蹈表演给老师印象很深。你是个伶俐可爱善动脑筋多才多艺的小女孩。为班级争得了不少荣誉，老师祝愿你在新的一学期中更上一层楼!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2025-06-21T09:46:35+08:00</dcterms:created>
  <dcterms:modified xsi:type="dcterms:W3CDTF">2025-06-21T09:46:35+08:00</dcterms:modified>
</cp:coreProperties>
</file>

<file path=docProps/custom.xml><?xml version="1.0" encoding="utf-8"?>
<Properties xmlns="http://schemas.openxmlformats.org/officeDocument/2006/custom-properties" xmlns:vt="http://schemas.openxmlformats.org/officeDocument/2006/docPropsVTypes"/>
</file>