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家风议论文800字高三</w:t>
      </w:r>
      <w:bookmarkEnd w:id="1"/>
    </w:p>
    <w:p>
      <w:pPr>
        <w:jc w:val="center"/>
        <w:spacing w:before="0" w:after="450"/>
      </w:pPr>
      <w:r>
        <w:rPr>
          <w:rFonts w:ascii="Arial" w:hAnsi="Arial" w:eastAsia="Arial" w:cs="Arial"/>
          <w:color w:val="999999"/>
          <w:sz w:val="20"/>
          <w:szCs w:val="20"/>
        </w:rPr>
        <w:t xml:space="preserve">来源：网络  作者：空谷幽兰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&gt;【篇一】　　“吃得苦中苦，方为人上人”是我家的家训，这句话从爷爷那一代开始传到现在。　　爷爷那时的生活很贫困，地瓜汤常常是一家人的主食。为了让一家人能够吃得饱饭，他每天都起早贪黑地耕田种地、开荒砍柴，忙碌不停。在爷爷的辛勤劳动下，家里...</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“吃得苦中苦，方为人上人”是我家的家训，这句话从爷爷那一代开始传到现在。</w:t>
      </w:r>
    </w:p>
    <w:p>
      <w:pPr>
        <w:ind w:left="0" w:right="0" w:firstLine="560"/>
        <w:spacing w:before="450" w:after="450" w:line="312" w:lineRule="auto"/>
      </w:pPr>
      <w:r>
        <w:rPr>
          <w:rFonts w:ascii="宋体" w:hAnsi="宋体" w:eastAsia="宋体" w:cs="宋体"/>
          <w:color w:val="000"/>
          <w:sz w:val="28"/>
          <w:szCs w:val="28"/>
        </w:rPr>
        <w:t xml:space="preserve">　　爷爷那时的生活很贫困，地瓜汤常常是一家人的主食。为了让一家人能够吃得饱饭，他每天都起早贪黑地耕田种地、开荒砍柴，忙碌不停。在爷爷的辛勤劳动下，家里开始脱离贫困，过上丰衣足食的日子。如今爷爷已经七十多岁了，他仍常常下地干活。每当看到我和妹妹，他常常会教育教育我们：“孙女啊，想当年……你要记住“吃得苦中苦，方为人上人”啊!”</w:t>
      </w:r>
    </w:p>
    <w:p>
      <w:pPr>
        <w:ind w:left="0" w:right="0" w:firstLine="560"/>
        <w:spacing w:before="450" w:after="450" w:line="312" w:lineRule="auto"/>
      </w:pPr>
      <w:r>
        <w:rPr>
          <w:rFonts w:ascii="宋体" w:hAnsi="宋体" w:eastAsia="宋体" w:cs="宋体"/>
          <w:color w:val="000"/>
          <w:sz w:val="28"/>
          <w:szCs w:val="28"/>
        </w:rPr>
        <w:t xml:space="preserve">　　爸爸也是在爷爷的谆谆教诲下成长起来的。爸爸小时候不仅要上学，还要去放鹅，因为鹅是一家人仅有的收入。如今日子越过越好了，家里盖起了楼房，电器应有尽有，但爸爸仍很努力的工作。他不论严寒酷暑都在家与工厂之间奔波着，一刻也闲不下来。</w:t>
      </w:r>
    </w:p>
    <w:p>
      <w:pPr>
        <w:ind w:left="0" w:right="0" w:firstLine="560"/>
        <w:spacing w:before="450" w:after="450" w:line="312" w:lineRule="auto"/>
      </w:pPr>
      <w:r>
        <w:rPr>
          <w:rFonts w:ascii="宋体" w:hAnsi="宋体" w:eastAsia="宋体" w:cs="宋体"/>
          <w:color w:val="000"/>
          <w:sz w:val="28"/>
          <w:szCs w:val="28"/>
        </w:rPr>
        <w:t xml:space="preserve">　　我从小在这句话的陶熏下长大。也深深体会到了其中的道理。小时候我常常顶着烈日跟爷爷去田里劳动，帮忙浇水，除草，晒得黑黝黝的，但我却乐在其中。有一次，我在田里，一不小心摔倒了，真疼啊!我向爷爷求救，爷爷却不来扶我，只是在那儿笑：“从哪儿摔下，就从哪儿爬起来!”在爷爷的教导下，我学会了坚强。</w:t>
      </w:r>
    </w:p>
    <w:p>
      <w:pPr>
        <w:ind w:left="0" w:right="0" w:firstLine="560"/>
        <w:spacing w:before="450" w:after="450" w:line="312" w:lineRule="auto"/>
      </w:pPr>
      <w:r>
        <w:rPr>
          <w:rFonts w:ascii="宋体" w:hAnsi="宋体" w:eastAsia="宋体" w:cs="宋体"/>
          <w:color w:val="000"/>
          <w:sz w:val="28"/>
          <w:szCs w:val="28"/>
        </w:rPr>
        <w:t xml:space="preserve">　　上了小学，我喜欢上了写文章，有时为了参赛，我写完之后老师帮我一遍又一遍地修改，我就一遍又一遍地抄正。下课时，看见同学们在我周围玩耍，欢笑声阵阵，我多么想放下手中的笔去和他们一起玩耍啊!每当这时，我耳边就会响起了爷爷的教导——“吃得苦中苦，方为人上人”!于是我又静下心认真地写了起来……功夫不负有心人，我的作文不仅发表在教育网上，还发表在晚报上拿到了稿费，望着同学羡慕的目光，我心中甜滋滋的。</w:t>
      </w:r>
    </w:p>
    <w:p>
      <w:pPr>
        <w:ind w:left="0" w:right="0" w:firstLine="560"/>
        <w:spacing w:before="450" w:after="450" w:line="312" w:lineRule="auto"/>
      </w:pPr>
      <w:r>
        <w:rPr>
          <w:rFonts w:ascii="宋体" w:hAnsi="宋体" w:eastAsia="宋体" w:cs="宋体"/>
          <w:color w:val="000"/>
          <w:sz w:val="28"/>
          <w:szCs w:val="28"/>
        </w:rPr>
        <w:t xml:space="preserve">　　“吃得苦中苦,方为人上人”这句家训成了我的座右铭，我会牢牢地把它记在心上，让它时时刻刻激励着我前进，伴随着我走向成功的彼岸!</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　　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　　每次饭桌上的话题都是最多的，我总是觉得每天的这个时候都是对一天的总结，当然饭桌上的礼仪是一定要遵循，妈妈常常对我警告的有这几点：1、吃饭不要狼吞虎咽，嘴巴不能发出吧唧吧唧的声音。2、吃饭时严禁边吃饭边大声说话。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　　“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　　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　　所以我们要建构和谐家风，父母在家中要学会树立好榜样同样也要与孩子保持亲密无间的关系，在孩子面前更要学会抑制住自己不好的情感;孩子也要学会设身处地的去理解父母，尽量做的自己，展现在父母眼前。</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家有家规，校有校规”是人人皆知的一句话，可家风是什么呢?家风，简单的讲，就是一个家庭或家族的传统风尚。家风是中华民族传统美德的现代传承，我们中华民族5000多年的灿烂文化孕育了许多优良的传统;良好的家风家规是我们立身做人的行为准则，家风是社会和谐的基础。</w:t>
      </w:r>
    </w:p>
    <w:p>
      <w:pPr>
        <w:ind w:left="0" w:right="0" w:firstLine="560"/>
        <w:spacing w:before="450" w:after="450" w:line="312" w:lineRule="auto"/>
      </w:pPr>
      <w:r>
        <w:rPr>
          <w:rFonts w:ascii="宋体" w:hAnsi="宋体" w:eastAsia="宋体" w:cs="宋体"/>
          <w:color w:val="000"/>
          <w:sz w:val="28"/>
          <w:szCs w:val="28"/>
        </w:rPr>
        <w:t xml:space="preserve">　　而我家的家规的一些规矩是一点点形成的，其中有一条就是大大方方、不自私。</w:t>
      </w:r>
    </w:p>
    <w:p>
      <w:pPr>
        <w:ind w:left="0" w:right="0" w:firstLine="560"/>
        <w:spacing w:before="450" w:after="450" w:line="312" w:lineRule="auto"/>
      </w:pPr>
      <w:r>
        <w:rPr>
          <w:rFonts w:ascii="宋体" w:hAnsi="宋体" w:eastAsia="宋体" w:cs="宋体"/>
          <w:color w:val="000"/>
          <w:sz w:val="28"/>
          <w:szCs w:val="28"/>
        </w:rPr>
        <w:t xml:space="preserve">　　有一次，我和小伙伴在一起玩，玩累了，回家去拿冰棍。而冰箱里只有一只冰棍了，我却没管三七二十一，直接拿出了那一根。父亲见状，忙问我为什么只拿一根，我告诉父亲冰箱里只剩下一根了。父亲听后让我把冰棍放回去，又累又热的我，怎么舍得把它放回去，父亲见我无动于衷，忙训斥道：“把冰棍放回冰箱，你吃冰棍解渴了，别人呢?”见到父亲这样，我也只好乖乖把它放回去，可当时的我哪懂得父亲的良苦用心，现在才渐渐懂得，不得不说，因为父亲的训斥，使我做事时想着他人，这种性格令我终身受益。</w:t>
      </w:r>
    </w:p>
    <w:p>
      <w:pPr>
        <w:ind w:left="0" w:right="0" w:firstLine="560"/>
        <w:spacing w:before="450" w:after="450" w:line="312" w:lineRule="auto"/>
      </w:pPr>
      <w:r>
        <w:rPr>
          <w:rFonts w:ascii="宋体" w:hAnsi="宋体" w:eastAsia="宋体" w:cs="宋体"/>
          <w:color w:val="000"/>
          <w:sz w:val="28"/>
          <w:szCs w:val="28"/>
        </w:rPr>
        <w:t xml:space="preserve">　　我每次去朋友家玩儿，都会忘记父母规定回家的时间，玩得很尽兴的时候就会很晚回去，让大人们着急。</w:t>
      </w:r>
    </w:p>
    <w:p>
      <w:pPr>
        <w:ind w:left="0" w:right="0" w:firstLine="560"/>
        <w:spacing w:before="450" w:after="450" w:line="312" w:lineRule="auto"/>
      </w:pPr>
      <w:r>
        <w:rPr>
          <w:rFonts w:ascii="宋体" w:hAnsi="宋体" w:eastAsia="宋体" w:cs="宋体"/>
          <w:color w:val="000"/>
          <w:sz w:val="28"/>
          <w:szCs w:val="28"/>
        </w:rPr>
        <w:t xml:space="preserve">　　有一天晚上，父母因单位有事情都去加班了，我一个人耐不住寂寞，便约同学出去玩，而我却没有告诉父母，心里本想着与同学玩一会儿就回家，可是我们在一起玩的高兴就忘记了时间，天渐渐的黑了，我们都没有散去的意思。直到有一位同学的家长催她回去，我们才各回各家。我刚到家楼下，就撞见父母，他们问我去哪了，我说玩去了。母亲用严厉的口吻对我说：“妈妈不是已经和你讲过了吗?出去玩也要有时间观念，要按时回家，到哪去也要告诉父母，你这样让我们有多着急呀!”说的我低下了头，很是惭愧，从那以后，我养成了按时回家的习惯。</w:t>
      </w:r>
    </w:p>
    <w:p>
      <w:pPr>
        <w:ind w:left="0" w:right="0" w:firstLine="560"/>
        <w:spacing w:before="450" w:after="450" w:line="312" w:lineRule="auto"/>
      </w:pPr>
      <w:r>
        <w:rPr>
          <w:rFonts w:ascii="宋体" w:hAnsi="宋体" w:eastAsia="宋体" w:cs="宋体"/>
          <w:color w:val="000"/>
          <w:sz w:val="28"/>
          <w:szCs w:val="28"/>
        </w:rPr>
        <w:t xml:space="preserve">　　“按时回家，去哪与父母打招呼”也成为了我家的家规。</w:t>
      </w:r>
    </w:p>
    <w:p>
      <w:pPr>
        <w:ind w:left="0" w:right="0" w:firstLine="560"/>
        <w:spacing w:before="450" w:after="450" w:line="312" w:lineRule="auto"/>
      </w:pPr>
      <w:r>
        <w:rPr>
          <w:rFonts w:ascii="宋体" w:hAnsi="宋体" w:eastAsia="宋体" w:cs="宋体"/>
          <w:color w:val="000"/>
          <w:sz w:val="28"/>
          <w:szCs w:val="28"/>
        </w:rPr>
        <w:t xml:space="preserve">　　“孝”也是我家的家风，孝敬长辈，尊敬师长。父母一直告诫我：百善孝为先!家风是一条应该牢记的座右铭。有了它，我们才可以在社会上立足，才能让自己走得更远!铭记家风，为自己的人生奠定坚实的基础，踏出坚定的步伐，成为国家的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2025-06-17T19:18:28+08:00</dcterms:created>
  <dcterms:modified xsi:type="dcterms:W3CDTF">2025-06-17T19:18:28+08:00</dcterms:modified>
</cp:coreProperties>
</file>

<file path=docProps/custom.xml><?xml version="1.0" encoding="utf-8"?>
<Properties xmlns="http://schemas.openxmlformats.org/officeDocument/2006/custom-properties" xmlns:vt="http://schemas.openxmlformats.org/officeDocument/2006/docPropsVTypes"/>
</file>