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做最好的自己高中生作文</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这是一个无法逃避的实施：谁能够把自己的未来设计的更好，谁就能够取得生命最佳位置！做最好的自己，就必须让现在的行动拥有未来的意义！下面是关于做最好的自己高中生作文的内容，欢迎阅读！做最好的自己高中生作文　　著名经理人唐骏说过一句话，如果把...</w:t>
      </w:r>
    </w:p>
    <w:p>
      <w:pPr>
        <w:ind w:left="0" w:right="0" w:firstLine="560"/>
        <w:spacing w:before="450" w:after="450" w:line="312" w:lineRule="auto"/>
      </w:pPr>
      <w:r>
        <w:rPr>
          <w:rFonts w:ascii="宋体" w:hAnsi="宋体" w:eastAsia="宋体" w:cs="宋体"/>
          <w:color w:val="000"/>
          <w:sz w:val="28"/>
          <w:szCs w:val="28"/>
        </w:rPr>
        <w:t xml:space="preserve">　　这是一个无法逃避的实施：谁能够把自己的未来设计的更好，谁就能够取得生命最佳位置！做最好的自己，就必须让现在的行动拥有未来的意义！下面是关于做最好的自己高中生作文的内容，欢迎阅读！</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做最好的自己高中生作文</w:t>
      </w:r>
    </w:p>
    <w:p>
      <w:pPr>
        <w:ind w:left="0" w:right="0" w:firstLine="560"/>
        <w:spacing w:before="450" w:after="450" w:line="312" w:lineRule="auto"/>
      </w:pPr>
      <w:r>
        <w:rPr>
          <w:rFonts w:ascii="宋体" w:hAnsi="宋体" w:eastAsia="宋体" w:cs="宋体"/>
          <w:color w:val="000"/>
          <w:sz w:val="28"/>
          <w:szCs w:val="28"/>
        </w:rPr>
        <w:t xml:space="preserve">　　著名经理人唐骏说过一句话，如果把我的成绩与比尔盖茨相比，那我的成绩根本就不算什么，但是如果把它和我十年前、二十年前相比，我可以说我做的非常成功。我们无须与自己的偶像相比，我们只要与自己以前相比，比以前进步了，你就算成功了。</w:t>
      </w:r>
    </w:p>
    <w:p>
      <w:pPr>
        <w:ind w:left="0" w:right="0" w:firstLine="560"/>
        <w:spacing w:before="450" w:after="450" w:line="312" w:lineRule="auto"/>
      </w:pPr>
      <w:r>
        <w:rPr>
          <w:rFonts w:ascii="宋体" w:hAnsi="宋体" w:eastAsia="宋体" w:cs="宋体"/>
          <w:color w:val="000"/>
          <w:sz w:val="28"/>
          <w:szCs w:val="28"/>
        </w:rPr>
        <w:t xml:space="preserve">　　而我们也不能盲目的比较，我们得先知道我们现在所处的位置，我们的能力能够达到的位置，我们努力去做，达到了，也就成功了。所以，我们要找准自己的位置，做最好的自己。</w:t>
      </w:r>
    </w:p>
    <w:p>
      <w:pPr>
        <w:ind w:left="0" w:right="0" w:firstLine="560"/>
        <w:spacing w:before="450" w:after="450" w:line="312" w:lineRule="auto"/>
      </w:pPr>
      <w:r>
        <w:rPr>
          <w:rFonts w:ascii="宋体" w:hAnsi="宋体" w:eastAsia="宋体" w:cs="宋体"/>
          <w:color w:val="000"/>
          <w:sz w:val="28"/>
          <w:szCs w:val="28"/>
        </w:rPr>
        <w:t xml:space="preserve">　　如果把廉颇拿到朝庭上与秦王争论，我们就看不到秦王生怕毁坏和氏壁而惶恐的答应蔺相如的一系列要的精彩场面，同样也看不到廉颇大将军在战场英勇作战的威风场面了。</w:t>
      </w:r>
    </w:p>
    <w:p>
      <w:pPr>
        <w:ind w:left="0" w:right="0" w:firstLine="560"/>
        <w:spacing w:before="450" w:after="450" w:line="312" w:lineRule="auto"/>
      </w:pPr>
      <w:r>
        <w:rPr>
          <w:rFonts w:ascii="宋体" w:hAnsi="宋体" w:eastAsia="宋体" w:cs="宋体"/>
          <w:color w:val="000"/>
          <w:sz w:val="28"/>
          <w:szCs w:val="28"/>
        </w:rPr>
        <w:t xml:space="preserve">　　如果让鲁迅继续行医救人，救得再多也只让世间多了几个失去了灵魂的人罢了，我们也许永远都不能听到那一针见血的直敲心灵犀利的言语了，顶多知道世上又多了一位名医，或者永远都不会知道有这样一个人存在。</w:t>
      </w:r>
    </w:p>
    <w:p>
      <w:pPr>
        <w:ind w:left="0" w:right="0" w:firstLine="560"/>
        <w:spacing w:before="450" w:after="450" w:line="312" w:lineRule="auto"/>
      </w:pPr>
      <w:r>
        <w:rPr>
          <w:rFonts w:ascii="宋体" w:hAnsi="宋体" w:eastAsia="宋体" w:cs="宋体"/>
          <w:color w:val="000"/>
          <w:sz w:val="28"/>
          <w:szCs w:val="28"/>
        </w:rPr>
        <w:t xml:space="preserve">　　陶渊明步入官场之后，看到了官场的黑暗，感到那片无数人倾倒的境地不是自己应该所处的位置，感到自己无法在那种浑浊的空气下生存，他“悟以往之不谏，知来者知可追”，在劳累而又悠闲自在的田园生活中找准了自己的位置，“种豆南山下，悠然见南山。晨兴理荒秽，戴月荷锄归”写出了田间生活的繁忙，“登东嗥以舒啸，临清流而赋诗”写出田园生活的闲适，一篇篇以田园作为背景的诗篇成就一位伟大的山水田园诗人，一位伟大的隐者。</w:t>
      </w:r>
    </w:p>
    <w:p>
      <w:pPr>
        <w:ind w:left="0" w:right="0" w:firstLine="560"/>
        <w:spacing w:before="450" w:after="450" w:line="312" w:lineRule="auto"/>
      </w:pPr>
      <w:r>
        <w:rPr>
          <w:rFonts w:ascii="宋体" w:hAnsi="宋体" w:eastAsia="宋体" w:cs="宋体"/>
          <w:color w:val="000"/>
          <w:sz w:val="28"/>
          <w:szCs w:val="28"/>
        </w:rPr>
        <w:t xml:space="preserve">　　一副好药要用在正确的引导下服用才能充分地显示它的功效，同样人要在正确的找准自己位置的前提下才能充分地发挥自己的潜能，做最好的自己。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做最好的自己高中生作文</w:t>
      </w:r>
    </w:p>
    <w:p>
      <w:pPr>
        <w:ind w:left="0" w:right="0" w:firstLine="560"/>
        <w:spacing w:before="450" w:after="450" w:line="312" w:lineRule="auto"/>
      </w:pPr>
      <w:r>
        <w:rPr>
          <w:rFonts w:ascii="宋体" w:hAnsi="宋体" w:eastAsia="宋体" w:cs="宋体"/>
          <w:color w:val="000"/>
          <w:sz w:val="28"/>
          <w:szCs w:val="28"/>
        </w:rPr>
        <w:t xml:space="preserve">　　在这个世界上，你要坚信没有人比你更优秀，没有人比你更成功，不要带上“完美”的枷锁，我们只做最好的自己。</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每个人都想做最好的自己，但是又有多少人真正做到了呢?想做最好的自己，需要我们做的还有很多。</w:t>
      </w:r>
    </w:p>
    <w:p>
      <w:pPr>
        <w:ind w:left="0" w:right="0" w:firstLine="560"/>
        <w:spacing w:before="450" w:after="450" w:line="312" w:lineRule="auto"/>
      </w:pPr>
      <w:r>
        <w:rPr>
          <w:rFonts w:ascii="宋体" w:hAnsi="宋体" w:eastAsia="宋体" w:cs="宋体"/>
          <w:color w:val="000"/>
          <w:sz w:val="28"/>
          <w:szCs w:val="28"/>
        </w:rPr>
        <w:t xml:space="preserve">　　做最好的自己，需要勤奋苦学。我国着名经济学家王亚南，为了有更多的时间去读书，把床的一条腿锯去一截，夜间每当睡梦中翻身，床就向短腿的方向倾斜或摇动，以此来提醒自己抓紧时间读书。由此我们还可以联想到古代的孙敬头悬梁，苏秦锥刺股，以及匡衡凿壁借光。正是由于他们的勤奋苦学，分别取得了属于自己的成功，创造了仅属于自己的辉煌，成就了最好的自己。做最好的自己，需要信守承诺。正所谓“君子一言，驷马难追”。我们想做最好的自己一定要信守承诺。秦朝末年，楚国有一个叫季布的人，这个人个性耿直，一向说话算数，信誉非常高，只要他答应的事，就一定会努力做到，因此受到许多人的称赞。当时流传着这样的谚语：“得黄金百斤，不如得季布一诺。”陈胜起义成功，最终却落得个失败的下场，就是因为自己不能信守当年的承诺，是做最好的自己的基础。季布的行为也成就了最好的自己，而陈胜恰恰相反。</w:t>
      </w:r>
    </w:p>
    <w:p>
      <w:pPr>
        <w:ind w:left="0" w:right="0" w:firstLine="560"/>
        <w:spacing w:before="450" w:after="450" w:line="312" w:lineRule="auto"/>
      </w:pPr>
      <w:r>
        <w:rPr>
          <w:rFonts w:ascii="宋体" w:hAnsi="宋体" w:eastAsia="宋体" w:cs="宋体"/>
          <w:color w:val="000"/>
          <w:sz w:val="28"/>
          <w:szCs w:val="28"/>
        </w:rPr>
        <w:t xml:space="preserve">　　做最好的自己，需要低调本色。许多人在穷乏的时候，不得不过简朴的生活，而一旦发达，就会挥金如土，纸醉金迷。李嘉诚则与此完全相反。一直保持着当年创业时期那种艰苦朴素的生活作风。李嘉诚住的房子，仍是1962年结婚前购置的深水湾独立洋房。虽然李嘉诚自己过得十分简朴，但是他还是一位世上少有的大慈善家。这一点令人感慨万分敬佩之至!也正是他低调的本色，成为了亚洲首富，成就了最好的自己。</w:t>
      </w:r>
    </w:p>
    <w:p>
      <w:pPr>
        <w:ind w:left="0" w:right="0" w:firstLine="560"/>
        <w:spacing w:before="450" w:after="450" w:line="312" w:lineRule="auto"/>
      </w:pPr>
      <w:r>
        <w:rPr>
          <w:rFonts w:ascii="宋体" w:hAnsi="宋体" w:eastAsia="宋体" w:cs="宋体"/>
          <w:color w:val="000"/>
          <w:sz w:val="28"/>
          <w:szCs w:val="28"/>
        </w:rPr>
        <w:t xml:space="preserve">　　做最好的自己，需要伟大理想。1944年1月14日下午，美国总统克林顿在访问莫斯科期间，在奥斯坦诺电视台大厅接见了俄罗斯新闻工作者和各界代表。克林顿总统对听众说：“请最年轻的与会者提问题。”一位虎头虎脑的小男孩，不慌不忙地说：“总统先生，请您谈谈您是怎么当上美国总统的。”话音刚落，满座听众哄然大笑。克林顿微笑着把他拉到自己身边，爱抚地摸着身高仅及自己胸口的小男孩的双肩，亲切地告诉他：“我16岁时，就下定决心为国家服务，我以林肯为榜样，不断学习、准备，抓紧各种机会不懈地追求奋斗，终于有一天，我问鼎白宫，实现了自己当初的梦想。”这时大厅里爆发出热烈的掌声。伟大的理想之所以伟大，就是在于它是常人所难以实现的。这也是克林顿总统成功的根源，他用伟大的理想成就了最好的自己。</w:t>
      </w:r>
    </w:p>
    <w:p>
      <w:pPr>
        <w:ind w:left="0" w:right="0" w:firstLine="560"/>
        <w:spacing w:before="450" w:after="450" w:line="312" w:lineRule="auto"/>
      </w:pPr>
      <w:r>
        <w:rPr>
          <w:rFonts w:ascii="宋体" w:hAnsi="宋体" w:eastAsia="宋体" w:cs="宋体"/>
          <w:color w:val="000"/>
          <w:sz w:val="28"/>
          <w:szCs w:val="28"/>
        </w:rPr>
        <w:t xml:space="preserve">　　做最好的自己，我们要用汗水加上努力，要朝着自己的理想一步步努力，一次次完善自己，做最好的自己。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做最好的自己高中生作文</w:t>
      </w:r>
    </w:p>
    <w:p>
      <w:pPr>
        <w:ind w:left="0" w:right="0" w:firstLine="560"/>
        <w:spacing w:before="450" w:after="450" w:line="312" w:lineRule="auto"/>
      </w:pPr>
      <w:r>
        <w:rPr>
          <w:rFonts w:ascii="宋体" w:hAnsi="宋体" w:eastAsia="宋体" w:cs="宋体"/>
          <w:color w:val="000"/>
          <w:sz w:val="28"/>
          <w:szCs w:val="28"/>
        </w:rPr>
        <w:t xml:space="preserve">　　生命没有高低贵溅之分。一只蜜蜂和一只雄鹰相比，虽不起眼，可它能传播花粉从而使大自然五彩斑谰。一粒沙石与一块碧玉相比，虽然普通，但它可以奠基铺路以成就万丈高楼和平坦大道。</w:t>
      </w:r>
    </w:p>
    <w:p>
      <w:pPr>
        <w:ind w:left="0" w:right="0" w:firstLine="560"/>
        <w:spacing w:before="450" w:after="450" w:line="312" w:lineRule="auto"/>
      </w:pPr>
      <w:r>
        <w:rPr>
          <w:rFonts w:ascii="宋体" w:hAnsi="宋体" w:eastAsia="宋体" w:cs="宋体"/>
          <w:color w:val="000"/>
          <w:sz w:val="28"/>
          <w:szCs w:val="28"/>
        </w:rPr>
        <w:t xml:space="preserve">　　历史的大车上载着的名人是有限的，我们大都是凡夫俗子。我们的境遇大都平凡，但平凡的成功也是成功，同样发过光，发过热，有过属于自己的舞台，亮出了自己。人生的意义在于乐观的心态，让它带着我们穿越漫长冰冷的人生长廊，飞渡生命的标航，从而体悟我们独有的一生，做最好的自己。</w:t>
      </w:r>
    </w:p>
    <w:p>
      <w:pPr>
        <w:ind w:left="0" w:right="0" w:firstLine="560"/>
        <w:spacing w:before="450" w:after="450" w:line="312" w:lineRule="auto"/>
      </w:pPr>
      <w:r>
        <w:rPr>
          <w:rFonts w:ascii="宋体" w:hAnsi="宋体" w:eastAsia="宋体" w:cs="宋体"/>
          <w:color w:val="000"/>
          <w:sz w:val="28"/>
          <w:szCs w:val="28"/>
        </w:rPr>
        <w:t xml:space="preserve">　　做最好的自己，需要你的无畏，需要你的坚定的信念。看!在沧海横流面前，方显他的英雄本色!这位20xx年度“感动中国”十大人物之一的魏青刚，为了一个陌生人，他在滔天巨浪中三进三出，危险面前，他根本不需要选择，因为这瞬间的动作源泉自内心的品质。他从人群中一跃而出，又悄然回到人群中去。他乃侠之大者。</w:t>
      </w:r>
    </w:p>
    <w:p>
      <w:pPr>
        <w:ind w:left="0" w:right="0" w:firstLine="560"/>
        <w:spacing w:before="450" w:after="450" w:line="312" w:lineRule="auto"/>
      </w:pPr>
      <w:r>
        <w:rPr>
          <w:rFonts w:ascii="宋体" w:hAnsi="宋体" w:eastAsia="宋体" w:cs="宋体"/>
          <w:color w:val="000"/>
          <w:sz w:val="28"/>
          <w:szCs w:val="28"/>
        </w:rPr>
        <w:t xml:space="preserve">　　汩罗江畔屈原走到了他的漫漫路的尽头。“宁溘死以流亡兮，余不忍为此态也，”为了自己的信念，屈原来到了汩罗江畔。清风经扬，衣袂翻飞，时俗了断。屈原做了最好的自己。</w:t>
      </w:r>
    </w:p>
    <w:p>
      <w:pPr>
        <w:ind w:left="0" w:right="0" w:firstLine="560"/>
        <w:spacing w:before="450" w:after="450" w:line="312" w:lineRule="auto"/>
      </w:pPr>
      <w:r>
        <w:rPr>
          <w:rFonts w:ascii="宋体" w:hAnsi="宋体" w:eastAsia="宋体" w:cs="宋体"/>
          <w:color w:val="000"/>
          <w:sz w:val="28"/>
          <w:szCs w:val="28"/>
        </w:rPr>
        <w:t xml:space="preserve">　　做最好的自己，需要你笑傲因苦的洒脱。“日啖荔枝三百颗，不辞常做岭南人”，三升三降后的苏轼依然能吟出如此佳句，这是何等的洒脱。王安石也好，欧阳修也好，都不能转移苏轼的信念。苏轼坚定了自己笑看命运的浮沉，于是一切都变得坦然。</w:t>
      </w:r>
    </w:p>
    <w:p>
      <w:pPr>
        <w:ind w:left="0" w:right="0" w:firstLine="560"/>
        <w:spacing w:before="450" w:after="450" w:line="312" w:lineRule="auto"/>
      </w:pPr>
      <w:r>
        <w:rPr>
          <w:rFonts w:ascii="宋体" w:hAnsi="宋体" w:eastAsia="宋体" w:cs="宋体"/>
          <w:color w:val="000"/>
          <w:sz w:val="28"/>
          <w:szCs w:val="28"/>
        </w:rPr>
        <w:t xml:space="preserve">　　做最好的自己，你会得到人间不绝的风景。肩负沉甸甸的责任担子，去追求属于自己的东西。每个人在自我实现的追求中丰富着精神生命的深度，延展着社会生命的长度。因此，做最好的自己就是朝着人生的意义化迈进了一大步。</w:t>
      </w:r>
    </w:p>
    <w:p>
      <w:pPr>
        <w:ind w:left="0" w:right="0" w:firstLine="560"/>
        <w:spacing w:before="450" w:after="450" w:line="312" w:lineRule="auto"/>
      </w:pPr>
      <w:r>
        <w:rPr>
          <w:rFonts w:ascii="宋体" w:hAnsi="宋体" w:eastAsia="宋体" w:cs="宋体"/>
          <w:color w:val="000"/>
          <w:sz w:val="28"/>
          <w:szCs w:val="28"/>
        </w:rPr>
        <w:t xml:space="preserve">　　你还在彷徨吗?你还在世俗的洪流中摇摆不定吗?你还在重复着别人的道路吗?如果不是，那么做真正的自己吧!看!那独在夜间开放的昙花正绽放着自己的人生，那与雪争白的寒梅在万物肃杂中飘逸自己的冷傲。</w:t>
      </w:r>
    </w:p>
    <w:p>
      <w:pPr>
        <w:ind w:left="0" w:right="0" w:firstLine="560"/>
        <w:spacing w:before="450" w:after="450" w:line="312" w:lineRule="auto"/>
      </w:pPr>
      <w:r>
        <w:rPr>
          <w:rFonts w:ascii="宋体" w:hAnsi="宋体" w:eastAsia="宋体" w:cs="宋体"/>
          <w:color w:val="000"/>
          <w:sz w:val="28"/>
          <w:szCs w:val="28"/>
        </w:rPr>
        <w:t xml:space="preserve">　　每个人的生命好比一支蜡烛，在每人个呱呱落地的同时，蜡烛(生命)燃起了火焰，虽然都有蜡炬成灰之时，但所不同的是停下的感叹，有些人活得很久但直到年老发白，才察觉自己一无是处，他们就像时间长河中的过客，泛不起任何涟漪，但有些人虽英年早逝，但他们发出的光却灿烂耀眼，因为他们有勇气、有恒心，心不为物役，因而能战胜自我，在短暂的生命中创造了不平凡的事迹，他们活得有价值，他们做到了最好的自己。</w:t>
      </w:r>
    </w:p>
    <w:p>
      <w:pPr>
        <w:ind w:left="0" w:right="0" w:firstLine="560"/>
        <w:spacing w:before="450" w:after="450" w:line="312" w:lineRule="auto"/>
      </w:pPr>
      <w:r>
        <w:rPr>
          <w:rFonts w:ascii="宋体" w:hAnsi="宋体" w:eastAsia="宋体" w:cs="宋体"/>
          <w:color w:val="000"/>
          <w:sz w:val="28"/>
          <w:szCs w:val="28"/>
        </w:rPr>
        <w:t xml:space="preserve">　　亲爱的朋友，你到底愿意做哪一种人呢?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2025-06-18T02:18:49+08:00</dcterms:created>
  <dcterms:modified xsi:type="dcterms:W3CDTF">2025-06-18T02:18:49+08:00</dcterms:modified>
</cp:coreProperties>
</file>

<file path=docProps/custom.xml><?xml version="1.0" encoding="utf-8"?>
<Properties xmlns="http://schemas.openxmlformats.org/officeDocument/2006/custom-properties" xmlns:vt="http://schemas.openxmlformats.org/officeDocument/2006/docPropsVTypes"/>
</file>