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2023年高考作文题目预测及范文：您的成就，我们的幸福</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高考作文最能体现考生对语言文学的掌握和运用，体现考生的逻辑思维、体系架构。因此优秀的作文不仅能让判卷老师眼前一亮，还能让自己得高分，下面和您一起来看一下20_年高考作文题目预测及范文吧！　　从科技攻关最前沿到脱贫攻坚主战场，从创新创业第一线...</w:t>
      </w:r>
    </w:p>
    <w:p>
      <w:pPr>
        <w:ind w:left="0" w:right="0" w:firstLine="560"/>
        <w:spacing w:before="450" w:after="450" w:line="312" w:lineRule="auto"/>
      </w:pPr>
      <w:r>
        <w:rPr>
          <w:rFonts w:ascii="宋体" w:hAnsi="宋体" w:eastAsia="宋体" w:cs="宋体"/>
          <w:color w:val="000"/>
          <w:sz w:val="28"/>
          <w:szCs w:val="28"/>
        </w:rPr>
        <w:t xml:space="preserve">高考作文最能体现考生对语言文学的掌握和运用，体现考生的逻辑思维、体系架构。因此优秀的作文不仅能让判卷老师眼前一亮，还能让自己得高分，下面和您一起来看一下20_年高考作文题目预测及范文吧！</w:t>
      </w:r>
    </w:p>
    <w:p>
      <w:pPr>
        <w:ind w:left="0" w:right="0" w:firstLine="560"/>
        <w:spacing w:before="450" w:after="450" w:line="312" w:lineRule="auto"/>
      </w:pPr>
      <w:r>
        <w:rPr>
          <w:rFonts w:ascii="宋体" w:hAnsi="宋体" w:eastAsia="宋体" w:cs="宋体"/>
          <w:color w:val="000"/>
          <w:sz w:val="28"/>
          <w:szCs w:val="28"/>
        </w:rPr>
        <w:t xml:space="preserve">　　从科技攻关最前沿到脱贫攻坚主战场，从创新创业第一线到国际交流大舞台，中国取得了一个又一个成就。“天问一号”“嫦娥五号”“奋斗者”号等突破性成果不断涌现；20_年初剩余的551万农村贫困人口全部脱贫，52个贫困县全部摘帽；20_年中国在全球主要经济体中实现经济正增长；“一带一路”倡议得到160多个国家和国际组织的积极响应……也许你会觉得中国取得的成就离我们很遥远，其实，我们安定美好的生活根本离不开这些成就。也许你今天只是这些成就的见证者、享受者，但未来的中国需要更多、更大的成就，将来你也会成为中国成就的参与者、推动者。</w:t>
      </w:r>
    </w:p>
    <w:p>
      <w:pPr>
        <w:ind w:left="0" w:right="0" w:firstLine="560"/>
        <w:spacing w:before="450" w:after="450" w:line="312" w:lineRule="auto"/>
      </w:pPr>
      <w:r>
        <w:rPr>
          <w:rFonts w:ascii="宋体" w:hAnsi="宋体" w:eastAsia="宋体" w:cs="宋体"/>
          <w:color w:val="000"/>
          <w:sz w:val="28"/>
          <w:szCs w:val="28"/>
        </w:rPr>
        <w:t xml:space="preserve">　　振华中学准备举办以“我和中国成就”为主题的演讲比赛，请结合材料内容写一篇演讲稿，阐述你的感受与思考。</w:t>
      </w:r>
    </w:p>
    <w:p>
      <w:pPr>
        <w:ind w:left="0" w:right="0" w:firstLine="560"/>
        <w:spacing w:before="450" w:after="450" w:line="312" w:lineRule="auto"/>
      </w:pPr>
      <w:r>
        <w:rPr>
          <w:rFonts w:ascii="宋体" w:hAnsi="宋体" w:eastAsia="宋体" w:cs="宋体"/>
          <w:color w:val="000"/>
          <w:sz w:val="28"/>
          <w:szCs w:val="28"/>
        </w:rPr>
        <w:t xml:space="preserve">　　要求：自拟标题，自选角度，确定立意；不要套作，不得抄袭；不得泄露个人信息；不少于800字。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【篇一】20_年高考作文题目预测及范文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大家好！今天我演讲的题目是“您的成就，我们的幸福”。</w:t>
      </w:r>
    </w:p>
    <w:p>
      <w:pPr>
        <w:ind w:left="0" w:right="0" w:firstLine="560"/>
        <w:spacing w:before="450" w:after="450" w:line="312" w:lineRule="auto"/>
      </w:pPr>
      <w:r>
        <w:rPr>
          <w:rFonts w:ascii="宋体" w:hAnsi="宋体" w:eastAsia="宋体" w:cs="宋体"/>
          <w:color w:val="000"/>
          <w:sz w:val="28"/>
          <w:szCs w:val="28"/>
        </w:rPr>
        <w:t xml:space="preserve">　　演讲之前，我想问同学们一个问题：你幸福吗？同学们可能感觉我这个问题太空泛了，没有什么价值。那我再追问一下：你身在在中国幸福吗？你现在站在取得一个又一个重大成就的中国大地上感觉到了幸福吗？</w:t>
      </w:r>
    </w:p>
    <w:p>
      <w:pPr>
        <w:ind w:left="0" w:right="0" w:firstLine="560"/>
        <w:spacing w:before="450" w:after="450" w:line="312" w:lineRule="auto"/>
      </w:pPr>
      <w:r>
        <w:rPr>
          <w:rFonts w:ascii="宋体" w:hAnsi="宋体" w:eastAsia="宋体" w:cs="宋体"/>
          <w:color w:val="000"/>
          <w:sz w:val="28"/>
          <w:szCs w:val="28"/>
        </w:rPr>
        <w:t xml:space="preserve">　　我今天站在这里可以由衷地跟大家说一声：我很幸福，我更自豪！</w:t>
      </w:r>
    </w:p>
    <w:p>
      <w:pPr>
        <w:ind w:left="0" w:right="0" w:firstLine="560"/>
        <w:spacing w:before="450" w:after="450" w:line="312" w:lineRule="auto"/>
      </w:pPr>
      <w:r>
        <w:rPr>
          <w:rFonts w:ascii="宋体" w:hAnsi="宋体" w:eastAsia="宋体" w:cs="宋体"/>
          <w:color w:val="000"/>
          <w:sz w:val="28"/>
          <w:szCs w:val="28"/>
        </w:rPr>
        <w:t xml:space="preserve">　　有您给我们创造了这么好的生活，我很幸福。我们是“00后”，生长在“互联网时代”，国家的经济持续增长，科技飞速发展。我们生来眼中所见耳中所听的就是我们的国家越来越强大，人民越来越富裕，实际上我们过得就是衣食富足的生活，从来都不知道“苦”的滋味。我们是幸运的“00后”，我们要懂得珍惜这美好的生活，因为这个我们伟大的祖国给我创造的，我们见证着她的成就，享受着她的成就，我们就要好好地幸福地生活着。</w:t>
      </w:r>
    </w:p>
    <w:p>
      <w:pPr>
        <w:ind w:left="0" w:right="0" w:firstLine="560"/>
        <w:spacing w:before="450" w:after="450" w:line="312" w:lineRule="auto"/>
      </w:pPr>
      <w:r>
        <w:rPr>
          <w:rFonts w:ascii="宋体" w:hAnsi="宋体" w:eastAsia="宋体" w:cs="宋体"/>
          <w:color w:val="000"/>
          <w:sz w:val="28"/>
          <w:szCs w:val="28"/>
        </w:rPr>
        <w:t xml:space="preserve">　　有了您的成就，我们底气十足。中美高层战略对话，我们中国硬气十足，“美国没有资格居高临下同中国说话，中国人不吃这一套。”“美国的这个老 毛病要改一改了！”字字铿锵、掷地有声的表态发言震撼全世界。我们的底气在哪？就在中国制度、中国之治、中国式民主取得伟大历史性成就。同是辛丑年，和120年前的辛丑年相比，中国早已换了“人间”。有了强大的祖国做后盾，我们就无所畏惧，我们会为了人民争取幸福生活的权利。</w:t>
      </w:r>
    </w:p>
    <w:p>
      <w:pPr>
        <w:ind w:left="0" w:right="0" w:firstLine="560"/>
        <w:spacing w:before="450" w:after="450" w:line="312" w:lineRule="auto"/>
      </w:pPr>
      <w:r>
        <w:rPr>
          <w:rFonts w:ascii="宋体" w:hAnsi="宋体" w:eastAsia="宋体" w:cs="宋体"/>
          <w:color w:val="000"/>
          <w:sz w:val="28"/>
          <w:szCs w:val="28"/>
        </w:rPr>
        <w:t xml:space="preserve">　　您的成就，更是我奋斗的动力。我们虽然还只是高中学生，现在不能为您做些什么，但我们知道我们身上的使命，我们会好好学习知识，增长本领;我们更要学习传统文化，创新的传承我们传统文化，建立起文化自信;未来的社会是科技竞争激烈的时代，我们会象中国的航天科技团队那样，做年轻有为，乐于奉献的有志青年。请您相信，未来是属于我们的，我们有能力也有信心为您的发展添砖加瓦。</w:t>
      </w:r>
    </w:p>
    <w:p>
      <w:pPr>
        <w:ind w:left="0" w:right="0" w:firstLine="560"/>
        <w:spacing w:before="450" w:after="450" w:line="312" w:lineRule="auto"/>
      </w:pPr>
      <w:r>
        <w:rPr>
          <w:rFonts w:ascii="宋体" w:hAnsi="宋体" w:eastAsia="宋体" w:cs="宋体"/>
          <w:color w:val="000"/>
          <w:sz w:val="28"/>
          <w:szCs w:val="28"/>
        </w:rPr>
        <w:t xml:space="preserve">　　春暖花开，这是你我共享的国家，她是一棵大树，庇祐着我们，呵护着我们，她长得越茂盛，越高大我们就会越自豪。我们人人献上一点力，给她浇浇水，修剪修剪枯枝黄叶，她就会万古长青，这就是我们的幸福。</w:t>
      </w:r>
    </w:p>
    <w:p>
      <w:pPr>
        <w:ind w:left="0" w:right="0" w:firstLine="560"/>
        <w:spacing w:before="450" w:after="450" w:line="312" w:lineRule="auto"/>
      </w:pPr>
      <w:r>
        <w:rPr>
          <w:rFonts w:ascii="宋体" w:hAnsi="宋体" w:eastAsia="宋体" w:cs="宋体"/>
          <w:color w:val="000"/>
          <w:sz w:val="28"/>
          <w:szCs w:val="28"/>
        </w:rPr>
        <w:t xml:space="preserve">　　让我们一起加油向未来，让幸福像花儿一样绽放。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【篇二】20_年高考作文题目预测及范文</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人都应该有梦，有梦就别怕痛……”正如歌中所说，我们每个人都应该有个自己的梦。一个人一生中有许多阶段，每个阶段都有一个新的梦想，梁启超在《少年中国说》中写到：“少年智则国智，少年富则国富，少年强则国强。少年屹立于世界，则国屹立于世界。”我觉得少年的梦想与祖国的繁荣昌盛息息相关，所以人不能没有梦，不管梦想是大是小，是远是近。</w:t>
      </w:r>
    </w:p>
    <w:p>
      <w:pPr>
        <w:ind w:left="0" w:right="0" w:firstLine="560"/>
        <w:spacing w:before="450" w:after="450" w:line="312" w:lineRule="auto"/>
      </w:pPr>
      <w:r>
        <w:rPr>
          <w:rFonts w:ascii="宋体" w:hAnsi="宋体" w:eastAsia="宋体" w:cs="宋体"/>
          <w:color w:val="000"/>
          <w:sz w:val="28"/>
          <w:szCs w:val="28"/>
        </w:rPr>
        <w:t xml:space="preserve">　　在贫困山区，梦想是一顿饱饭，一个温暖的家；在大都市中，梦想是有一份安定的工作和稳定的收入；在上流社会，梦想是成为企业老板，成为亿万富文。在卖火柴小女孩眼里，梦想是飘香的烤鹅，是奶奶温暖的双臂。在邓亚萍眼里，梦想是坚持心中永不服输的信念，在杂交水稻之父袁隆平的眼里，梦想是“杂交水稻的茎秆像高粱一样高，穗子像扫帚一样大，稻谷像葡萄一样结得一串串”，梦想是不停地突破和探索，是丰富的想象和大胆的创造。</w:t>
      </w:r>
    </w:p>
    <w:p>
      <w:pPr>
        <w:ind w:left="0" w:right="0" w:firstLine="560"/>
        <w:spacing w:before="450" w:after="450" w:line="312" w:lineRule="auto"/>
      </w:pPr>
      <w:r>
        <w:rPr>
          <w:rFonts w:ascii="宋体" w:hAnsi="宋体" w:eastAsia="宋体" w:cs="宋体"/>
          <w:color w:val="000"/>
          <w:sz w:val="28"/>
          <w:szCs w:val="28"/>
        </w:rPr>
        <w:t xml:space="preserve">　　“不是杰出者才做梦，而是善做梦者才杰出。”梦想是对自己的期许，梦想是对未来的。</w:t>
      </w:r>
    </w:p>
    <w:p>
      <w:pPr>
        <w:ind w:left="0" w:right="0" w:firstLine="560"/>
        <w:spacing w:before="450" w:after="450" w:line="312" w:lineRule="auto"/>
      </w:pPr>
      <w:r>
        <w:rPr>
          <w:rFonts w:ascii="宋体" w:hAnsi="宋体" w:eastAsia="宋体" w:cs="宋体"/>
          <w:color w:val="000"/>
          <w:sz w:val="28"/>
          <w:szCs w:val="28"/>
        </w:rPr>
        <w:t xml:space="preserve">　　孙杨，从小就励志想当世界冠军，这一直是他的梦想！坚执着这份梦想，孙杨多年来一路劈波斩浪，挥洒汗水。用孙杨自己的话说，就是“练得很努力“，每天完成15000米，甚至是18000米训练量，连他的教练都认为，”每天的训练都是了对人的极限的一轮又一轮挑战”。在异常枯燥而辛苦的训练下，他能够坚持多年，无怨无悔，其支撑力量除了理想，还有对游泳超乎常人，乃至比其他游泳运动员的多一份热爱。在本届世锦赛男子400米自由泳中，他为中国游泳军团拿下大赛首金，如果没有满腔的热血，又怎会有如此的成就。</w:t>
      </w:r>
    </w:p>
    <w:p>
      <w:pPr>
        <w:ind w:left="0" w:right="0" w:firstLine="560"/>
        <w:spacing w:before="450" w:after="450" w:line="312" w:lineRule="auto"/>
      </w:pPr>
      <w:r>
        <w:rPr>
          <w:rFonts w:ascii="宋体" w:hAnsi="宋体" w:eastAsia="宋体" w:cs="宋体"/>
          <w:color w:val="000"/>
          <w:sz w:val="28"/>
          <w:szCs w:val="28"/>
        </w:rPr>
        <w:t xml:space="preserve">　　莫言，80年代30几岁就已志得意满，他的作品《红高粱》被改编成同名电影，获得柏林电影节无数奖项。然而他却没有因此而飘飘然，相反他以更大的耐心去挖掘身边的人物，去记录身边的故事。一年年的积累，他完成了多部长篇小说，并在20_年一举问鼎诺贝尔文学奖。获奖以后，他谦逊地说他只是一个讲故事的人。</w:t>
      </w:r>
    </w:p>
    <w:p>
      <w:pPr>
        <w:ind w:left="0" w:right="0" w:firstLine="560"/>
        <w:spacing w:before="450" w:after="450" w:line="312" w:lineRule="auto"/>
      </w:pPr>
      <w:r>
        <w:rPr>
          <w:rFonts w:ascii="宋体" w:hAnsi="宋体" w:eastAsia="宋体" w:cs="宋体"/>
          <w:color w:val="000"/>
          <w:sz w:val="28"/>
          <w:szCs w:val="28"/>
        </w:rPr>
        <w:t xml:space="preserve">　　成功了而不是忘乎所以，成功了而不是傲视天下，那是莫言做到的，那也是我的梦想。登上高峰以后，不是春风得意马蹄轻，而是谦虚而踏实；不是止步不前，而是扬鞭策马，一路长驱，永无止境。</w:t>
      </w:r>
    </w:p>
    <w:p>
      <w:pPr>
        <w:ind w:left="0" w:right="0" w:firstLine="560"/>
        <w:spacing w:before="450" w:after="450" w:line="312" w:lineRule="auto"/>
      </w:pPr>
      <w:r>
        <w:rPr>
          <w:rFonts w:ascii="宋体" w:hAnsi="宋体" w:eastAsia="宋体" w:cs="宋体"/>
          <w:color w:val="000"/>
          <w:sz w:val="28"/>
          <w:szCs w:val="28"/>
        </w:rPr>
        <w:t xml:space="preserve">　　我一直相信“梦在心里，希望常在”这句话，如果要问我的梦想是什么，我一定会说成为一个设计师。也许是因为每天不间断的画画一直激励着自己的原因吧。第一次看到一张半开的完整素描时，我惊呆了，那么生动，活灵活现。于是对画画产生了浓厚的兴趣，可是一次次的失败曾重重的打击到我，让我对其感到枯燥，可是试问又有谁是可以一步登天的呢？1年，2年，随着时光飞逝，对画画我也有了自己的感觉，自己的方法，艺术的世界远不止这些，但却已经让我体验甚多，我相信总有一天我可以收获喜悦的果实！</w:t>
      </w:r>
    </w:p>
    <w:p>
      <w:pPr>
        <w:ind w:left="0" w:right="0" w:firstLine="560"/>
        <w:spacing w:before="450" w:after="450" w:line="312" w:lineRule="auto"/>
      </w:pPr>
      <w:r>
        <w:rPr>
          <w:rFonts w:ascii="宋体" w:hAnsi="宋体" w:eastAsia="宋体" w:cs="宋体"/>
          <w:color w:val="000"/>
          <w:sz w:val="28"/>
          <w:szCs w:val="28"/>
        </w:rPr>
        <w:t xml:space="preserve">　　“有梦，不一定会成功，但会让你拥有一份生命的欢乐与希望。没梦，那你注定会是一位失败者，平凡者。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　　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黑体" w:hAnsi="黑体" w:eastAsia="黑体" w:cs="黑体"/>
          <w:color w:val="000000"/>
          <w:sz w:val="36"/>
          <w:szCs w:val="36"/>
          <w:b w:val="1"/>
          <w:bCs w:val="1"/>
        </w:rPr>
        <w:t xml:space="preserve">【篇三】20_年高考作文题目预测及范文</w:t>
      </w:r>
    </w:p>
    <w:p>
      <w:pPr>
        <w:ind w:left="0" w:right="0" w:firstLine="560"/>
        <w:spacing w:before="450" w:after="450" w:line="312" w:lineRule="auto"/>
      </w:pPr>
      <w:r>
        <w:rPr>
          <w:rFonts w:ascii="宋体" w:hAnsi="宋体" w:eastAsia="宋体" w:cs="宋体"/>
          <w:color w:val="000"/>
          <w:sz w:val="28"/>
          <w:szCs w:val="28"/>
        </w:rPr>
        <w:t xml:space="preserve">　　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　　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　　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　　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　　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　　近百年来，由于种种原因，一些优秀的伦 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　　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　　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　　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　　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2025-06-18T07:37:02+08:00</dcterms:created>
  <dcterms:modified xsi:type="dcterms:W3CDTF">2025-06-18T07:37:02+08:00</dcterms:modified>
</cp:coreProperties>
</file>

<file path=docProps/custom.xml><?xml version="1.0" encoding="utf-8"?>
<Properties xmlns="http://schemas.openxmlformats.org/officeDocument/2006/custom-properties" xmlns:vt="http://schemas.openxmlformats.org/officeDocument/2006/docPropsVTypes"/>
</file>