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我的假期英语作文my holiday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Today, is the first day of the holiday, we are looking forward to already a long time vacation is finally here, said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is the first day of the holiday, we are looking forward to already a long time vacation is finally here, said goodbye to the nervous a semester of study, finally can easily take a rest, sleep a lie-in.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you know it through a ray of sunshine in the bedroom. \"Oh,\" I woke up from a dream with a yawn. Stretch and open dim eyes. Lazy to put on clothes, a pair of listless. After dinner, help my mother brought cutlery, leaning on the wall to see the \"pleasant goat and Wolffy\".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heard the noisy outside, I go out on see, is my aunt in gansu province to the original, with her baby and niuniu, the baby was in first grade, than go has grown by a large margin, as for the cute little niuniu, was the first time I see, I come back to the spirits, hurriedly they come in, please sit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he sat down, little niuniu very not safe, jump for a while that, bouncing around for a while, also playing hide and seek with me. Playing playing with his backwards, accidentally fell on the pot, to a \"sun\", \"oh, little niuniu, you want to take a shower bath also don\'t hurry! Has come, I take you to take a bath.\" This little niuniu nor safe bathing, water all over me. I had to let aunt wash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Aunt sun unconsciously already, also brought it home, I also had a happy winter vacation the first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今天，是我们假期的第一天，盼望已久的假期终于来了，告别了一个学期的紧张学习，终于可以轻轻松松的休息一下，睡个懒觉了。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卧室里透过一缕阳光。“啊——”随着一声哈欠我从梦中醒来。伸伸懒腰，睁开朦胧的双眼。懒洋洋的穿上衣服，一副无精打采的样子。吃完饭后，帮着妈妈端下餐具，倚在墙上看起了《喜羊羊与灰太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外面吵吵嚷嚷的，我出门一看，原来是我远在甘肃的阿姨来了，带着她的宝宝和牛牛，宝宝已经上一年级了，比走的时候已经长高了以大截，至于那可爱的小牛牛吗，我还是第一次见，我马上来了精神头，连忙请她们进来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下之后，小牛牛好不安稳，一会跳着跳那，一会蹦来蹦去，还和我玩起了捉迷藏。玩着玩着他往后倒，一不小心倒到了盆上，来了个“日光浴”，“哎呀，小牛牛，你想要洗澡澡也不至于这么着急吧!走过了，我带你洗澡去。”这个小牛牛洗澡也不安稳，弄了我一身水。我只好让阿姨来给他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太阳不知不觉已经西下，阿姨也带这他们回家了，我也度过了一个快乐的寒假第一天。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