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高中水浒传读后感【三篇】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&gt;【篇一】高中水浒传读后感　　读完了《水浒传》使我对108个好汉充满了敬佩之情。《水浒传》真实地描写了宋代农民起义，发展和失败的全过程，揭露了封建社会的黑暗和腐朽，及统治阶级的罪恶。它以杰出的艺术描写手段，揭示了中国封建社会中农民起义的...</w:t>
      </w:r>
    </w:p>
    <w:p>
      <w:pPr>
        <w:ind w:left="0" w:right="0" w:firstLine="560"/>
        <w:spacing w:before="450" w:after="450" w:line="312" w:lineRule="auto"/>
      </w:pPr>
      <w:r>
        <w:rPr>
          <w:rFonts w:ascii="宋体" w:hAnsi="宋体" w:eastAsia="宋体" w:cs="宋体"/>
          <w:color w:val="000"/>
          <w:sz w:val="28"/>
          <w:szCs w:val="28"/>
        </w:rPr>
        <w:t xml:space="preserve">　　&gt;【篇一】高中水浒传读后感</w:t>
      </w:r>
    </w:p>
    <w:p>
      <w:pPr>
        <w:ind w:left="0" w:right="0" w:firstLine="560"/>
        <w:spacing w:before="450" w:after="450" w:line="312" w:lineRule="auto"/>
      </w:pPr>
      <w:r>
        <w:rPr>
          <w:rFonts w:ascii="宋体" w:hAnsi="宋体" w:eastAsia="宋体" w:cs="宋体"/>
          <w:color w:val="000"/>
          <w:sz w:val="28"/>
          <w:szCs w:val="28"/>
        </w:rPr>
        <w:t xml:space="preserve">　　读完了《水浒传》使我对108个好汉充满了敬佩之情。《水浒传》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　　《水浒传》是部庞大、复杂的小说，它生动地描写、反映出了梁山起义的发生，发展壮大直至起义失败的整个过程。它明确地描写出了当时起义的社会根源和原由，并成功塑造出了那些栩栩如生的起义英雄的形象，且通</w:t>
      </w:r>
    </w:p>
    <w:p>
      <w:pPr>
        <w:ind w:left="0" w:right="0" w:firstLine="560"/>
        <w:spacing w:before="450" w:after="450" w:line="312" w:lineRule="auto"/>
      </w:pPr>
      <w:r>
        <w:rPr>
          <w:rFonts w:ascii="宋体" w:hAnsi="宋体" w:eastAsia="宋体" w:cs="宋体"/>
          <w:color w:val="000"/>
          <w:sz w:val="28"/>
          <w:szCs w:val="28"/>
        </w:rPr>
        <w:t xml:space="preserve">　　过他们不同的反抗道路展开了起义过程，也具体地揭示了起义失败的内在原因。英雄们走上反抗的道路，各有不同的原因和不同的情况，但是在逼上梁山这一点上，许多人是共同的。他们不满官府的剥削，受地主的掠夺和迫</w:t>
      </w:r>
    </w:p>
    <w:p>
      <w:pPr>
        <w:ind w:left="0" w:right="0" w:firstLine="560"/>
        <w:spacing w:before="450" w:after="450" w:line="312" w:lineRule="auto"/>
      </w:pPr>
      <w:r>
        <w:rPr>
          <w:rFonts w:ascii="宋体" w:hAnsi="宋体" w:eastAsia="宋体" w:cs="宋体"/>
          <w:color w:val="000"/>
          <w:sz w:val="28"/>
          <w:szCs w:val="28"/>
        </w:rPr>
        <w:t xml:space="preserve">　　害起而反抗，结果被逼上山落草。勇猛地向统治阶级进行冲击。他们是从血的教训中觉醒过来的。《水浒传》是作者施耐庵根据北宋农民大起义的史料和民间传说而写成的一部伟大的小说。小说倾向鲜明地描写了人民群众反</w:t>
      </w:r>
    </w:p>
    <w:p>
      <w:pPr>
        <w:ind w:left="0" w:right="0" w:firstLine="560"/>
        <w:spacing w:before="450" w:after="450" w:line="312" w:lineRule="auto"/>
      </w:pPr>
      <w:r>
        <w:rPr>
          <w:rFonts w:ascii="宋体" w:hAnsi="宋体" w:eastAsia="宋体" w:cs="宋体"/>
          <w:color w:val="000"/>
          <w:sz w:val="28"/>
          <w:szCs w:val="28"/>
        </w:rPr>
        <w:t xml:space="preserve">　　抗压迫的行动，高阔了当时不同阶层的人们从觉醒到反抗的斗争道路。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　　《水浒传》塑造了许多栩栩如生的人物形象。如高俅、蔡京等一批像吸血虫一样的统治者；反抗精神的李逵；性格刚烈的武松；逆来顺受、最后走上反抗道路的林冲。他们都给人留下了十分深刻的印象。《水浒传》</w:t>
      </w:r>
    </w:p>
    <w:p>
      <w:pPr>
        <w:ind w:left="0" w:right="0" w:firstLine="560"/>
        <w:spacing w:before="450" w:after="450" w:line="312" w:lineRule="auto"/>
      </w:pPr>
      <w:r>
        <w:rPr>
          <w:rFonts w:ascii="宋体" w:hAnsi="宋体" w:eastAsia="宋体" w:cs="宋体"/>
          <w:color w:val="000"/>
          <w:sz w:val="28"/>
          <w:szCs w:val="28"/>
        </w:rPr>
        <w:t xml:space="preserve">　　的语言精练、简洁、丰富而又生动，往往三言两语就能刻画出一个鲜明的人物形象。《水浒传》的故事引人入胜。大大小小的故事，既有相对的独立性，又有着有机的联系，从而增强了故事的吸引力。正是这些艺术成就，才使《水浒传》成为不朽的著作，名列为我国四大古典文学名著之一。</w:t>
      </w:r>
    </w:p>
    <w:p>
      <w:pPr>
        <w:ind w:left="0" w:right="0" w:firstLine="560"/>
        <w:spacing w:before="450" w:after="450" w:line="312" w:lineRule="auto"/>
      </w:pPr>
      <w:r>
        <w:rPr>
          <w:rFonts w:ascii="宋体" w:hAnsi="宋体" w:eastAsia="宋体" w:cs="宋体"/>
          <w:color w:val="000"/>
          <w:sz w:val="28"/>
          <w:szCs w:val="28"/>
        </w:rPr>
        <w:t xml:space="preserve">　　读完这本书，我又想到了胆小的我自己，每次遇到困难就萎缩不前。有一次，小学举行一次数学竞赛，我的强项是数学，但是却没有信心，没有报名，老师很惊讶，把我叫到了办公室，给我做了一大堆思想辅导，我才勉</w:t>
      </w:r>
    </w:p>
    <w:p>
      <w:pPr>
        <w:ind w:left="0" w:right="0" w:firstLine="560"/>
        <w:spacing w:before="450" w:after="450" w:line="312" w:lineRule="auto"/>
      </w:pPr>
      <w:r>
        <w:rPr>
          <w:rFonts w:ascii="宋体" w:hAnsi="宋体" w:eastAsia="宋体" w:cs="宋体"/>
          <w:color w:val="000"/>
          <w:sz w:val="28"/>
          <w:szCs w:val="28"/>
        </w:rPr>
        <w:t xml:space="preserve">　　强地答应参赛了。我想，如果不是那次老师劝我报名，我也不会得奖，也不会信心大增，迎来以后的比赛。如果你不去争取，就一定会失去，你争取了，就有机会得到，为什么不大胆地尝试呢？！</w:t>
      </w:r>
    </w:p>
    <w:p>
      <w:pPr>
        <w:ind w:left="0" w:right="0" w:firstLine="560"/>
        <w:spacing w:before="450" w:after="450" w:line="312" w:lineRule="auto"/>
      </w:pPr>
      <w:r>
        <w:rPr>
          <w:rFonts w:ascii="宋体" w:hAnsi="宋体" w:eastAsia="宋体" w:cs="宋体"/>
          <w:color w:val="000"/>
          <w:sz w:val="28"/>
          <w:szCs w:val="28"/>
        </w:rPr>
        <w:t xml:space="preserve">　　&gt;【篇二】高中水浒传读后感</w:t>
      </w:r>
    </w:p>
    <w:p>
      <w:pPr>
        <w:ind w:left="0" w:right="0" w:firstLine="560"/>
        <w:spacing w:before="450" w:after="450" w:line="312" w:lineRule="auto"/>
      </w:pPr>
      <w:r>
        <w:rPr>
          <w:rFonts w:ascii="宋体" w:hAnsi="宋体" w:eastAsia="宋体" w:cs="宋体"/>
          <w:color w:val="000"/>
          <w:sz w:val="28"/>
          <w:szCs w:val="28"/>
        </w:rPr>
        <w:t xml:space="preserve">　　《水浒传》是中国四大名著之一，可谓家喻户晓。它的主要情节围绕梁山聚集的一百零八将来展开描写。</w:t>
      </w:r>
    </w:p>
    <w:p>
      <w:pPr>
        <w:ind w:left="0" w:right="0" w:firstLine="560"/>
        <w:spacing w:before="450" w:after="450" w:line="312" w:lineRule="auto"/>
      </w:pPr>
      <w:r>
        <w:rPr>
          <w:rFonts w:ascii="宋体" w:hAnsi="宋体" w:eastAsia="宋体" w:cs="宋体"/>
          <w:color w:val="000"/>
          <w:sz w:val="28"/>
          <w:szCs w:val="28"/>
        </w:rPr>
        <w:t xml:space="preserve">　　水浒的故事背景是北宋末年，当时朝廷内忧外患，内有奸臣当道，外有强敌入侵，人民生活困苦，在这样的历史背景下，底层民众揭竿而起，反抗剥削与压迫。作者借助梁山一百零八将的故事，演绎水浒英雄们的反抗精</w:t>
      </w:r>
    </w:p>
    <w:p>
      <w:pPr>
        <w:ind w:left="0" w:right="0" w:firstLine="560"/>
        <w:spacing w:before="450" w:after="450" w:line="312" w:lineRule="auto"/>
      </w:pPr>
      <w:r>
        <w:rPr>
          <w:rFonts w:ascii="宋体" w:hAnsi="宋体" w:eastAsia="宋体" w:cs="宋体"/>
          <w:color w:val="000"/>
          <w:sz w:val="28"/>
          <w:szCs w:val="28"/>
        </w:rPr>
        <w:t xml:space="preserve">　　神和封建社会腐朽的一面。是一本耐人寻味的好书。</w:t>
      </w:r>
    </w:p>
    <w:p>
      <w:pPr>
        <w:ind w:left="0" w:right="0" w:firstLine="560"/>
        <w:spacing w:before="450" w:after="450" w:line="312" w:lineRule="auto"/>
      </w:pPr>
      <w:r>
        <w:rPr>
          <w:rFonts w:ascii="宋体" w:hAnsi="宋体" w:eastAsia="宋体" w:cs="宋体"/>
          <w:color w:val="000"/>
          <w:sz w:val="28"/>
          <w:szCs w:val="28"/>
        </w:rPr>
        <w:t xml:space="preserve">　　宋江是梁山领导，他早期从事政府工作，按现在来说也算是公务员，他因为讲义气，结交了不少英雄好汉，后来因为杀了阎婆惜，为了逃避法律的制裁才聚集了一些人到了梁山，从另一方面来讲暴露出封建社会几乎没有</w:t>
      </w:r>
    </w:p>
    <w:p>
      <w:pPr>
        <w:ind w:left="0" w:right="0" w:firstLine="560"/>
        <w:spacing w:before="450" w:after="450" w:line="312" w:lineRule="auto"/>
      </w:pPr>
      <w:r>
        <w:rPr>
          <w:rFonts w:ascii="宋体" w:hAnsi="宋体" w:eastAsia="宋体" w:cs="宋体"/>
          <w:color w:val="000"/>
          <w:sz w:val="28"/>
          <w:szCs w:val="28"/>
        </w:rPr>
        <w:t xml:space="preserve">　　什么法治，统治阶级制定法律是为自身服务的，是用来镇压和剥削劳动人民的，所以穷苦人瘦了冤屈又不想坐牢杀头，大多数人会选择逃亡，走投无路时只有反抗，拿起武器，揭竿而起，向封建统治阶级宣战。</w:t>
      </w:r>
    </w:p>
    <w:p>
      <w:pPr>
        <w:ind w:left="0" w:right="0" w:firstLine="560"/>
        <w:spacing w:before="450" w:after="450" w:line="312" w:lineRule="auto"/>
      </w:pPr>
      <w:r>
        <w:rPr>
          <w:rFonts w:ascii="宋体" w:hAnsi="宋体" w:eastAsia="宋体" w:cs="宋体"/>
          <w:color w:val="000"/>
          <w:sz w:val="28"/>
          <w:szCs w:val="28"/>
        </w:rPr>
        <w:t xml:space="preserve">　　水浒里的好多人物都有着英雄气概，他们侠肝义胆，路见不平，替天行道……，例如武松这个任务就是典型，他打死老虎为民除害；他诛杀西门庆为兄鸣冤，他杀死蒋门神等恶霸贪官为民除害……每一件都是正能量。其他还有，因为大家都看过或者听过评书，故事情节都是知道一二的，我就不再列举了。我主要说说最后，宋江被朝廷招安，北出抗辽，南下评定方腊。宋江同意招安，看过书的人大多数都骂他软弱无能，但在当时的历史条件下，各路农民起义军既有积极地一面，又有局限的一面。换做别的人也会选择招安。这是高俅等奸臣的阴谋，他们在正面军事斗争上屡屡失败，转而抓住宋江等人的弱点，将其招安后在进行消灭，征方腊就是他们的借刀杀人之计策。宋江等人的弱点是对统治阶级的愚忠思想。他们认为国家之所以风雨飘摇并不是皇帝的错，而是高俅等奸臣的错，当皇帝那他们当人的时候，宋江等重新具有了幻想，希望都在皇帝那里。宋江被招安，兄弟们自然不服，但是故事并没有出现谁谁去真正的反对了宋江，制止了宋江，他们对宋江也是愚忠。封建社会选择儒家思想来统治人民，正因为三纲五常等封建思想牢牢地控制着广大人民，不允许打破它，反对他。所以当时的人们如宋江等人会选择诏安就不奇怪了。</w:t>
      </w:r>
    </w:p>
    <w:p>
      <w:pPr>
        <w:ind w:left="0" w:right="0" w:firstLine="560"/>
        <w:spacing w:before="450" w:after="450" w:line="312" w:lineRule="auto"/>
      </w:pPr>
      <w:r>
        <w:rPr>
          <w:rFonts w:ascii="宋体" w:hAnsi="宋体" w:eastAsia="宋体" w:cs="宋体"/>
          <w:color w:val="000"/>
          <w:sz w:val="28"/>
          <w:szCs w:val="28"/>
        </w:rPr>
        <w:t xml:space="preserve">　　总之，水浒里有好多为民除害、行侠仗义的英雄，他们是正义的化身。我们要有选择的去学习他们，学习交友之道，学习诚实守信的品格。现今社会很多优良品质不断流失，人们之间交往越来越功利化，自私狭隘，水浒里英雄人物好的品质值得我们去学习。</w:t>
      </w:r>
    </w:p>
    <w:p>
      <w:pPr>
        <w:ind w:left="0" w:right="0" w:firstLine="560"/>
        <w:spacing w:before="450" w:after="450" w:line="312" w:lineRule="auto"/>
      </w:pPr>
      <w:r>
        <w:rPr>
          <w:rFonts w:ascii="宋体" w:hAnsi="宋体" w:eastAsia="宋体" w:cs="宋体"/>
          <w:color w:val="000"/>
          <w:sz w:val="28"/>
          <w:szCs w:val="28"/>
        </w:rPr>
        <w:t xml:space="preserve">　　&gt;【篇三】高中水浒传读后感</w:t>
      </w:r>
    </w:p>
    <w:p>
      <w:pPr>
        <w:ind w:left="0" w:right="0" w:firstLine="560"/>
        <w:spacing w:before="450" w:after="450" w:line="312" w:lineRule="auto"/>
      </w:pPr>
      <w:r>
        <w:rPr>
          <w:rFonts w:ascii="宋体" w:hAnsi="宋体" w:eastAsia="宋体" w:cs="宋体"/>
          <w:color w:val="000"/>
          <w:sz w:val="28"/>
          <w:szCs w:val="28"/>
        </w:rPr>
        <w:t xml:space="preserve">　　放假的这段时间里，我阅读了四大名著之一的《水浒传》。它是由元末明初的文学家施耐庵撰写的，而且它是中国历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　　武松为什么会打虎呢？因为武松是要回家看望他的哥哥，途中路过景阳冈，在刚下酒店里喝了很多酒，兴不多事，只见一棵大树上写着：“近因景阳冈大虫伤人，但有过往客商，可于巳、午、未三个时辰结伙成队过冈。　勿请自误。”武松认为这是酒家写来吓人的，为的是让过客住他的店，不以为然，继续往前走。太阳快落山，武松来到一个败落的山神庙前，见庙门上贴着一张印信榜文，读后才知山上真有虎，酒家并未骗人，想要回去住</w:t>
      </w:r>
    </w:p>
    <w:p>
      <w:pPr>
        <w:ind w:left="0" w:right="0" w:firstLine="560"/>
        <w:spacing w:before="450" w:after="450" w:line="312" w:lineRule="auto"/>
      </w:pPr>
      <w:r>
        <w:rPr>
          <w:rFonts w:ascii="宋体" w:hAnsi="宋体" w:eastAsia="宋体" w:cs="宋体"/>
          <w:color w:val="000"/>
          <w:sz w:val="28"/>
          <w:szCs w:val="28"/>
        </w:rPr>
        <w:t xml:space="preserve">　　店，又怕店家笑话，又继续向前走。由于酒力发作，便找了一块大青石，仰身躺下，刚要入睡，忽听一阵狂风呼啸，一只斑斓猛虎朝武松扑了过来，说时迟，那时快，武松急忙一闪身，躲在老虎背后。老虎一纵身，武松又躲</w:t>
      </w:r>
    </w:p>
    <w:p>
      <w:pPr>
        <w:ind w:left="0" w:right="0" w:firstLine="560"/>
        <w:spacing w:before="450" w:after="450" w:line="312" w:lineRule="auto"/>
      </w:pPr>
      <w:r>
        <w:rPr>
          <w:rFonts w:ascii="宋体" w:hAnsi="宋体" w:eastAsia="宋体" w:cs="宋体"/>
          <w:color w:val="000"/>
          <w:sz w:val="28"/>
          <w:szCs w:val="28"/>
        </w:rPr>
        <w:t xml:space="preserve">　　了过去，老虎大吼一声，用尾巴向武松打来，武松又急忙跳开，趁猛虎转身的那一霎那间，举起梢棒，用尽所有力气打向猛虎。只听“咔嚓”一声，梢棒打在树枝上。老虎兽性大发，又向武松扑过来，武松扔掉半截棒，顺势</w:t>
      </w:r>
    </w:p>
    <w:p>
      <w:pPr>
        <w:ind w:left="0" w:right="0" w:firstLine="560"/>
        <w:spacing w:before="450" w:after="450" w:line="312" w:lineRule="auto"/>
      </w:pPr>
      <w:r>
        <w:rPr>
          <w:rFonts w:ascii="宋体" w:hAnsi="宋体" w:eastAsia="宋体" w:cs="宋体"/>
          <w:color w:val="000"/>
          <w:sz w:val="28"/>
          <w:szCs w:val="28"/>
        </w:rPr>
        <w:t xml:space="preserve">　　骑在虎背上，左手揪住老虎头上的皮，右手猛击虎头，一会儿就把老虎打得眼、嘴、鼻、耳到处流血，趴在地上一动不动。武松又怕猛虎装死，用那半截梢棒又打了一会儿，见那猛虎真没力气，才住手，从此武松威名大振，</w:t>
      </w:r>
    </w:p>
    <w:p>
      <w:pPr>
        <w:ind w:left="0" w:right="0" w:firstLine="560"/>
        <w:spacing w:before="450" w:after="450" w:line="312" w:lineRule="auto"/>
      </w:pPr>
      <w:r>
        <w:rPr>
          <w:rFonts w:ascii="宋体" w:hAnsi="宋体" w:eastAsia="宋体" w:cs="宋体"/>
          <w:color w:val="000"/>
          <w:sz w:val="28"/>
          <w:szCs w:val="28"/>
        </w:rPr>
        <w:t xml:space="preserve">　　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　　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　　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　　从而成为学习上的“打虎英雄”。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2025-06-20T04:43:11+08:00</dcterms:created>
  <dcterms:modified xsi:type="dcterms:W3CDTF">2025-06-20T04:43:11+08:00</dcterms:modified>
</cp:coreProperties>
</file>

<file path=docProps/custom.xml><?xml version="1.0" encoding="utf-8"?>
<Properties xmlns="http://schemas.openxmlformats.org/officeDocument/2006/custom-properties" xmlns:vt="http://schemas.openxmlformats.org/officeDocument/2006/docPropsVTypes"/>
</file>