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高中生读后感400字三篇</w:t>
      </w:r>
      <w:bookmarkEnd w:id="1"/>
    </w:p>
    <w:p>
      <w:pPr>
        <w:jc w:val="center"/>
        <w:spacing w:before="0" w:after="450"/>
      </w:pPr>
      <w:r>
        <w:rPr>
          <w:rFonts w:ascii="Arial" w:hAnsi="Arial" w:eastAsia="Arial" w:cs="Arial"/>
          <w:color w:val="999999"/>
          <w:sz w:val="20"/>
          <w:szCs w:val="20"/>
        </w:rPr>
        <w:t xml:space="preserve">来源：网络  作者：落花成痕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&gt;【篇一】　　今天，我读了《窃读记》这篇课文后，感触很深，受大了很大的启发。　　本文是中国台湾作家林海音写的。这篇课文以\"窃读\"为线索，生动的再现了作者放学后急匆匆的感到书店，到晚上才依依不舍地离开整个\"窃读\"的经历。细腻的描绘了\"窃读...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今天，我读了《窃读记》这篇课文后，感触很深，受大了很大的启发。</w:t>
      </w:r>
    </w:p>
    <w:p>
      <w:pPr>
        <w:ind w:left="0" w:right="0" w:firstLine="560"/>
        <w:spacing w:before="450" w:after="450" w:line="312" w:lineRule="auto"/>
      </w:pPr>
      <w:r>
        <w:rPr>
          <w:rFonts w:ascii="宋体" w:hAnsi="宋体" w:eastAsia="宋体" w:cs="宋体"/>
          <w:color w:val="000"/>
          <w:sz w:val="28"/>
          <w:szCs w:val="28"/>
        </w:rPr>
        <w:t xml:space="preserve">　　本文是中国台湾作家林海音写的。这篇课文以\"窃读\"为线索，生动的再现了作者放学后急匆匆的感到书店，到晚上才依依不舍地离开整个\"窃读\"的经历。细腻的描绘了\"窃读\"的复杂滋味，表现了作者对书的热爱和对知识的渴望。</w:t>
      </w:r>
    </w:p>
    <w:p>
      <w:pPr>
        <w:ind w:left="0" w:right="0" w:firstLine="560"/>
        <w:spacing w:before="450" w:after="450" w:line="312" w:lineRule="auto"/>
      </w:pPr>
      <w:r>
        <w:rPr>
          <w:rFonts w:ascii="宋体" w:hAnsi="宋体" w:eastAsia="宋体" w:cs="宋体"/>
          <w:color w:val="000"/>
          <w:sz w:val="28"/>
          <w:szCs w:val="28"/>
        </w:rPr>
        <w:t xml:space="preserve">　　读完课文后，我感到很内疚。我们是多么不会珍惜时间啊，整天只是吃喝玩乐，马马虎虎地过一天，一点儿书也不看。</w:t>
      </w:r>
    </w:p>
    <w:p>
      <w:pPr>
        <w:ind w:left="0" w:right="0" w:firstLine="560"/>
        <w:spacing w:before="450" w:after="450" w:line="312" w:lineRule="auto"/>
      </w:pPr>
      <w:r>
        <w:rPr>
          <w:rFonts w:ascii="宋体" w:hAnsi="宋体" w:eastAsia="宋体" w:cs="宋体"/>
          <w:color w:val="000"/>
          <w:sz w:val="28"/>
          <w:szCs w:val="28"/>
        </w:rPr>
        <w:t xml:space="preserve">　　记得我7、8岁那年，母亲买了一些书给我看：《唐诗三百首》、《三字经》、《论语》......可我就是不爱看。一天下午，我正在游戏机前面津津有味的玩起游戏，可妈妈又开始发唠叨：\"你看你，有时间也不看书，整天只知道玩，不准玩！去看书去！\"我只还垂头丧气地坐下来乖乖看书，只不过我没心看......可现在我才知道，时间是多么的可贵，我们再也不能浪费点点滴滴的时间了。</w:t>
      </w:r>
    </w:p>
    <w:p>
      <w:pPr>
        <w:ind w:left="0" w:right="0" w:firstLine="560"/>
        <w:spacing w:before="450" w:after="450" w:line="312" w:lineRule="auto"/>
      </w:pPr>
      <w:r>
        <w:rPr>
          <w:rFonts w:ascii="宋体" w:hAnsi="宋体" w:eastAsia="宋体" w:cs="宋体"/>
          <w:color w:val="000"/>
          <w:sz w:val="28"/>
          <w:szCs w:val="28"/>
        </w:rPr>
        <w:t xml:space="preserve">　　所以，让我们行动起来，一起在书的王国里遨游，一起在书的王国里吸收知识，一起走向书的奇妙之旅。让我们成为一个拥有健康、知识、智慧的人！</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《鹬蚌相争》讲的是鹬与蚌相互钳制，互不相让，却让渔人从中获利的故事。</w:t>
      </w:r>
    </w:p>
    <w:p>
      <w:pPr>
        <w:ind w:left="0" w:right="0" w:firstLine="560"/>
        <w:spacing w:before="450" w:after="450" w:line="312" w:lineRule="auto"/>
      </w:pPr>
      <w:r>
        <w:rPr>
          <w:rFonts w:ascii="宋体" w:hAnsi="宋体" w:eastAsia="宋体" w:cs="宋体"/>
          <w:color w:val="000"/>
          <w:sz w:val="28"/>
          <w:szCs w:val="28"/>
        </w:rPr>
        <w:t xml:space="preserve">　　这一则寓言故事告诫人们做事要权衡得失，不要只想着对自己有利的一面，要互相谦让，退一步海阔天空。一味的相互钳制往往顾此失彼，让他人钻空子。</w:t>
      </w:r>
    </w:p>
    <w:p>
      <w:pPr>
        <w:ind w:left="0" w:right="0" w:firstLine="560"/>
        <w:spacing w:before="450" w:after="450" w:line="312" w:lineRule="auto"/>
      </w:pPr>
      <w:r>
        <w:rPr>
          <w:rFonts w:ascii="宋体" w:hAnsi="宋体" w:eastAsia="宋体" w:cs="宋体"/>
          <w:color w:val="000"/>
          <w:sz w:val="28"/>
          <w:szCs w:val="28"/>
        </w:rPr>
        <w:t xml:space="preserve">　　在我的生活中也常见相互退一步，双方都开心的事。有一次我在散步时看见一个小伙子闯红灯。一辆车来不及刹车，车头轻轻的碰了他一下，小伙子连忙躺在地上装骨折大喊道：\"我本来受伤的骨头就受了伤，被你折磨一撞，还不骨折了。\"司机连忙下车说：\"骨折？那我送你去医院吧。\"司机的语气十分亲切，顿时，小伙子眼里有一种难以形容的感觉，就把自己没有受伤得实话说了出来，事情就很快就解决了。如果，这位刺激下车就打人，说小伙子装病，事情也许会一发不可收拾。</w:t>
      </w:r>
    </w:p>
    <w:p>
      <w:pPr>
        <w:ind w:left="0" w:right="0" w:firstLine="560"/>
        <w:spacing w:before="450" w:after="450" w:line="312" w:lineRule="auto"/>
      </w:pPr>
      <w:r>
        <w:rPr>
          <w:rFonts w:ascii="宋体" w:hAnsi="宋体" w:eastAsia="宋体" w:cs="宋体"/>
          <w:color w:val="000"/>
          <w:sz w:val="28"/>
          <w:szCs w:val="28"/>
        </w:rPr>
        <w:t xml:space="preserve">　　以后的生活，我们肯定会遇到冲突，而在这时一定要做一个懂得宽容、谦让的人。这种人才是伟大的人。才是令别人尊敬的人，才是心胸宽阔的人。才是一位品德优良、出类拔萃的好人。</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《浮士德》这个故事含有强烈的悲剧因素，在浮士德身上反映了新旧时代更迭期的各种冲突：宗教与科学，理智与情感，因循与追求。</w:t>
      </w:r>
    </w:p>
    <w:p>
      <w:pPr>
        <w:ind w:left="0" w:right="0" w:firstLine="560"/>
        <w:spacing w:before="450" w:after="450" w:line="312" w:lineRule="auto"/>
      </w:pPr>
      <w:r>
        <w:rPr>
          <w:rFonts w:ascii="宋体" w:hAnsi="宋体" w:eastAsia="宋体" w:cs="宋体"/>
          <w:color w:val="000"/>
          <w:sz w:val="28"/>
          <w:szCs w:val="28"/>
        </w:rPr>
        <w:t xml:space="preserve">　　浮士德对学十分热爱：\"啊，我孜孜不倦，对哲学，法律连同医典，遗憾的还有神学，全部都进行了彻底的钻研。\"甚至，他是一个追求完美的人：\"天上，他想要最美的星星，地上，他寻找的欢畅。\"他为了学，他放弃了自己：\"为此，我才向魔鬼屈服，借助精灵之口，鬼怪之力，看能否知道一些玄机，这样，我就不用再汗流浃背，去谈自己不知道的东西......\"他对未知的东西感到兴奋万分，书本给了他力量和希望。他对自己的知识感到不足，对无法揭开大自然神秘的面纱感到失望......</w:t>
      </w:r>
    </w:p>
    <w:p>
      <w:pPr>
        <w:ind w:left="0" w:right="0" w:firstLine="560"/>
        <w:spacing w:before="450" w:after="450" w:line="312" w:lineRule="auto"/>
      </w:pPr>
      <w:r>
        <w:rPr>
          <w:rFonts w:ascii="宋体" w:hAnsi="宋体" w:eastAsia="宋体" w:cs="宋体"/>
          <w:color w:val="000"/>
          <w:sz w:val="28"/>
          <w:szCs w:val="28"/>
        </w:rPr>
        <w:t xml:space="preserve">　　\"谁若不断努力进取，我们就把他救助。\"歌德说过，浮士德得救的秘诀就在这几行诗里。浮士德的身上有一种活力，使他日益高尚化和纯洁化，临死，他获得了上界永恒之爱的拯救。</w:t>
      </w:r>
    </w:p>
    <w:p>
      <w:pPr>
        <w:ind w:left="0" w:right="0" w:firstLine="560"/>
        <w:spacing w:before="450" w:after="450" w:line="312" w:lineRule="auto"/>
      </w:pPr>
      <w:r>
        <w:rPr>
          <w:rFonts w:ascii="宋体" w:hAnsi="宋体" w:eastAsia="宋体" w:cs="宋体"/>
          <w:color w:val="000"/>
          <w:sz w:val="28"/>
          <w:szCs w:val="28"/>
        </w:rPr>
        <w:t xml:space="preserve">　　是的，浮士德之所以能够被拯救，不止是这样，还因为他不断行动、不断追求、不断克服迷雾，最终走上了正路。他的精神是向上的，这是我们应该学习的。还要学习他对学的追求，对学的热爱，对学的希望。我们要善学、乐学、爱学，才是向上的人。针对我们学习的不良现象，面对浮士德，我们应当感到惭愧，他是那么地热爱学习！</w:t>
      </w:r>
    </w:p>
    <w:p>
      <w:pPr>
        <w:ind w:left="0" w:right="0" w:firstLine="560"/>
        <w:spacing w:before="450" w:after="450" w:line="312" w:lineRule="auto"/>
      </w:pPr>
      <w:r>
        <w:rPr>
          <w:rFonts w:ascii="宋体" w:hAnsi="宋体" w:eastAsia="宋体" w:cs="宋体"/>
          <w:color w:val="000"/>
          <w:sz w:val="28"/>
          <w:szCs w:val="28"/>
        </w:rPr>
        <w:t xml:space="preserve">　　浮士德的肉体毁灭了，但他的精神得救了。一个行动的人，一个上进的人，一个不断自省并最终走上正途的人，最终会得到救助。这就是在浮士德这个形象上所体现出的不断追求人生真谛的探索精神。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2025-06-19T19:32:00+08:00</dcterms:created>
  <dcterms:modified xsi:type="dcterms:W3CDTF">2025-06-19T19:32:00+08:00</dcterms:modified>
</cp:coreProperties>
</file>

<file path=docProps/custom.xml><?xml version="1.0" encoding="utf-8"?>
<Properties xmlns="http://schemas.openxmlformats.org/officeDocument/2006/custom-properties" xmlns:vt="http://schemas.openxmlformats.org/officeDocument/2006/docPropsVTypes"/>
</file>