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高三传承中国传统文化议论文800字</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gt;中国—一个伟大而繁荣富强的国家，一个拥有五千年的文明历史的古国，它是全世界各种古代文明中延续至今而没有中断的文明大国。下面为大家带来的是高三传承中国传统文化议论文800字，欢迎大家参考阅读~　　&gt;【篇一】　　中华文化是中华民族的血脉，是中...</w:t>
      </w:r>
    </w:p>
    <w:p>
      <w:pPr>
        <w:ind w:left="0" w:right="0" w:firstLine="560"/>
        <w:spacing w:before="450" w:after="450" w:line="312" w:lineRule="auto"/>
      </w:pPr>
      <w:r>
        <w:rPr>
          <w:rFonts w:ascii="宋体" w:hAnsi="宋体" w:eastAsia="宋体" w:cs="宋体"/>
          <w:color w:val="000"/>
          <w:sz w:val="28"/>
          <w:szCs w:val="28"/>
        </w:rPr>
        <w:t xml:space="preserve">&gt;中国—一个伟大而繁荣富强的国家，一个拥有五千年的文明历史的古国，它是全世界各种古代文明中延续至今而没有中断的文明大国。下面为大家带来的是高三传承中国传统文化议论文800字，欢迎大家参考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中华文化是中华民族的血脉，是中华民族共同的精神家园。从我们祖先创造发明甲骨文开始，一直到今天的人类文明，无一不证明中华文化的博大精深。一个民族如果没有了精神血脉，这个民族也将趋向灭亡。传承中华文化，共建精神家园，是每个中国人的历史责任，更是时不我待的需要。</w:t>
      </w:r>
    </w:p>
    <w:p>
      <w:pPr>
        <w:ind w:left="0" w:right="0" w:firstLine="560"/>
        <w:spacing w:before="450" w:after="450" w:line="312" w:lineRule="auto"/>
      </w:pPr>
      <w:r>
        <w:rPr>
          <w:rFonts w:ascii="宋体" w:hAnsi="宋体" w:eastAsia="宋体" w:cs="宋体"/>
          <w:color w:val="000"/>
          <w:sz w:val="28"/>
          <w:szCs w:val="28"/>
        </w:rPr>
        <w:t xml:space="preserve">　　传承中国传统文化，共建精神家园，要从我做起从小抓起。从一年级开始，我就似懂非懂地阅读了《中华上下五天年》了解了从夏商周一直到民国跌宕起伏的历史，历史造就的人物以及他们的思想和作品，明白了中国为什么是文明古国之一，知道中国有孔子。孟子。老子等圣人。对中华文化产生了兴趣。</w:t>
      </w:r>
    </w:p>
    <w:p>
      <w:pPr>
        <w:ind w:left="0" w:right="0" w:firstLine="560"/>
        <w:spacing w:before="450" w:after="450" w:line="312" w:lineRule="auto"/>
      </w:pPr>
      <w:r>
        <w:rPr>
          <w:rFonts w:ascii="宋体" w:hAnsi="宋体" w:eastAsia="宋体" w:cs="宋体"/>
          <w:color w:val="000"/>
          <w:sz w:val="28"/>
          <w:szCs w:val="28"/>
        </w:rPr>
        <w:t xml:space="preserve">　　二年级时开始背诵《三字经》。《弟子规》里面讲了古代的君臣之道，孝敬父母之道，尊敬师长之道，兄弟相处之道，朋友相处之道等等君子处世之道。以及我们坐。立。行待人接物的姿态。，让我对中华文化的精髓有了初步了解，让我领略一番中华五千天年历史文化积淀的魅力。接着我又阅读过《论语》。《大学》和一些有关传统文化的读本，虽然阅读起来比较费劲，但从里面能学到做人的基本道理，也能感受到中华文化的浓厚底蕴和内涵!</w:t>
      </w:r>
    </w:p>
    <w:p>
      <w:pPr>
        <w:ind w:left="0" w:right="0" w:firstLine="560"/>
        <w:spacing w:before="450" w:after="450" w:line="312" w:lineRule="auto"/>
      </w:pPr>
      <w:r>
        <w:rPr>
          <w:rFonts w:ascii="宋体" w:hAnsi="宋体" w:eastAsia="宋体" w:cs="宋体"/>
          <w:color w:val="000"/>
          <w:sz w:val="28"/>
          <w:szCs w:val="28"/>
        </w:rPr>
        <w:t xml:space="preserve">　　传统文化曾一度被改革开放的浪潮冲淡，所幸的是现在的教育也越来越重视中华文化的传承。比如我们的小学课本就增加了《传统文化》和《经典阅读》课，这样对每个孩子都进行了《传统文化》的启蒙教育，大大激发了我们传承中华文化的兴趣和积极性。很多电视台都推出了弘扬传统文化的节目如《汉字听写大赛》。《成语大赛》都让参赛者和观众对传统文化有了能厚的兴趣，不自觉的翻开书籍和字典查阅。</w:t>
      </w:r>
    </w:p>
    <w:p>
      <w:pPr>
        <w:ind w:left="0" w:right="0" w:firstLine="560"/>
        <w:spacing w:before="450" w:after="450" w:line="312" w:lineRule="auto"/>
      </w:pPr>
      <w:r>
        <w:rPr>
          <w:rFonts w:ascii="宋体" w:hAnsi="宋体" w:eastAsia="宋体" w:cs="宋体"/>
          <w:color w:val="000"/>
          <w:sz w:val="28"/>
          <w:szCs w:val="28"/>
        </w:rPr>
        <w:t xml:space="preserve">　　中华文化是我们中华民族的血脉，在中华民族复兴的过程中起着至关重要的作用!所以传承中华文化，共建精神家园，是每个中国人责无旁贷的任务!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在当今开放的世界里，我们在吸收外来文化的同时，也要大力弘扬华夏五千年的优秀传统文化。只有这样，世界才会健康地朝多元化方向发展，才能更加地充满生机和活力。</w:t>
      </w:r>
    </w:p>
    <w:p>
      <w:pPr>
        <w:ind w:left="0" w:right="0" w:firstLine="560"/>
        <w:spacing w:before="450" w:after="450" w:line="312" w:lineRule="auto"/>
      </w:pPr>
      <w:r>
        <w:rPr>
          <w:rFonts w:ascii="宋体" w:hAnsi="宋体" w:eastAsia="宋体" w:cs="宋体"/>
          <w:color w:val="000"/>
          <w:sz w:val="28"/>
          <w:szCs w:val="28"/>
        </w:rPr>
        <w:t xml:space="preserve">　　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　　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　　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　　现在，每当过年时人们总是出去大吃一顿，守在电视机旁看春晚，有许多人在叹气，说：“怎么一点年儿都没有?”孰不知扭秧歌，敲大鼓等这些文化习俗正在挥手向我们告别。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　　清明节人们哪还会在自家门前插一枝嫩柳呢?仅仅去坟里扫扫墓，而已。端午节，还有谁会安分地在家包粽子?中秋夜圆之夜，又有谁会和家人们惬意地坐在院子里手拿月饼，抬头赏月呢?</w:t>
      </w:r>
    </w:p>
    <w:p>
      <w:pPr>
        <w:ind w:left="0" w:right="0" w:firstLine="560"/>
        <w:spacing w:before="450" w:after="450" w:line="312" w:lineRule="auto"/>
      </w:pPr>
      <w:r>
        <w:rPr>
          <w:rFonts w:ascii="宋体" w:hAnsi="宋体" w:eastAsia="宋体" w:cs="宋体"/>
          <w:color w:val="000"/>
          <w:sz w:val="28"/>
          <w:szCs w:val="28"/>
        </w:rPr>
        <w:t xml:space="preserve">　　中华的优秀传统文化慢慢被人们所淡忘。传统佳节在现在社会里日益冷清，怎能不令人担忧?不引起社会的广泛关注呢?</w:t>
      </w:r>
    </w:p>
    <w:p>
      <w:pPr>
        <w:ind w:left="0" w:right="0" w:firstLine="560"/>
        <w:spacing w:before="450" w:after="450" w:line="312" w:lineRule="auto"/>
      </w:pPr>
      <w:r>
        <w:rPr>
          <w:rFonts w:ascii="宋体" w:hAnsi="宋体" w:eastAsia="宋体" w:cs="宋体"/>
          <w:color w:val="000"/>
          <w:sz w:val="28"/>
          <w:szCs w:val="28"/>
        </w:rPr>
        <w:t xml:space="preserve">　　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　　作为一名中学生，我能倡议大家为弘扬传统文化而贡献一份微薄之力。优秀的传统文化不属于这个民族，它更属于这个世界。我们要尽全力把我们的传统佳节推广到世界上，让世界变得更加炫彩多姿。保卫传统文化，弘扬民族精神，你还等什么?快行动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曾经有报道说，有记者到曲阜看到满街都在卖《论语》,就采访当地的老百姓,他们说,那些东西都是卖给外国人看的。可见,老百姓只是把《论语》看成旅游的商品、旅游的纪念品,并没有对内容感兴趣,并没有当文化典籍看。传统文化是我们的灵魂，是我们中国人引以为骄傲的地方。我们要先自己多学习，多了解，并且向外人宣扬我们中国人拥有的传统文化。我们不能让我们的传统文化离去世界的舞台。因为它使我们中国人凝聚，使我们中国人团结。</w:t>
      </w:r>
    </w:p>
    <w:p>
      <w:pPr>
        <w:ind w:left="0" w:right="0" w:firstLine="560"/>
        <w:spacing w:before="450" w:after="450" w:line="312" w:lineRule="auto"/>
      </w:pPr>
      <w:r>
        <w:rPr>
          <w:rFonts w:ascii="宋体" w:hAnsi="宋体" w:eastAsia="宋体" w:cs="宋体"/>
          <w:color w:val="000"/>
          <w:sz w:val="28"/>
          <w:szCs w:val="28"/>
        </w:rPr>
        <w:t xml:space="preserve">　　前段时间举办的中国汉字听写大会和中华成语大赛就是一个很好的继承传统文化的方式，通过搭建这样一个公众平台，使人们重燃了对母语的热爱，还有舌尖上的中国，不仅弘扬的是中华传统美食，更多的是透过美食宣传积淀的中华美食文化。</w:t>
      </w:r>
    </w:p>
    <w:p>
      <w:pPr>
        <w:ind w:left="0" w:right="0" w:firstLine="560"/>
        <w:spacing w:before="450" w:after="450" w:line="312" w:lineRule="auto"/>
      </w:pPr>
      <w:r>
        <w:rPr>
          <w:rFonts w:ascii="宋体" w:hAnsi="宋体" w:eastAsia="宋体" w:cs="宋体"/>
          <w:color w:val="000"/>
          <w:sz w:val="28"/>
          <w:szCs w:val="28"/>
        </w:rPr>
        <w:t xml:space="preserve">　　党的xx大提出要“弘扬中华文化,建设中华民族共有精神家园”，xx大又提出了“社会主义核心价值观”要与优秀传统文化一脉相承，相得益彰。“优秀传统文化是一个国家、一个民族传承和发展的根本，如果丢掉了，就割断了精神命脉。”中华优秀传统文化作为中华民族的基因，已经植根在中国人内心，潜移默化地影响着中国人的思想方式和行为方式。唯有民族文化才是历史长河中永远流淌的，唯有民族文化才能凝聚起推动民族复兴的力量，也唯有民族文化才能开启更加灿烂文明的中华新纪元。面对新时期实现中国梦的新任务、新要求，我们对中华优秀传统文化资源的挖掘和汲取还存在明显差距和不足，还有大量艰苦细致的工作要做，还有大有可为的广阔空间。我们应对中华传统文化进行更进一步的细致梳理和深入挖掘，取其精华、去其糟粕，切实做到古为今用，使其更为丰富、更加多样。</w:t>
      </w:r>
    </w:p>
    <w:p>
      <w:pPr>
        <w:ind w:left="0" w:right="0" w:firstLine="560"/>
        <w:spacing w:before="450" w:after="450" w:line="312" w:lineRule="auto"/>
      </w:pPr>
      <w:r>
        <w:rPr>
          <w:rFonts w:ascii="宋体" w:hAnsi="宋体" w:eastAsia="宋体" w:cs="宋体"/>
          <w:color w:val="000"/>
          <w:sz w:val="28"/>
          <w:szCs w:val="28"/>
        </w:rPr>
        <w:t xml:space="preserve">　　让我们从传统文化的传承创新中汇聚新的力量，从延续民族文化血脉中不断前行，坚定奔向中华民族美好的未来。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中国—一个伟大而繁荣富强的国家，一个拥有五千年的文明历史的古国，它是全世界各种古代文明中延续至今而没有中断的文明大国。中华优秀传统文化是我们的根，滋养着我们民族的灵魂，成为支撑民族团结奋斗发展繁荣的精神力量。中华优秀传统文化博大精深，不但有许多学者为我们留下的光辉的著作，智慧的结晶，而且深入到我们社会生活的方方面面。</w:t>
      </w:r>
    </w:p>
    <w:p>
      <w:pPr>
        <w:ind w:left="0" w:right="0" w:firstLine="560"/>
        <w:spacing w:before="450" w:after="450" w:line="312" w:lineRule="auto"/>
      </w:pPr>
      <w:r>
        <w:rPr>
          <w:rFonts w:ascii="宋体" w:hAnsi="宋体" w:eastAsia="宋体" w:cs="宋体"/>
          <w:color w:val="000"/>
          <w:sz w:val="28"/>
          <w:szCs w:val="28"/>
        </w:rPr>
        <w:t xml:space="preserve">　　从古至今，各朝各代，都有许多杰出的历史学家。从小我就听妈妈给我讲司马迁的故事，今天在这本书中，我再次看到了他。司马迁—我国西汉时期伟大的史学家，文学家、思想家。他继承父业，著述历史，用毕生的经历写了中国第一部纪传体通史《史记》。</w:t>
      </w:r>
    </w:p>
    <w:p>
      <w:pPr>
        <w:ind w:left="0" w:right="0" w:firstLine="560"/>
        <w:spacing w:before="450" w:after="450" w:line="312" w:lineRule="auto"/>
      </w:pPr>
      <w:r>
        <w:rPr>
          <w:rFonts w:ascii="宋体" w:hAnsi="宋体" w:eastAsia="宋体" w:cs="宋体"/>
          <w:color w:val="000"/>
          <w:sz w:val="28"/>
          <w:szCs w:val="28"/>
        </w:rPr>
        <w:t xml:space="preserve">　　《史记》是中国史书的典范，记载了从上古传说中的黄帝、炎帝时期，到汉武帝初年，长达3000多年的历史。它规模宏大，体制完备，共一百三十卷，五十二万多字，涉及哲学，政治，经济，文学，美学，天文，地理，甚至医学，占卜等方面，几乎囊括了整个历史时期社会活动的全部内容，是一部百科全书的鸿篇巨制，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　　为了完成《史记》，司马迁走出家门游历四方。他游历了大江南北，到过长城，渡过黄河，登过泰山，经过长江，一路上采访民间传说，考察文物古迹，搜集历史资料，这些活动使他获得了大量史籍上没有的史料。</w:t>
      </w:r>
    </w:p>
    <w:p>
      <w:pPr>
        <w:ind w:left="0" w:right="0" w:firstLine="560"/>
        <w:spacing w:before="450" w:after="450" w:line="312" w:lineRule="auto"/>
      </w:pPr>
      <w:r>
        <w:rPr>
          <w:rFonts w:ascii="宋体" w:hAnsi="宋体" w:eastAsia="宋体" w:cs="宋体"/>
          <w:color w:val="000"/>
          <w:sz w:val="28"/>
          <w:szCs w:val="28"/>
        </w:rPr>
        <w:t xml:space="preserve">　　正在司马迁专心致志写作《史记》的时候，一场飞来横祸突然降临到他的头上。原来，他因为替一位将军辩护，得罪了汉武帝，入狱受了宫刑。司马迁悲愤交加，几次想血溅墙头，了此残生，但想到《史记》还没有完成，便几次打消了这个念头。他想：“我一定要活下去，我一定要写完这部史书!”他把个人的耻辱、痛苦全都埋在了心底，重新摊开光洁平滑的竹筒，在上面了写下了一行有一行工整的文字。</w:t>
      </w:r>
    </w:p>
    <w:p>
      <w:pPr>
        <w:ind w:left="0" w:right="0" w:firstLine="560"/>
        <w:spacing w:before="450" w:after="450" w:line="312" w:lineRule="auto"/>
      </w:pPr>
      <w:r>
        <w:rPr>
          <w:rFonts w:ascii="宋体" w:hAnsi="宋体" w:eastAsia="宋体" w:cs="宋体"/>
          <w:color w:val="000"/>
          <w:sz w:val="28"/>
          <w:szCs w:val="28"/>
        </w:rPr>
        <w:t xml:space="preserve">　　就这样，司马迁发奋写作，终于完成了一部辉煌巨著——《史记》。</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用之所趋异也。”这是司马迁的人生观，他认为自己的死不过是九牛一毛，微不足道。就是这种信念，使他在现实生活中受到了宫刑，遭受了冷落，但他却在史书中有权评价每一位帝王将相，他在史书中，自己就是统治者。</w:t>
      </w:r>
    </w:p>
    <w:p>
      <w:pPr>
        <w:ind w:left="0" w:right="0" w:firstLine="560"/>
        <w:spacing w:before="450" w:after="450" w:line="312" w:lineRule="auto"/>
      </w:pPr>
      <w:r>
        <w:rPr>
          <w:rFonts w:ascii="宋体" w:hAnsi="宋体" w:eastAsia="宋体" w:cs="宋体"/>
          <w:color w:val="000"/>
          <w:sz w:val="28"/>
          <w:szCs w:val="28"/>
        </w:rPr>
        <w:t xml:space="preserve">　　在司马迁的眼里，自己只不过是个刑余之人，可在我眼里，他是个大人物，因为他是个敢于指责黄帝的人，他是个大丈夫，因为他可以忍辱负重，他是个圣人，因为他给后世留下了《史记》</w:t>
      </w:r>
    </w:p>
    <w:p>
      <w:pPr>
        <w:ind w:left="0" w:right="0" w:firstLine="560"/>
        <w:spacing w:before="450" w:after="450" w:line="312" w:lineRule="auto"/>
      </w:pPr>
      <w:r>
        <w:rPr>
          <w:rFonts w:ascii="宋体" w:hAnsi="宋体" w:eastAsia="宋体" w:cs="宋体"/>
          <w:color w:val="000"/>
          <w:sz w:val="28"/>
          <w:szCs w:val="28"/>
        </w:rPr>
        <w:t xml:space="preserve">　　真正的大人物，并不是大权大贵之人，而是那些有作为、有事业、有理想，可以忍辱负重，可以看破生死名利的人，司马迁坎坷的一生，是大人物的写照，生活上的成功并不在于权贵，而是在于一颗有作为、有事业、有理想、看破名利的心。</w:t>
      </w:r>
    </w:p>
    <w:p>
      <w:pPr>
        <w:ind w:left="0" w:right="0" w:firstLine="560"/>
        <w:spacing w:before="450" w:after="450" w:line="312" w:lineRule="auto"/>
      </w:pPr>
      <w:r>
        <w:rPr>
          <w:rFonts w:ascii="宋体" w:hAnsi="宋体" w:eastAsia="宋体" w:cs="宋体"/>
          <w:color w:val="000"/>
          <w:sz w:val="28"/>
          <w:szCs w:val="28"/>
        </w:rPr>
        <w:t xml:space="preserve">　　读了这本书后，我懂得了中华民族共有的精神家园是整个中华民族共同依托，共同传承，共同发扬的文化精神和价值观念的总和，是中华民族赖以生活和发展的精神财富。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2025-06-18T05:34:22+08:00</dcterms:created>
  <dcterms:modified xsi:type="dcterms:W3CDTF">2025-06-18T05:34:22+08:00</dcterms:modified>
</cp:coreProperties>
</file>

<file path=docProps/custom.xml><?xml version="1.0" encoding="utf-8"?>
<Properties xmlns="http://schemas.openxmlformats.org/officeDocument/2006/custom-properties" xmlns:vt="http://schemas.openxmlformats.org/officeDocument/2006/docPropsVTypes"/>
</file>